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34B7" w:rsidRPr="00AD5D3F" w:rsidRDefault="004134B7" w:rsidP="004134B7">
      <w:pPr>
        <w:spacing w:after="0" w:line="360" w:lineRule="auto"/>
        <w:ind w:left="1701" w:hanging="1701"/>
        <w:jc w:val="center"/>
        <w:rPr>
          <w:rFonts w:asciiTheme="majorHAnsi" w:eastAsia="Times New Roman" w:hAnsiTheme="majorHAnsi" w:cstheme="majorHAnsi"/>
          <w:sz w:val="28"/>
          <w:szCs w:val="28"/>
        </w:rPr>
      </w:pPr>
    </w:p>
    <w:p w:rsidR="00E0529C" w:rsidRPr="00AD5D3F" w:rsidRDefault="004134B7" w:rsidP="004134B7">
      <w:pPr>
        <w:spacing w:after="0" w:line="360" w:lineRule="auto"/>
        <w:ind w:left="1701" w:hanging="1701"/>
        <w:jc w:val="center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Orosz Adél</w:t>
      </w:r>
    </w:p>
    <w:p w:rsidR="004134B7" w:rsidRPr="00AD5D3F" w:rsidRDefault="004134B7" w:rsidP="004134B7">
      <w:pPr>
        <w:spacing w:after="0" w:line="360" w:lineRule="auto"/>
        <w:ind w:left="1701" w:hanging="1701"/>
        <w:jc w:val="center"/>
        <w:rPr>
          <w:rFonts w:asciiTheme="majorHAnsi" w:eastAsia="Times New Roman" w:hAnsiTheme="majorHAnsi" w:cstheme="majorHAnsi"/>
          <w:sz w:val="28"/>
          <w:szCs w:val="28"/>
        </w:rPr>
      </w:pPr>
    </w:p>
    <w:p w:rsidR="002F1416" w:rsidRPr="00AD5D3F" w:rsidRDefault="00D35A5D" w:rsidP="004134B7">
      <w:pPr>
        <w:spacing w:after="0" w:line="360" w:lineRule="auto"/>
        <w:ind w:left="1701" w:hanging="1701"/>
        <w:jc w:val="center"/>
        <w:rPr>
          <w:rFonts w:asciiTheme="majorHAnsi" w:eastAsia="Times New Roman" w:hAnsiTheme="majorHAnsi" w:cstheme="majorHAnsi"/>
          <w:b/>
          <w:bCs/>
          <w:sz w:val="48"/>
          <w:szCs w:val="48"/>
        </w:rPr>
      </w:pPr>
      <w:r w:rsidRPr="00AD5D3F">
        <w:rPr>
          <w:rFonts w:asciiTheme="majorHAnsi" w:eastAsia="Times New Roman" w:hAnsiTheme="majorHAnsi" w:cstheme="majorHAnsi"/>
          <w:b/>
          <w:bCs/>
          <w:sz w:val="48"/>
          <w:szCs w:val="48"/>
        </w:rPr>
        <w:t>K</w:t>
      </w:r>
      <w:r w:rsidR="004134B7" w:rsidRPr="00AD5D3F">
        <w:rPr>
          <w:rFonts w:asciiTheme="majorHAnsi" w:eastAsia="Times New Roman" w:hAnsiTheme="majorHAnsi" w:cstheme="majorHAnsi"/>
          <w:b/>
          <w:bCs/>
          <w:sz w:val="48"/>
          <w:szCs w:val="48"/>
        </w:rPr>
        <w:t>OVÁSZ</w:t>
      </w:r>
    </w:p>
    <w:p w:rsidR="004134B7" w:rsidRPr="00AD5D3F" w:rsidRDefault="004134B7" w:rsidP="004134B7">
      <w:pPr>
        <w:spacing w:after="0" w:line="360" w:lineRule="auto"/>
        <w:ind w:left="1701" w:hanging="1701"/>
        <w:jc w:val="center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egyfelvonásos</w:t>
      </w:r>
    </w:p>
    <w:p w:rsidR="002F1416" w:rsidRPr="00AD5D3F" w:rsidRDefault="002F1416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</w:p>
    <w:p w:rsidR="002F1416" w:rsidRPr="00AD5D3F" w:rsidRDefault="002F1416" w:rsidP="004134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01" w:hanging="1701"/>
        <w:rPr>
          <w:rFonts w:asciiTheme="majorHAnsi" w:hAnsiTheme="majorHAnsi" w:cstheme="majorHAnsi"/>
          <w:color w:val="000000"/>
          <w:sz w:val="28"/>
          <w:szCs w:val="28"/>
          <w:shd w:val="clear" w:color="auto" w:fill="FFFFEE"/>
        </w:rPr>
      </w:pPr>
    </w:p>
    <w:p w:rsidR="004134B7" w:rsidRDefault="004134B7" w:rsidP="004134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01" w:hanging="1701"/>
        <w:rPr>
          <w:rFonts w:asciiTheme="majorHAnsi" w:hAnsiTheme="majorHAnsi" w:cstheme="majorHAnsi"/>
          <w:color w:val="000000"/>
          <w:sz w:val="28"/>
          <w:szCs w:val="28"/>
          <w:shd w:val="clear" w:color="auto" w:fill="FFFFEE"/>
        </w:rPr>
      </w:pPr>
    </w:p>
    <w:p w:rsidR="00AD5D3F" w:rsidRDefault="00AD5D3F" w:rsidP="004134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01" w:hanging="1701"/>
        <w:rPr>
          <w:rFonts w:asciiTheme="majorHAnsi" w:hAnsiTheme="majorHAnsi" w:cstheme="majorHAnsi"/>
          <w:color w:val="000000"/>
          <w:sz w:val="28"/>
          <w:szCs w:val="28"/>
          <w:shd w:val="clear" w:color="auto" w:fill="FFFFEE"/>
        </w:rPr>
      </w:pPr>
    </w:p>
    <w:p w:rsidR="00AD5D3F" w:rsidRPr="00AD5D3F" w:rsidRDefault="00AD5D3F" w:rsidP="004134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01" w:hanging="1701"/>
        <w:rPr>
          <w:rFonts w:asciiTheme="majorHAnsi" w:hAnsiTheme="majorHAnsi" w:cstheme="majorHAnsi"/>
          <w:color w:val="000000"/>
          <w:sz w:val="28"/>
          <w:szCs w:val="28"/>
          <w:shd w:val="clear" w:color="auto" w:fill="FFFFEE"/>
        </w:rPr>
      </w:pPr>
    </w:p>
    <w:p w:rsidR="004134B7" w:rsidRPr="00AD5D3F" w:rsidRDefault="004134B7" w:rsidP="004134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01" w:hanging="1701"/>
        <w:rPr>
          <w:rFonts w:asciiTheme="majorHAnsi" w:hAnsiTheme="majorHAnsi" w:cstheme="majorHAnsi"/>
          <w:color w:val="000000"/>
          <w:sz w:val="28"/>
          <w:szCs w:val="28"/>
          <w:shd w:val="clear" w:color="auto" w:fill="FFFFEE"/>
        </w:rPr>
      </w:pP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Theme="minorHAnsi" w:hAnsiTheme="majorHAnsi" w:cstheme="majorHAnsi"/>
          <w:sz w:val="28"/>
          <w:szCs w:val="28"/>
          <w:lang w:eastAsia="en-US"/>
        </w:rPr>
      </w:pPr>
      <w:r w:rsidRPr="00AD5D3F">
        <w:rPr>
          <w:rFonts w:asciiTheme="majorHAnsi" w:eastAsiaTheme="minorHAnsi" w:hAnsiTheme="majorHAnsi" w:cstheme="majorHAnsi"/>
          <w:sz w:val="28"/>
          <w:szCs w:val="28"/>
          <w:lang w:eastAsia="en-US"/>
        </w:rPr>
        <w:t>KÁTYA</w:t>
      </w:r>
      <w:r w:rsidR="0017598A" w:rsidRPr="00AD5D3F">
        <w:rPr>
          <w:rFonts w:asciiTheme="majorHAnsi" w:eastAsiaTheme="minorHAnsi" w:hAnsiTheme="majorHAnsi" w:cstheme="majorHAnsi"/>
          <w:sz w:val="28"/>
          <w:szCs w:val="28"/>
          <w:lang w:eastAsia="en-US"/>
        </w:rPr>
        <w:t xml:space="preserve"> </w:t>
      </w:r>
      <w:r w:rsidRPr="00AD5D3F">
        <w:rPr>
          <w:rFonts w:asciiTheme="majorHAnsi" w:eastAsiaTheme="minorHAnsi" w:hAnsiTheme="majorHAnsi" w:cstheme="majorHAnsi"/>
          <w:sz w:val="28"/>
          <w:szCs w:val="28"/>
          <w:lang w:eastAsia="en-US"/>
        </w:rPr>
        <w:t>(</w:t>
      </w:r>
      <w:r w:rsidR="00D35A5D" w:rsidRPr="00AD5D3F">
        <w:rPr>
          <w:rFonts w:asciiTheme="majorHAnsi" w:eastAsiaTheme="minorHAnsi" w:hAnsiTheme="majorHAnsi" w:cstheme="majorHAnsi"/>
          <w:sz w:val="28"/>
          <w:szCs w:val="28"/>
          <w:lang w:eastAsia="en-US"/>
        </w:rPr>
        <w:t>fodrásznő, a lakás tulajdonosnőjének barátja, bérlő</w:t>
      </w:r>
      <w:r w:rsidRPr="00AD5D3F">
        <w:rPr>
          <w:rFonts w:asciiTheme="majorHAnsi" w:eastAsiaTheme="minorHAnsi" w:hAnsiTheme="majorHAnsi" w:cstheme="majorHAnsi"/>
          <w:sz w:val="28"/>
          <w:szCs w:val="28"/>
          <w:lang w:eastAsia="en-US"/>
        </w:rPr>
        <w:t>)</w:t>
      </w:r>
    </w:p>
    <w:p w:rsidR="002F1416" w:rsidRPr="00AD5D3F" w:rsidRDefault="00D35A5D" w:rsidP="004134B7">
      <w:pPr>
        <w:spacing w:after="0" w:line="360" w:lineRule="auto"/>
        <w:ind w:left="1701" w:hanging="1701"/>
        <w:rPr>
          <w:rFonts w:asciiTheme="majorHAnsi" w:eastAsiaTheme="minorHAnsi" w:hAnsiTheme="majorHAnsi" w:cstheme="majorHAnsi"/>
          <w:sz w:val="28"/>
          <w:szCs w:val="28"/>
          <w:lang w:eastAsia="en-US"/>
        </w:rPr>
      </w:pPr>
      <w:r w:rsidRPr="00AD5D3F">
        <w:rPr>
          <w:rFonts w:asciiTheme="majorHAnsi" w:eastAsiaTheme="minorHAnsi" w:hAnsiTheme="majorHAnsi" w:cstheme="majorHAnsi"/>
          <w:sz w:val="28"/>
          <w:szCs w:val="28"/>
          <w:lang w:eastAsia="en-US"/>
        </w:rPr>
        <w:t>G</w:t>
      </w:r>
      <w:r w:rsidR="004134B7" w:rsidRPr="00AD5D3F">
        <w:rPr>
          <w:rFonts w:asciiTheme="majorHAnsi" w:eastAsiaTheme="minorHAnsi" w:hAnsiTheme="majorHAnsi" w:cstheme="majorHAnsi"/>
          <w:sz w:val="28"/>
          <w:szCs w:val="28"/>
          <w:lang w:eastAsia="en-US"/>
        </w:rPr>
        <w:t>ÁBOR (</w:t>
      </w:r>
      <w:r w:rsidRPr="00AD5D3F">
        <w:rPr>
          <w:rFonts w:asciiTheme="majorHAnsi" w:eastAsiaTheme="minorHAnsi" w:hAnsiTheme="majorHAnsi" w:cstheme="majorHAnsi"/>
          <w:sz w:val="28"/>
          <w:szCs w:val="28"/>
          <w:lang w:eastAsia="en-US"/>
        </w:rPr>
        <w:t>pincér, bérlő</w:t>
      </w:r>
      <w:r w:rsidR="004134B7" w:rsidRPr="00AD5D3F">
        <w:rPr>
          <w:rFonts w:asciiTheme="majorHAnsi" w:eastAsiaTheme="minorHAnsi" w:hAnsiTheme="majorHAnsi" w:cstheme="majorHAnsi"/>
          <w:sz w:val="28"/>
          <w:szCs w:val="28"/>
          <w:lang w:eastAsia="en-US"/>
        </w:rPr>
        <w:t>)</w:t>
      </w:r>
    </w:p>
    <w:p w:rsidR="00D02A2F" w:rsidRPr="00AD5D3F" w:rsidRDefault="00D02A2F" w:rsidP="004134B7">
      <w:pPr>
        <w:spacing w:after="0" w:line="360" w:lineRule="auto"/>
        <w:ind w:left="1701" w:hanging="1701"/>
        <w:rPr>
          <w:rFonts w:asciiTheme="majorHAnsi" w:eastAsiaTheme="minorHAnsi" w:hAnsiTheme="majorHAnsi" w:cstheme="majorHAnsi"/>
          <w:sz w:val="28"/>
          <w:szCs w:val="28"/>
          <w:lang w:eastAsia="en-US"/>
        </w:rPr>
      </w:pPr>
    </w:p>
    <w:p w:rsidR="004134B7" w:rsidRDefault="004134B7" w:rsidP="004134B7">
      <w:pPr>
        <w:spacing w:after="0" w:line="360" w:lineRule="auto"/>
        <w:ind w:left="1701" w:hanging="1701"/>
        <w:rPr>
          <w:rFonts w:asciiTheme="majorHAnsi" w:eastAsiaTheme="minorHAnsi" w:hAnsiTheme="majorHAnsi" w:cstheme="majorHAnsi"/>
          <w:sz w:val="28"/>
          <w:szCs w:val="28"/>
          <w:lang w:eastAsia="en-US"/>
        </w:rPr>
      </w:pPr>
    </w:p>
    <w:p w:rsidR="00AD5D3F" w:rsidRPr="00AD5D3F" w:rsidRDefault="00AD5D3F" w:rsidP="004134B7">
      <w:pPr>
        <w:spacing w:after="0" w:line="360" w:lineRule="auto"/>
        <w:ind w:left="1701" w:hanging="1701"/>
        <w:rPr>
          <w:rFonts w:asciiTheme="majorHAnsi" w:eastAsiaTheme="minorHAnsi" w:hAnsiTheme="majorHAnsi" w:cstheme="majorHAnsi"/>
          <w:sz w:val="28"/>
          <w:szCs w:val="28"/>
          <w:lang w:eastAsia="en-US"/>
        </w:rPr>
      </w:pP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Theme="minorHAnsi" w:hAnsiTheme="majorHAnsi" w:cstheme="majorHAnsi"/>
          <w:sz w:val="28"/>
          <w:szCs w:val="28"/>
          <w:lang w:eastAsia="en-US"/>
        </w:rPr>
      </w:pP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Theme="minorHAnsi" w:hAnsiTheme="majorHAnsi" w:cstheme="majorHAnsi"/>
          <w:sz w:val="28"/>
          <w:szCs w:val="28"/>
          <w:lang w:eastAsia="en-US"/>
        </w:rPr>
      </w:pP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Theme="minorHAnsi" w:hAnsiTheme="majorHAnsi" w:cstheme="majorHAnsi"/>
          <w:sz w:val="28"/>
          <w:szCs w:val="28"/>
          <w:lang w:eastAsia="en-US"/>
        </w:rPr>
      </w:pPr>
    </w:p>
    <w:p w:rsidR="004134B7" w:rsidRPr="00AD5D3F" w:rsidRDefault="004134B7" w:rsidP="00AD5D3F">
      <w:pPr>
        <w:spacing w:after="0" w:line="360" w:lineRule="auto"/>
        <w:ind w:left="1701" w:hanging="1701"/>
        <w:jc w:val="center"/>
        <w:rPr>
          <w:rFonts w:asciiTheme="majorHAnsi" w:hAnsiTheme="majorHAnsi" w:cstheme="majorHAnsi"/>
          <w:sz w:val="28"/>
          <w:szCs w:val="28"/>
        </w:rPr>
      </w:pPr>
      <w:r w:rsidRPr="00AD5D3F">
        <w:rPr>
          <w:rFonts w:asciiTheme="majorHAnsi" w:hAnsiTheme="majorHAnsi" w:cstheme="majorHAnsi"/>
          <w:sz w:val="28"/>
          <w:szCs w:val="28"/>
        </w:rPr>
        <w:t>LITERA</w:t>
      </w:r>
    </w:p>
    <w:p w:rsidR="004134B7" w:rsidRPr="00AD5D3F" w:rsidRDefault="004134B7" w:rsidP="00AD5D3F">
      <w:pPr>
        <w:spacing w:after="0" w:line="360" w:lineRule="auto"/>
        <w:ind w:left="1701" w:hanging="1701"/>
        <w:jc w:val="center"/>
        <w:rPr>
          <w:rFonts w:asciiTheme="majorHAnsi" w:hAnsiTheme="majorHAnsi" w:cstheme="majorHAnsi"/>
          <w:sz w:val="28"/>
          <w:szCs w:val="28"/>
        </w:rPr>
      </w:pPr>
      <w:r w:rsidRPr="00AD5D3F">
        <w:rPr>
          <w:rFonts w:asciiTheme="majorHAnsi" w:hAnsiTheme="majorHAnsi" w:cstheme="majorHAnsi"/>
          <w:sz w:val="28"/>
          <w:szCs w:val="28"/>
        </w:rPr>
        <w:t>ELSŐ MAGYAR KARANTÉNSZÍNHÁZ</w:t>
      </w:r>
    </w:p>
    <w:p w:rsidR="004134B7" w:rsidRPr="00AD5D3F" w:rsidRDefault="004134B7" w:rsidP="00AD5D3F">
      <w:pPr>
        <w:spacing w:after="0" w:line="360" w:lineRule="auto"/>
        <w:ind w:left="1701" w:hanging="1701"/>
        <w:jc w:val="center"/>
        <w:rPr>
          <w:rFonts w:asciiTheme="majorHAnsi" w:hAnsiTheme="majorHAnsi" w:cstheme="majorHAnsi"/>
          <w:sz w:val="28"/>
          <w:szCs w:val="28"/>
        </w:rPr>
      </w:pPr>
      <w:r w:rsidRPr="00AD5D3F">
        <w:rPr>
          <w:rFonts w:asciiTheme="majorHAnsi" w:hAnsiTheme="majorHAnsi" w:cstheme="majorHAnsi"/>
          <w:sz w:val="28"/>
          <w:szCs w:val="28"/>
        </w:rPr>
        <w:t>DRÁMAPÁLYÁZAT</w:t>
      </w:r>
    </w:p>
    <w:p w:rsidR="004134B7" w:rsidRPr="00AD5D3F" w:rsidRDefault="004134B7" w:rsidP="00AD5D3F">
      <w:pPr>
        <w:spacing w:after="0" w:line="360" w:lineRule="auto"/>
        <w:ind w:left="1701" w:hanging="1701"/>
        <w:jc w:val="center"/>
        <w:rPr>
          <w:rFonts w:asciiTheme="majorHAnsi" w:hAnsiTheme="majorHAnsi" w:cstheme="majorHAnsi"/>
          <w:sz w:val="28"/>
          <w:szCs w:val="28"/>
        </w:rPr>
      </w:pPr>
      <w:r w:rsidRPr="00AD5D3F">
        <w:rPr>
          <w:rFonts w:asciiTheme="majorHAnsi" w:hAnsiTheme="majorHAnsi" w:cstheme="majorHAnsi"/>
          <w:sz w:val="28"/>
          <w:szCs w:val="28"/>
        </w:rPr>
        <w:t>2020</w:t>
      </w:r>
    </w:p>
    <w:p w:rsidR="004134B7" w:rsidRPr="00AD5D3F" w:rsidRDefault="004134B7" w:rsidP="004134B7">
      <w:pPr>
        <w:rPr>
          <w:rFonts w:asciiTheme="majorHAnsi" w:eastAsiaTheme="minorHAnsi" w:hAnsiTheme="majorHAnsi" w:cstheme="majorHAnsi"/>
          <w:i/>
          <w:iCs/>
          <w:sz w:val="28"/>
          <w:szCs w:val="28"/>
          <w:lang w:eastAsia="en-US"/>
        </w:rPr>
      </w:pPr>
      <w:r w:rsidRPr="00AD5D3F">
        <w:rPr>
          <w:rFonts w:asciiTheme="majorHAnsi" w:hAnsiTheme="majorHAnsi" w:cstheme="majorHAnsi"/>
          <w:sz w:val="28"/>
          <w:szCs w:val="28"/>
        </w:rPr>
        <w:br w:type="page"/>
      </w:r>
      <w:r w:rsidR="00D35A5D" w:rsidRPr="00AD5D3F">
        <w:rPr>
          <w:rFonts w:asciiTheme="majorHAnsi" w:eastAsiaTheme="minorHAnsi" w:hAnsiTheme="majorHAnsi" w:cstheme="majorHAnsi"/>
          <w:i/>
          <w:iCs/>
          <w:sz w:val="28"/>
          <w:szCs w:val="28"/>
          <w:lang w:eastAsia="en-US"/>
        </w:rPr>
        <w:lastRenderedPageBreak/>
        <w:t>Szín: Bérelt lakás közös nappalija.</w:t>
      </w:r>
      <w:r w:rsidR="005B2953" w:rsidRPr="00AD5D3F">
        <w:rPr>
          <w:rFonts w:asciiTheme="majorHAnsi" w:eastAsiaTheme="minorHAnsi" w:hAnsiTheme="majorHAnsi" w:cstheme="majorHAnsi"/>
          <w:i/>
          <w:iCs/>
          <w:sz w:val="28"/>
          <w:szCs w:val="28"/>
          <w:lang w:eastAsia="en-US"/>
        </w:rPr>
        <w:t xml:space="preserve"> A helyiség</w:t>
      </w:r>
      <w:r w:rsidR="00D35A5D" w:rsidRPr="00AD5D3F">
        <w:rPr>
          <w:rFonts w:asciiTheme="majorHAnsi" w:eastAsiaTheme="minorHAnsi" w:hAnsiTheme="majorHAnsi" w:cstheme="majorHAnsi"/>
          <w:i/>
          <w:iCs/>
          <w:sz w:val="28"/>
          <w:szCs w:val="28"/>
          <w:lang w:eastAsia="en-US"/>
        </w:rPr>
        <w:t xml:space="preserve"> ódivatú, a sarokkanapé elnyűtt, </w:t>
      </w:r>
      <w:r w:rsidR="005B2953" w:rsidRPr="00AD5D3F">
        <w:rPr>
          <w:rFonts w:asciiTheme="majorHAnsi" w:eastAsiaTheme="minorHAnsi" w:hAnsiTheme="majorHAnsi" w:cstheme="majorHAnsi"/>
          <w:i/>
          <w:iCs/>
          <w:sz w:val="28"/>
          <w:szCs w:val="28"/>
          <w:lang w:eastAsia="en-US"/>
        </w:rPr>
        <w:t>az egész szoba</w:t>
      </w:r>
      <w:r w:rsidR="00D35A5D" w:rsidRPr="00AD5D3F">
        <w:rPr>
          <w:rFonts w:asciiTheme="majorHAnsi" w:eastAsiaTheme="minorHAnsi" w:hAnsiTheme="majorHAnsi" w:cstheme="majorHAnsi"/>
          <w:i/>
          <w:iCs/>
          <w:sz w:val="28"/>
          <w:szCs w:val="28"/>
          <w:lang w:eastAsia="en-US"/>
        </w:rPr>
        <w:t xml:space="preserve"> alig nagyobb a terpeszkedő ülőgarnitúránál. Egyik oldalon asztal, támla nélküli szék, másik oldalon ablak, körülötte rengeteg zöld növény. A fürdőszoba</w:t>
      </w:r>
      <w:r w:rsidR="005B2953" w:rsidRPr="00AD5D3F">
        <w:rPr>
          <w:rFonts w:asciiTheme="majorHAnsi" w:eastAsiaTheme="minorHAnsi" w:hAnsiTheme="majorHAnsi" w:cstheme="majorHAnsi"/>
          <w:i/>
          <w:iCs/>
          <w:sz w:val="28"/>
          <w:szCs w:val="28"/>
          <w:lang w:eastAsia="en-US"/>
        </w:rPr>
        <w:t xml:space="preserve">ajtó </w:t>
      </w:r>
      <w:r w:rsidR="00D35A5D" w:rsidRPr="00AD5D3F">
        <w:rPr>
          <w:rFonts w:asciiTheme="majorHAnsi" w:eastAsiaTheme="minorHAnsi" w:hAnsiTheme="majorHAnsi" w:cstheme="majorHAnsi"/>
          <w:i/>
          <w:iCs/>
          <w:sz w:val="28"/>
          <w:szCs w:val="28"/>
          <w:lang w:eastAsia="en-US"/>
        </w:rPr>
        <w:t>a nappali szélén.</w:t>
      </w:r>
    </w:p>
    <w:p w:rsidR="004134B7" w:rsidRPr="00AD5D3F" w:rsidRDefault="005B2953" w:rsidP="004134B7">
      <w:pPr>
        <w:rPr>
          <w:rFonts w:asciiTheme="majorHAnsi" w:eastAsiaTheme="minorHAnsi" w:hAnsiTheme="majorHAnsi" w:cstheme="majorHAnsi"/>
          <w:i/>
          <w:iCs/>
          <w:sz w:val="28"/>
          <w:szCs w:val="28"/>
          <w:lang w:eastAsia="en-US"/>
        </w:rPr>
      </w:pPr>
      <w:r w:rsidRPr="00AD5D3F">
        <w:rPr>
          <w:rFonts w:asciiTheme="majorHAnsi" w:eastAsiaTheme="minorHAnsi" w:hAnsiTheme="majorHAnsi" w:cstheme="majorHAnsi"/>
          <w:i/>
          <w:iCs/>
          <w:sz w:val="28"/>
          <w:szCs w:val="28"/>
          <w:lang w:eastAsia="en-US"/>
        </w:rPr>
        <w:t xml:space="preserve">A lakás egyik lakója </w:t>
      </w:r>
      <w:proofErr w:type="spellStart"/>
      <w:r w:rsidRPr="00AD5D3F">
        <w:rPr>
          <w:rFonts w:asciiTheme="majorHAnsi" w:eastAsiaTheme="minorHAnsi" w:hAnsiTheme="majorHAnsi" w:cstheme="majorHAnsi"/>
          <w:i/>
          <w:iCs/>
          <w:sz w:val="28"/>
          <w:szCs w:val="28"/>
          <w:lang w:eastAsia="en-US"/>
        </w:rPr>
        <w:t>Kátya</w:t>
      </w:r>
      <w:proofErr w:type="spellEnd"/>
      <w:r w:rsidRPr="00AD5D3F">
        <w:rPr>
          <w:rFonts w:asciiTheme="majorHAnsi" w:eastAsiaTheme="minorHAnsi" w:hAnsiTheme="majorHAnsi" w:cstheme="majorHAnsi"/>
          <w:i/>
          <w:iCs/>
          <w:sz w:val="28"/>
          <w:szCs w:val="28"/>
          <w:lang w:eastAsia="en-US"/>
        </w:rPr>
        <w:t>, a 25 éves fodrásznő, aki a tulajdonosnő jóbarátja, a másik Gábor, a 28 éves pincér.</w:t>
      </w:r>
    </w:p>
    <w:p w:rsidR="005634D9" w:rsidRPr="00AD5D3F" w:rsidRDefault="00D35A5D" w:rsidP="004134B7">
      <w:pPr>
        <w:rPr>
          <w:rFonts w:asciiTheme="majorHAnsi" w:eastAsiaTheme="minorHAnsi" w:hAnsiTheme="majorHAnsi" w:cstheme="majorHAnsi"/>
          <w:i/>
          <w:iCs/>
          <w:sz w:val="28"/>
          <w:szCs w:val="28"/>
          <w:lang w:eastAsia="en-US"/>
        </w:rPr>
      </w:pPr>
      <w:r w:rsidRPr="00AD5D3F">
        <w:rPr>
          <w:rFonts w:asciiTheme="majorHAnsi" w:eastAsiaTheme="minorHAnsi" w:hAnsiTheme="majorHAnsi" w:cstheme="majorHAnsi"/>
          <w:i/>
          <w:iCs/>
          <w:sz w:val="28"/>
          <w:szCs w:val="28"/>
          <w:lang w:eastAsia="en-US"/>
        </w:rPr>
        <w:t xml:space="preserve">A nőn piros térdzokni, fekete leggings és </w:t>
      </w:r>
      <w:proofErr w:type="spellStart"/>
      <w:r w:rsidRPr="00AD5D3F">
        <w:rPr>
          <w:rFonts w:asciiTheme="majorHAnsi" w:eastAsiaTheme="minorHAnsi" w:hAnsiTheme="majorHAnsi" w:cstheme="majorHAnsi"/>
          <w:i/>
          <w:iCs/>
          <w:sz w:val="28"/>
          <w:szCs w:val="28"/>
          <w:lang w:eastAsia="en-US"/>
        </w:rPr>
        <w:t>cipzáros</w:t>
      </w:r>
      <w:proofErr w:type="spellEnd"/>
      <w:r w:rsidRPr="00AD5D3F">
        <w:rPr>
          <w:rFonts w:asciiTheme="majorHAnsi" w:eastAsiaTheme="minorHAnsi" w:hAnsiTheme="majorHAnsi" w:cstheme="majorHAnsi"/>
          <w:i/>
          <w:iCs/>
          <w:sz w:val="28"/>
          <w:szCs w:val="28"/>
          <w:lang w:eastAsia="en-US"/>
        </w:rPr>
        <w:t xml:space="preserve"> pamutfelső. A férfin farmernadrág, póló, lezserül nyitott kockás ing, papucs.</w:t>
      </w:r>
    </w:p>
    <w:p w:rsidR="004134B7" w:rsidRPr="00AD5D3F" w:rsidRDefault="005B2953" w:rsidP="004134B7">
      <w:pPr>
        <w:spacing w:after="0" w:line="360" w:lineRule="auto"/>
        <w:rPr>
          <w:rFonts w:asciiTheme="majorHAnsi" w:eastAsiaTheme="minorHAnsi" w:hAnsiTheme="majorHAnsi" w:cstheme="majorHAnsi"/>
          <w:i/>
          <w:iCs/>
          <w:sz w:val="28"/>
          <w:szCs w:val="28"/>
          <w:lang w:eastAsia="en-US"/>
        </w:rPr>
      </w:pPr>
      <w:proofErr w:type="spellStart"/>
      <w:r w:rsidRPr="00AD5D3F">
        <w:rPr>
          <w:rFonts w:asciiTheme="majorHAnsi" w:eastAsiaTheme="minorHAnsi" w:hAnsiTheme="majorHAnsi" w:cstheme="majorHAnsi"/>
          <w:i/>
          <w:iCs/>
          <w:sz w:val="28"/>
          <w:szCs w:val="28"/>
          <w:lang w:eastAsia="en-US"/>
        </w:rPr>
        <w:t>Kátya</w:t>
      </w:r>
      <w:proofErr w:type="spellEnd"/>
      <w:r w:rsidRPr="00AD5D3F">
        <w:rPr>
          <w:rFonts w:asciiTheme="majorHAnsi" w:eastAsiaTheme="minorHAnsi" w:hAnsiTheme="majorHAnsi" w:cstheme="majorHAnsi"/>
          <w:i/>
          <w:iCs/>
          <w:sz w:val="28"/>
          <w:szCs w:val="28"/>
          <w:lang w:eastAsia="en-US"/>
        </w:rPr>
        <w:t xml:space="preserve"> a kanapén térdel féloldalt és a mögötte álló férfinak magyaráz.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Theme="minorHAnsi" w:hAnsiTheme="majorHAnsi" w:cstheme="majorHAnsi"/>
          <w:i/>
          <w:iCs/>
          <w:sz w:val="28"/>
          <w:szCs w:val="28"/>
          <w:lang w:eastAsia="en-US"/>
        </w:rPr>
      </w:pP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Theme="minorHAnsi" w:hAnsiTheme="majorHAnsi" w:cstheme="majorHAnsi"/>
          <w:sz w:val="28"/>
          <w:szCs w:val="28"/>
          <w:lang w:eastAsia="en-US"/>
        </w:rPr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Úgy gondoltam, hogy miután megfogtad a seggem, akkor ide teszed a kezed…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Ide?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Nem annyira lentre, inkább itt feljebb és ott simogatod.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Az jó, ha közben morgok? Vagy csak lihegjek, mint aki be van indulva?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Nem tudom, talán csak lihegj, ha nagyon nyögsz, azt nem lehet már fokozni, akkor mit </w:t>
      </w:r>
      <w:proofErr w:type="gramStart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csinálsz</w:t>
      </w:r>
      <w:proofErr w:type="gramEnd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 amikor elsülsz?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Olyankor szoktam egy kicsit, így… </w:t>
      </w:r>
      <w:proofErr w:type="spellStart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váááááhhhh</w:t>
      </w:r>
      <w:proofErr w:type="spellEnd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….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Ne hülyéskedj! Nem </w:t>
      </w:r>
      <w:proofErr w:type="gramStart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érdekel</w:t>
      </w:r>
      <w:proofErr w:type="gramEnd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 hogy szoktad! Csak beszéljük meg, hogy hogyan legyen pontosan. Kell egy forgatókönyv. Ez nem egy spontán </w:t>
      </w:r>
      <w:proofErr w:type="gramStart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kefélés</w:t>
      </w:r>
      <w:proofErr w:type="gramEnd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 amit magamutogatásból feltesz valami aberrált pár. Kell a pénz és olyannak kell </w:t>
      </w:r>
      <w:proofErr w:type="gramStart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lennie</w:t>
      </w:r>
      <w:proofErr w:type="gramEnd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 ami sok kattintást hoz. De olyan legyen mégis, mintha spontán lenne.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</w:p>
    <w:p w:rsidR="004134B7" w:rsidRPr="00AD5D3F" w:rsidRDefault="00180370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proofErr w:type="spellStart"/>
      <w:r w:rsidRPr="00AD5D3F">
        <w:rPr>
          <w:rFonts w:asciiTheme="majorHAnsi" w:eastAsia="Times New Roman" w:hAnsiTheme="majorHAnsi" w:cstheme="majorHAnsi"/>
          <w:i/>
          <w:sz w:val="28"/>
          <w:szCs w:val="28"/>
        </w:rPr>
        <w:t>Kátya</w:t>
      </w:r>
      <w:proofErr w:type="spellEnd"/>
      <w:r w:rsidRPr="00AD5D3F">
        <w:rPr>
          <w:rFonts w:asciiTheme="majorHAnsi" w:eastAsia="Times New Roman" w:hAnsiTheme="majorHAnsi" w:cstheme="majorHAnsi"/>
          <w:i/>
          <w:sz w:val="28"/>
          <w:szCs w:val="28"/>
        </w:rPr>
        <w:t xml:space="preserve"> unott arccal előre-hátra mozog az álló férfi előtt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>.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lastRenderedPageBreak/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Nem gondolom, hogy aberrált dolog lefilmezni a dugást. Inkább nagyon bensőséges. A bizalom miatt. Aztán egyedül is belenézel néha…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Jó sok pornót nézel, mi?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Se </w:t>
      </w:r>
      <w:proofErr w:type="spellStart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Tinder</w:t>
      </w:r>
      <w:proofErr w:type="spellEnd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, se </w:t>
      </w:r>
      <w:proofErr w:type="spellStart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Badoo</w:t>
      </w:r>
      <w:proofErr w:type="spellEnd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, úgyhogy, mint kamaszkoromban… Te, mi lenne, ha úgy vennénk fel, mintha valaki leskelődne?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180370" w:rsidRPr="00AD5D3F">
        <w:rPr>
          <w:rFonts w:asciiTheme="majorHAnsi" w:eastAsia="Times New Roman" w:hAnsiTheme="majorHAnsi" w:cstheme="majorHAnsi"/>
          <w:i/>
          <w:sz w:val="28"/>
          <w:szCs w:val="28"/>
        </w:rPr>
        <w:t>(abbahagyja a mozgást)</w:t>
      </w:r>
      <w:r w:rsidRPr="00AD5D3F">
        <w:rPr>
          <w:rFonts w:asciiTheme="majorHAnsi" w:eastAsia="Times New Roman" w:hAnsiTheme="majorHAnsi" w:cstheme="majorHAnsi"/>
          <w:i/>
          <w:sz w:val="28"/>
          <w:szCs w:val="28"/>
        </w:rPr>
        <w:t xml:space="preserve"> </w:t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Az jobban pörög?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(</w:t>
      </w:r>
      <w:r w:rsidR="00180370" w:rsidRPr="00AD5D3F">
        <w:rPr>
          <w:rFonts w:asciiTheme="majorHAnsi" w:eastAsia="Times New Roman" w:hAnsiTheme="majorHAnsi" w:cstheme="majorHAnsi"/>
          <w:i/>
          <w:sz w:val="28"/>
          <w:szCs w:val="28"/>
        </w:rPr>
        <w:t>vállat von</w:t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)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Nekem bejön, de mostanában inkább a durvulás a divat. Fulladásig szopatás, de csorogjon ám a könnyed!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(</w:t>
      </w:r>
      <w:r w:rsidR="00D35A5D" w:rsidRPr="00AD5D3F">
        <w:rPr>
          <w:rFonts w:asciiTheme="majorHAnsi" w:eastAsia="Times New Roman" w:hAnsiTheme="majorHAnsi" w:cstheme="majorHAnsi"/>
          <w:i/>
          <w:sz w:val="28"/>
          <w:szCs w:val="28"/>
        </w:rPr>
        <w:t>nevet</w:t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)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Csak öreg vagy. Az </w:t>
      </w:r>
      <w:proofErr w:type="spellStart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anál</w:t>
      </w:r>
      <w:proofErr w:type="spellEnd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 is megvolt, amióta világ a világ, csak nem beszéltek róla ennyit.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Akkor öregnek születtem. Persze, amikor benne vagyok, marhára bejön, ahogy keményen lenyomja, megbassza, akárhogy nyivákol, üti, tépi, gyűri, a csaj meg… </w:t>
      </w:r>
      <w:proofErr w:type="spellStart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nyah</w:t>
      </w:r>
      <w:proofErr w:type="spellEnd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, </w:t>
      </w:r>
      <w:proofErr w:type="spellStart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nyah</w:t>
      </w:r>
      <w:proofErr w:type="spellEnd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, liheg és élvezi. De utána furcsa az egész. Vége és nyitod az Indexet.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Olvastam, hogy az állatok is szomorúak szex után, mert lélektelenül csinálják.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Ez mekkora orbitális faszság, már ne haragudj! Láttál te már hím lovat dugás után? Azt a vágtázást, a diadalittas járást… És néztél már kutya szemébe? Még hogy nincs lelke!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Ez csak egy mondás arra, hogy szerelemből csinálni más, mint ösztönből.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És pénzért? Még sosem csináltam pénzért.</w:t>
      </w:r>
    </w:p>
    <w:p w:rsidR="002F1416" w:rsidRPr="00AD5D3F" w:rsidRDefault="002F1416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</w:p>
    <w:p w:rsidR="00A02D6A" w:rsidRPr="00AD5D3F" w:rsidRDefault="00180370" w:rsidP="004134B7">
      <w:pPr>
        <w:spacing w:after="0" w:line="360" w:lineRule="auto"/>
        <w:rPr>
          <w:rFonts w:asciiTheme="majorHAnsi" w:eastAsia="Times New Roman" w:hAnsiTheme="majorHAnsi" w:cstheme="majorHAnsi"/>
          <w:i/>
          <w:sz w:val="28"/>
          <w:szCs w:val="28"/>
        </w:rPr>
      </w:pPr>
      <w:proofErr w:type="spellStart"/>
      <w:r w:rsidRPr="00AD5D3F">
        <w:rPr>
          <w:rFonts w:asciiTheme="majorHAnsi" w:eastAsia="Times New Roman" w:hAnsiTheme="majorHAnsi" w:cstheme="majorHAnsi"/>
          <w:i/>
          <w:sz w:val="28"/>
          <w:szCs w:val="28"/>
        </w:rPr>
        <w:t>Kátya</w:t>
      </w:r>
      <w:proofErr w:type="spellEnd"/>
      <w:r w:rsidRPr="00AD5D3F">
        <w:rPr>
          <w:rFonts w:asciiTheme="majorHAnsi" w:eastAsia="Times New Roman" w:hAnsiTheme="majorHAnsi" w:cstheme="majorHAnsi"/>
          <w:i/>
          <w:sz w:val="28"/>
          <w:szCs w:val="28"/>
        </w:rPr>
        <w:t xml:space="preserve"> leülteti Gábort a kanapéra. Próbál erotikus mozd</w:t>
      </w:r>
      <w:r w:rsidR="00A02D6A" w:rsidRPr="00AD5D3F">
        <w:rPr>
          <w:rFonts w:asciiTheme="majorHAnsi" w:eastAsia="Times New Roman" w:hAnsiTheme="majorHAnsi" w:cstheme="majorHAnsi"/>
          <w:i/>
          <w:sz w:val="28"/>
          <w:szCs w:val="28"/>
        </w:rPr>
        <w:t xml:space="preserve">ulattal az ölébe ülni. Próbálgatja, de többször félbehagyja, végül nem ül a férfi ölébe. </w:t>
      </w:r>
    </w:p>
    <w:p w:rsidR="00180370" w:rsidRPr="00AD5D3F" w:rsidRDefault="00180370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lastRenderedPageBreak/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Jár hozzám egy szexmunkás lány. Nem az utcán dolgozik. Van saját weboldala, hetekig levelezik a kuncsaftjaival és van úgy, hogy egyszerűen lemondja a találkozót, mint egy </w:t>
      </w:r>
      <w:proofErr w:type="gramStart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randit</w:t>
      </w:r>
      <w:proofErr w:type="gramEnd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, ha nincs hozzá kedve.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És a pasik? Nem őrjöngenek? Rákészülnek egy orbitális kefélésre, aztán semmi.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Így kívülről nagyon furcsa az egész. Csak sajnálkoznak, aztán megint keresik, amikor itt járnak. De most nincs utazás, nincs kuncsaft.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proofErr w:type="spellStart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Kurvajó</w:t>
      </w:r>
      <w:proofErr w:type="spellEnd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 nő lehet.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Kicsi, kövérkés csaj. (</w:t>
      </w:r>
      <w:r w:rsidR="00D35A5D" w:rsidRPr="00AD5D3F">
        <w:rPr>
          <w:rFonts w:asciiTheme="majorHAnsi" w:eastAsia="Times New Roman" w:hAnsiTheme="majorHAnsi" w:cstheme="majorHAnsi"/>
          <w:i/>
          <w:sz w:val="28"/>
          <w:szCs w:val="28"/>
        </w:rPr>
        <w:t>elgondolkodik</w:t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) Nem hiszem, hogy megfordulnál utána az utcán. De most legalább teljes erőből készülhet a vizsgáira.</w:t>
      </w:r>
    </w:p>
    <w:p w:rsidR="00A02D6A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Ez milyen fura, hogy mi meg épp munka helyett fogunk dugni.</w:t>
      </w:r>
    </w:p>
    <w:p w:rsidR="00A02D6A" w:rsidRPr="00AD5D3F" w:rsidRDefault="00A02D6A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</w:p>
    <w:p w:rsidR="004134B7" w:rsidRPr="00AD5D3F" w:rsidRDefault="00A02D6A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i/>
          <w:sz w:val="28"/>
          <w:szCs w:val="28"/>
        </w:rPr>
      </w:pPr>
      <w:proofErr w:type="spellStart"/>
      <w:r w:rsidRPr="00AD5D3F">
        <w:rPr>
          <w:rFonts w:asciiTheme="majorHAnsi" w:eastAsia="Times New Roman" w:hAnsiTheme="majorHAnsi" w:cstheme="majorHAnsi"/>
          <w:i/>
          <w:sz w:val="28"/>
          <w:szCs w:val="28"/>
        </w:rPr>
        <w:t>Kátya</w:t>
      </w:r>
      <w:proofErr w:type="spellEnd"/>
      <w:r w:rsidRPr="00AD5D3F">
        <w:rPr>
          <w:rFonts w:asciiTheme="majorHAnsi" w:eastAsia="Times New Roman" w:hAnsiTheme="majorHAnsi" w:cstheme="majorHAnsi"/>
          <w:i/>
          <w:sz w:val="28"/>
          <w:szCs w:val="28"/>
        </w:rPr>
        <w:t xml:space="preserve"> az ülő Gábor elé térdel, onnan magyaráz.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i/>
          <w:sz w:val="28"/>
          <w:szCs w:val="28"/>
        </w:rPr>
      </w:pP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iCs/>
          <w:sz w:val="28"/>
          <w:szCs w:val="28"/>
        </w:rPr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Tudsz mást? Se pincér, se fodrász nem kell most senkinek. Végighívtam az ügyfeleimet, mondtam, hogy steril vagyok, mint a forróvíz, maszkot hordok, minden hajhoz új kesztyűt húzok, mintha csak műtenék, házhoz is megyek, ha kell! Köszönik, nem. Minek a fodrász, mondta az egyik, ki se megy az utcára se, a férje miatt meg nem költ el hétezer forintot.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Lehet, hogy mindenki mackóruhában, szakállasan és loncsosan ül otthon és a saját légzését figyeli.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Ja, meg kovászt nevel. Ez egy új szekta lett. Élesztősök a kovászolósok ellen, és ott vannak még a háttérbe húzódott </w:t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lastRenderedPageBreak/>
        <w:t xml:space="preserve">szódabikarbónások meg a szakadár sörösök és </w:t>
      </w:r>
      <w:proofErr w:type="spellStart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kefíresek</w:t>
      </w:r>
      <w:proofErr w:type="spellEnd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. De az elit mégiscsak a kovászosok. Oda bekerülni, az felér egy lovagkereszttel. Meg se próbáltam, mert nem elég, hogy megcsinálod a kovászod, de utána hetente kétszer elő kell venni és foglalkozni kell vele, akár akarsz sütni, akár nem. Hát mi az a kovász? Valami állat, hogy etetni meg tisztogatni kell? Én nem leszek egy adag kulimász rabszolgája! Akkor inkább nem kell kenyér!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Vegyük be a kovászt a dologba? A szex úgy jó, ha mocskos. Bekennélek kovásszal és úgy dugnánk.</w:t>
      </w:r>
    </w:p>
    <w:p w:rsidR="002F1416" w:rsidRPr="00AD5D3F" w:rsidRDefault="002F1416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</w:p>
    <w:p w:rsidR="004134B7" w:rsidRPr="00AD5D3F" w:rsidRDefault="00A02D6A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i/>
          <w:sz w:val="28"/>
          <w:szCs w:val="28"/>
        </w:rPr>
      </w:pPr>
      <w:proofErr w:type="spellStart"/>
      <w:r w:rsidRPr="00AD5D3F">
        <w:rPr>
          <w:rFonts w:asciiTheme="majorHAnsi" w:eastAsia="Times New Roman" w:hAnsiTheme="majorHAnsi" w:cstheme="majorHAnsi"/>
          <w:i/>
          <w:sz w:val="28"/>
          <w:szCs w:val="28"/>
        </w:rPr>
        <w:t>Kátya</w:t>
      </w:r>
      <w:proofErr w:type="spellEnd"/>
      <w:r w:rsidRPr="00AD5D3F">
        <w:rPr>
          <w:rFonts w:asciiTheme="majorHAnsi" w:eastAsia="Times New Roman" w:hAnsiTheme="majorHAnsi" w:cstheme="majorHAnsi"/>
          <w:i/>
          <w:sz w:val="28"/>
          <w:szCs w:val="28"/>
        </w:rPr>
        <w:t xml:space="preserve"> leül a kanapéra a férfi mellé.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i/>
          <w:sz w:val="28"/>
          <w:szCs w:val="28"/>
        </w:rPr>
      </w:pP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i/>
          <w:sz w:val="28"/>
          <w:szCs w:val="28"/>
        </w:rPr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Te mikor lettél ilyen hülye? Amikor ideköltöztél még elég normálisnak tűntél. Jöttél abban a kinyúlt fekete kötött pulóveredben és próbáltál nagyon megfelelő lenni. 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Naná! Hol az istenben kapnék havi hatvan plusz rezsiért egy ekkora szobát?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Meg hozzá egy ilyen </w:t>
      </w:r>
      <w:proofErr w:type="spellStart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jófej</w:t>
      </w:r>
      <w:proofErr w:type="spellEnd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 bérlőtársat! Akinek még válságmegoldó ötlete is van! Biztos, hogy kiraknak az étteremből?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Két hónapja zárva vagyunk. </w:t>
      </w:r>
      <w:proofErr w:type="spellStart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Geri</w:t>
      </w:r>
      <w:proofErr w:type="spellEnd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 már két hete szólt, hogy nem fogja bírni az üzlet, vagyis ő nem bírja. Szerintem nem akarja bírni, mert lenne miből, de nem látni a végét. Majd pár hónap múlva lesz kapkodás, amikor nyitni akar. Akkor majd megkeres. </w:t>
      </w:r>
      <w:proofErr w:type="spellStart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Jajj</w:t>
      </w:r>
      <w:proofErr w:type="spellEnd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, Gábor, </w:t>
      </w:r>
      <w:proofErr w:type="spellStart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haveroooom</w:t>
      </w:r>
      <w:proofErr w:type="spellEnd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, hát mi van </w:t>
      </w:r>
      <w:proofErr w:type="spellStart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veleeeed</w:t>
      </w:r>
      <w:proofErr w:type="spellEnd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, na </w:t>
      </w:r>
      <w:proofErr w:type="spellStart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jösssz</w:t>
      </w:r>
      <w:proofErr w:type="spellEnd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? Te voltál az első, aki eszembe jutott. Persze pénz nincs annyi, mint </w:t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lastRenderedPageBreak/>
        <w:t>volt, hiszen most nyitunk, kell idő, amíg újra sínre kerül minden, de ahogy lehet, emelek! Tudom, hogy ez lesz. De mehet az anyjába!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Házhozszállítás?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hAnsiTheme="majorHAnsi" w:cstheme="majorHAnsi"/>
          <w:color w:val="222222"/>
          <w:sz w:val="28"/>
          <w:szCs w:val="28"/>
        </w:rPr>
        <w:t xml:space="preserve">Rózsaszín báránygerinc szarvasgombás burgonyával műanyag dobozban </w:t>
      </w:r>
      <w:r w:rsidR="00D35A5D" w:rsidRPr="00AD5D3F">
        <w:rPr>
          <w:rFonts w:asciiTheme="majorHAnsi" w:eastAsia="Times New Roman" w:hAnsiTheme="majorHAnsi" w:cstheme="majorHAnsi"/>
          <w:color w:val="222222"/>
          <w:sz w:val="28"/>
          <w:szCs w:val="28"/>
        </w:rPr>
        <w:t>négyezerért</w:t>
      </w:r>
      <w:r w:rsidR="00D35A5D" w:rsidRPr="00AD5D3F">
        <w:rPr>
          <w:rFonts w:asciiTheme="majorHAnsi" w:hAnsiTheme="majorHAnsi" w:cstheme="majorHAnsi"/>
          <w:color w:val="222222"/>
          <w:sz w:val="28"/>
          <w:szCs w:val="28"/>
        </w:rPr>
        <w:t>?</w:t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Álljatok át a hamburgerre kétezerért. Ha a </w:t>
      </w:r>
      <w:proofErr w:type="spellStart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Guccinak</w:t>
      </w:r>
      <w:proofErr w:type="spellEnd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 nem derogált szájmaszkot gyártani…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Hozom is a telefont, beszéld meg </w:t>
      </w:r>
      <w:proofErr w:type="spellStart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Gerivel</w:t>
      </w:r>
      <w:proofErr w:type="spellEnd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! Egy vagyonba és három évébe került amíg feltornázta a boltot a sarki hamburgeres szintjéről addig, hogy cikkezenek a konyháról a </w:t>
      </w:r>
      <w:proofErr w:type="spellStart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Gasztróban</w:t>
      </w:r>
      <w:proofErr w:type="spellEnd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. Biztos tetszeni fog neki az ötlet!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Te most velem gúnyol</w:t>
      </w:r>
      <w:r w:rsidR="005B2953" w:rsidRPr="00AD5D3F">
        <w:rPr>
          <w:rFonts w:asciiTheme="majorHAnsi" w:eastAsia="Times New Roman" w:hAnsiTheme="majorHAnsi" w:cstheme="majorHAnsi"/>
          <w:sz w:val="28"/>
          <w:szCs w:val="28"/>
        </w:rPr>
        <w:t>ó</w:t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dsz? Velem, aki tálcán hozom a jobbnál jobb megoldásokat? Hát azt hiszed nekem örömünnep itt lenni veled hónapokra összezárva e miatt a rohadt karantén miatt? Azt hiszed, nem élvezném jobban, ha tervezhetném a máltai nyaralásomat Pistivel?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Pisti nem szakított veled?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Ezt honnan veszed?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Napok óta fel se hív.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Új alapokra helyeztük a kapcsolatunkat. Nagyobb teret engedünk egymásnak, hogy új ingereket tudjunk befogadni és gazdagítani vele a kapcsolatot.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Szóval dobott.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Nem, csak nem bírja a kötöttséget. 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Vagyis?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Hát, igen. Valójában igen.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lastRenderedPageBreak/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Egy balfasz. Egy tökkelütött idióta! Mondd utánam!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(</w:t>
      </w:r>
      <w:r w:rsidR="00D35A5D" w:rsidRPr="00AD5D3F">
        <w:rPr>
          <w:rFonts w:asciiTheme="majorHAnsi" w:eastAsia="Times New Roman" w:hAnsiTheme="majorHAnsi" w:cstheme="majorHAnsi"/>
          <w:i/>
          <w:sz w:val="28"/>
          <w:szCs w:val="28"/>
        </w:rPr>
        <w:t>halkan</w:t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) Balfasz. Idióta. (</w:t>
      </w:r>
      <w:r w:rsidR="00D35A5D" w:rsidRPr="00AD5D3F">
        <w:rPr>
          <w:rFonts w:asciiTheme="majorHAnsi" w:eastAsia="Times New Roman" w:hAnsiTheme="majorHAnsi" w:cstheme="majorHAnsi"/>
          <w:i/>
          <w:sz w:val="28"/>
          <w:szCs w:val="28"/>
        </w:rPr>
        <w:t>szipog</w:t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)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Hangosabban! Idióta balfasz!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proofErr w:type="spellStart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Idiótaaaa</w:t>
      </w:r>
      <w:proofErr w:type="spellEnd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! </w:t>
      </w:r>
      <w:proofErr w:type="spellStart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Balfaaaaasz</w:t>
      </w:r>
      <w:proofErr w:type="spellEnd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! Impotens </w:t>
      </w:r>
      <w:proofErr w:type="spellStart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baroooom</w:t>
      </w:r>
      <w:proofErr w:type="spellEnd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!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Ezt nem mondtad még.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Ki az, aki azzal büszkélkedik, hogy a faszija nem akar dugni?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Mármint soha?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Nagyvonalakban soha. Mindig van valami kifogás. Most fáradt, most ideges, most másnapos, most </w:t>
      </w:r>
      <w:proofErr w:type="spellStart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jajj</w:t>
      </w:r>
      <w:proofErr w:type="spellEnd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 kiscicám nem lehet folyton </w:t>
      </w:r>
      <w:proofErr w:type="spellStart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szexelni</w:t>
      </w:r>
      <w:proofErr w:type="spellEnd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…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proofErr w:type="gramStart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Én</w:t>
      </w:r>
      <w:proofErr w:type="gramEnd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 mindig azt hittem, hogy amikor itt van, csak rám való tekintettel vagytok annyira csendesek. Azt hittem, befogja a szádat.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Tényleg? És mit hittél még?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proofErr w:type="gramStart"/>
      <w:r w:rsidRPr="00AD5D3F">
        <w:rPr>
          <w:rFonts w:asciiTheme="majorHAnsi" w:eastAsia="Times New Roman" w:hAnsiTheme="majorHAnsi" w:cstheme="majorHAnsi"/>
          <w:sz w:val="28"/>
          <w:szCs w:val="28"/>
        </w:rPr>
        <w:t>GÁBOR</w:t>
      </w:r>
      <w:proofErr w:type="gramEnd"/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Hogy nem szeret téged igazán. Sosem nevettetek.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Már az is baj, ha az ember csendes? Mások meg üvöltenek folyton: ott, ott mögötted, úristen, fedezz, elfogyott a lőszer, a kurvaéletbe </w:t>
      </w:r>
      <w:proofErr w:type="spellStart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meghaltaaaaaam</w:t>
      </w:r>
      <w:proofErr w:type="spellEnd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, te rohadt geci nem fedeztél!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Játszom a barátaimmal. Talán </w:t>
      </w:r>
      <w:proofErr w:type="spellStart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Candy</w:t>
      </w:r>
      <w:proofErr w:type="spellEnd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proofErr w:type="spellStart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Chrussozzak</w:t>
      </w:r>
      <w:proofErr w:type="spellEnd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, mint egy öreganyó?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proofErr w:type="spellStart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Leöreganyóztál</w:t>
      </w:r>
      <w:proofErr w:type="spellEnd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? A kétezredik pályán járok! Tudod, mi munka van abban? Dehogy tudod, de legalább csendben csinálom, és nem megy az ah, ah, ah, </w:t>
      </w:r>
      <w:proofErr w:type="spellStart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come</w:t>
      </w:r>
      <w:proofErr w:type="spellEnd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 in baby </w:t>
      </w:r>
      <w:proofErr w:type="spellStart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fuck</w:t>
      </w:r>
      <w:proofErr w:type="spellEnd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 me! Még egy csajt se hoztál fel amióta itt laksz, csak foglalod a sávszélességet!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2A0A31" w:rsidRPr="00AD5D3F">
        <w:rPr>
          <w:rFonts w:asciiTheme="majorHAnsi" w:eastAsia="Times New Roman" w:hAnsiTheme="majorHAnsi" w:cstheme="majorHAnsi"/>
          <w:sz w:val="28"/>
          <w:szCs w:val="28"/>
        </w:rPr>
        <w:t>És</w:t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? </w:t>
      </w:r>
      <w:r w:rsidR="002A0A31" w:rsidRPr="00AD5D3F">
        <w:rPr>
          <w:rFonts w:asciiTheme="majorHAnsi" w:eastAsia="Times New Roman" w:hAnsiTheme="majorHAnsi" w:cstheme="majorHAnsi"/>
          <w:sz w:val="28"/>
          <w:szCs w:val="28"/>
        </w:rPr>
        <w:t xml:space="preserve">Belassul </w:t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a </w:t>
      </w:r>
      <w:proofErr w:type="spellStart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vega</w:t>
      </w:r>
      <w:proofErr w:type="spellEnd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 főzőtanfolyam vagy a hogyan dobáljuk szét a megunt műkörmeinket online oktatás?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lastRenderedPageBreak/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proofErr w:type="gramStart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Nekem</w:t>
      </w:r>
      <w:proofErr w:type="gramEnd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 abban törik le a körmöm, hogy utánad mosogatok baszki, ha főzni akarok magamnak abban a </w:t>
      </w:r>
      <w:proofErr w:type="spellStart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redva</w:t>
      </w:r>
      <w:proofErr w:type="spellEnd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 konyhában</w:t>
      </w:r>
      <w:r w:rsidR="00D6637E" w:rsidRPr="00AD5D3F">
        <w:rPr>
          <w:rFonts w:asciiTheme="majorHAnsi" w:eastAsia="Times New Roman" w:hAnsiTheme="majorHAnsi" w:cstheme="majorHAnsi"/>
          <w:sz w:val="28"/>
          <w:szCs w:val="28"/>
        </w:rPr>
        <w:t>.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Mondtam, hogy dobjuk össze a pénzt egy mosogatógépre, de nem akartad, én mondtam!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proofErr w:type="gramStart"/>
      <w:r w:rsidRPr="00AD5D3F">
        <w:rPr>
          <w:rFonts w:asciiTheme="majorHAnsi" w:eastAsia="Times New Roman" w:hAnsiTheme="majorHAnsi" w:cstheme="majorHAnsi"/>
          <w:sz w:val="28"/>
          <w:szCs w:val="28"/>
        </w:rPr>
        <w:t>KÁTYA</w:t>
      </w:r>
      <w:proofErr w:type="gramEnd"/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Ha vettem volna mosogatógépet, már múlt hónapban se lett volna lakbérre pénzem!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Hát akkor beszélj a barátnőddel! Mondd meg neki, hogy engedjen az árból! A világon számtalan helyen engedtek a bérleti díjakból, mert vannak emberek, akiknek van szíve. Még az önkormányzat is engedett a bérleti díjból. Mégis, milyen barát az ilyen?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Kisgyerekes. Egyedülálló. És én így is kedvezményesen lakom itt. Hogy össze tudjak szedni egy lakásra való pénzt. Legalább az induláshoz. Aztán bankkölcsön és fizetem életem végéig a törlesztőt.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proofErr w:type="gramStart"/>
      <w:r w:rsidRPr="00AD5D3F">
        <w:rPr>
          <w:rFonts w:asciiTheme="majorHAnsi" w:eastAsia="Times New Roman" w:hAnsiTheme="majorHAnsi" w:cstheme="majorHAnsi"/>
          <w:sz w:val="28"/>
          <w:szCs w:val="28"/>
        </w:rPr>
        <w:t>GÁBOR</w:t>
      </w:r>
      <w:proofErr w:type="gramEnd"/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Ha van munkád. Ha nincs járvány és van munkád. Ha nincs járvány, van munkád és a bank se akar kizsigerelni. Ha</w:t>
      </w:r>
      <w:r w:rsidR="002A0A31" w:rsidRPr="00AD5D3F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nincs járvány, </w:t>
      </w:r>
      <w:r w:rsidR="002A0A31" w:rsidRPr="00AD5D3F">
        <w:rPr>
          <w:rFonts w:asciiTheme="majorHAnsi" w:eastAsia="Times New Roman" w:hAnsiTheme="majorHAnsi" w:cstheme="majorHAnsi"/>
          <w:sz w:val="28"/>
          <w:szCs w:val="28"/>
        </w:rPr>
        <w:t xml:space="preserve">van munkád, </w:t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a bank se akar kizsigerelni és a lakásárak sincsenek az égben. Majd úgy egy év múlva.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Egy évet nem bírok ki bezárva ide! Még két hónap, és nevet adok a növényeimnek és megünneplem a névnapjukat! Sok nö</w:t>
      </w:r>
      <w:r w:rsidR="002A0A31" w:rsidRPr="00AD5D3F">
        <w:rPr>
          <w:rFonts w:asciiTheme="majorHAnsi" w:eastAsia="Times New Roman" w:hAnsiTheme="majorHAnsi" w:cstheme="majorHAnsi"/>
          <w:sz w:val="28"/>
          <w:szCs w:val="28"/>
        </w:rPr>
        <w:t>vény van, minden napra jut muri!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Tudod, hogy mennyien jönnek most rá, hogy ők valójában alkoholisták? Akik korábban társasági ivónak tartották magukat…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proofErr w:type="gramStart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Én</w:t>
      </w:r>
      <w:proofErr w:type="gramEnd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 nem leszek alkoholista! Én csak illemtudóan koccintok az egészségükre! Jöhetsz te is! Hátha megtetszel valamelyiknek.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lastRenderedPageBreak/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Nem akarok most komoly kapcsolatot, a nélkül meg minek hülyítsem őket?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Egy kis flört, kis borocska, kis </w:t>
      </w:r>
      <w:proofErr w:type="spellStart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tipitapi</w:t>
      </w:r>
      <w:proofErr w:type="spellEnd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, az még nem kapcsolat, nem kell rögtön összeköltözni!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proofErr w:type="spellStart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Ááááá</w:t>
      </w:r>
      <w:proofErr w:type="spellEnd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, ismerlek én benneteket, rátok mosolyog a villamoson egy faszi, és már tervezitek az esküvői ruhát.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Ezek növények! Nem utaznak villamoson és nem terveznek esküvőt.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Te ebben nem lehetsz biztos! Nekem van olyan barátom, aki egy citromfával tart fenn szerelmi viszonyt!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proofErr w:type="gramStart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Nekem</w:t>
      </w:r>
      <w:proofErr w:type="gramEnd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 is vannak hülye barátaim és most nagyon hiányoznak. Nagyon!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Nézd, ma Zsanett napja van! (</w:t>
      </w:r>
      <w:r w:rsidR="00D35A5D" w:rsidRPr="00AD5D3F">
        <w:rPr>
          <w:rFonts w:asciiTheme="majorHAnsi" w:hAnsiTheme="majorHAnsi" w:cstheme="majorHAnsi"/>
          <w:i/>
          <w:sz w:val="28"/>
          <w:szCs w:val="28"/>
        </w:rPr>
        <w:t>mutatja a telefonját</w:t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) Nevezd el valamelyiket és iszunk az egészségére. Hozok két sört.</w:t>
      </w:r>
    </w:p>
    <w:p w:rsidR="002F1416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Ott az a husilevelű, az egészen Zsanettes. Boldog névnapot!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</w:p>
    <w:p w:rsidR="004134B7" w:rsidRPr="00AD5D3F" w:rsidRDefault="00D35A5D" w:rsidP="004134B7">
      <w:pPr>
        <w:spacing w:after="0" w:line="360" w:lineRule="auto"/>
        <w:rPr>
          <w:rFonts w:asciiTheme="majorHAnsi" w:eastAsia="Times New Roman" w:hAnsiTheme="majorHAnsi" w:cstheme="majorHAnsi"/>
          <w:i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i/>
          <w:sz w:val="28"/>
          <w:szCs w:val="28"/>
        </w:rPr>
        <w:t xml:space="preserve">Gábor </w:t>
      </w:r>
      <w:r w:rsidR="00D6637E" w:rsidRPr="00AD5D3F">
        <w:rPr>
          <w:rFonts w:asciiTheme="majorHAnsi" w:eastAsia="Times New Roman" w:hAnsiTheme="majorHAnsi" w:cstheme="majorHAnsi"/>
          <w:i/>
          <w:sz w:val="28"/>
          <w:szCs w:val="28"/>
        </w:rPr>
        <w:t xml:space="preserve">kimegy, aztán </w:t>
      </w:r>
      <w:r w:rsidRPr="00AD5D3F">
        <w:rPr>
          <w:rFonts w:asciiTheme="majorHAnsi" w:eastAsia="Times New Roman" w:hAnsiTheme="majorHAnsi" w:cstheme="majorHAnsi"/>
          <w:i/>
          <w:sz w:val="28"/>
          <w:szCs w:val="28"/>
        </w:rPr>
        <w:t xml:space="preserve">megjelenik két sörrel, az egyiket kibontja és </w:t>
      </w:r>
      <w:proofErr w:type="spellStart"/>
      <w:r w:rsidRPr="00AD5D3F">
        <w:rPr>
          <w:rFonts w:asciiTheme="majorHAnsi" w:eastAsia="Times New Roman" w:hAnsiTheme="majorHAnsi" w:cstheme="majorHAnsi"/>
          <w:i/>
          <w:sz w:val="28"/>
          <w:szCs w:val="28"/>
        </w:rPr>
        <w:t>Kátya</w:t>
      </w:r>
      <w:proofErr w:type="spellEnd"/>
      <w:r w:rsidRPr="00AD5D3F">
        <w:rPr>
          <w:rFonts w:asciiTheme="majorHAnsi" w:eastAsia="Times New Roman" w:hAnsiTheme="majorHAnsi" w:cstheme="majorHAnsi"/>
          <w:i/>
          <w:sz w:val="28"/>
          <w:szCs w:val="28"/>
        </w:rPr>
        <w:t xml:space="preserve"> kezébe adja.</w:t>
      </w:r>
    </w:p>
    <w:p w:rsidR="004134B7" w:rsidRPr="00AD5D3F" w:rsidRDefault="004134B7" w:rsidP="004134B7">
      <w:pPr>
        <w:spacing w:after="0" w:line="360" w:lineRule="auto"/>
        <w:rPr>
          <w:rFonts w:asciiTheme="majorHAnsi" w:eastAsia="Times New Roman" w:hAnsiTheme="majorHAnsi" w:cstheme="majorHAnsi"/>
          <w:i/>
          <w:sz w:val="28"/>
          <w:szCs w:val="28"/>
        </w:rPr>
      </w:pP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i/>
          <w:sz w:val="28"/>
          <w:szCs w:val="28"/>
        </w:rPr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Így, dobozból?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Akarsz mosogatni?</w:t>
      </w:r>
    </w:p>
    <w:p w:rsidR="002F1416" w:rsidRPr="00AD5D3F" w:rsidRDefault="002F1416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</w:p>
    <w:p w:rsidR="004134B7" w:rsidRPr="00AD5D3F" w:rsidRDefault="00D35A5D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i/>
          <w:sz w:val="28"/>
          <w:szCs w:val="28"/>
        </w:rPr>
      </w:pPr>
      <w:proofErr w:type="spellStart"/>
      <w:r w:rsidRPr="00AD5D3F">
        <w:rPr>
          <w:rFonts w:asciiTheme="majorHAnsi" w:eastAsia="Times New Roman" w:hAnsiTheme="majorHAnsi" w:cstheme="majorHAnsi"/>
          <w:i/>
          <w:sz w:val="28"/>
          <w:szCs w:val="28"/>
        </w:rPr>
        <w:t>Kátya</w:t>
      </w:r>
      <w:proofErr w:type="spellEnd"/>
      <w:r w:rsidR="00E32E8C" w:rsidRPr="00AD5D3F">
        <w:rPr>
          <w:rFonts w:asciiTheme="majorHAnsi" w:eastAsia="Times New Roman" w:hAnsiTheme="majorHAnsi" w:cstheme="majorHAnsi"/>
          <w:i/>
          <w:sz w:val="28"/>
          <w:szCs w:val="28"/>
        </w:rPr>
        <w:t xml:space="preserve"> gyorsan beleiszik a sörbe.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Haladjunk a projekttel! Mivel akarod felvenni a jelenetet?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Elég jó a mobilom. Pistitől kaptam.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Tényleg?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lastRenderedPageBreak/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(</w:t>
      </w:r>
      <w:r w:rsidR="00D35A5D" w:rsidRPr="00AD5D3F">
        <w:rPr>
          <w:rFonts w:asciiTheme="majorHAnsi" w:eastAsia="Times New Roman" w:hAnsiTheme="majorHAnsi" w:cstheme="majorHAnsi"/>
          <w:i/>
          <w:sz w:val="28"/>
          <w:szCs w:val="28"/>
        </w:rPr>
        <w:t>fintorog</w:t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) Mondjuk. Adott rá kölcsön. De már kifizettem.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proofErr w:type="spellStart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Aztakurvaélet</w:t>
      </w:r>
      <w:proofErr w:type="spellEnd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, és ilyen fasziknak van egyáltalán nője. Mi az istent tudnak ezek? Dugni nem, pénzt nem ad, humora nincs, mit tud?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Bírtam a szagát. 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Milyen szagát? Mert én rohadtul utáltam a büdös cipőjét az előszobában. (</w:t>
      </w:r>
      <w:r w:rsidR="00D35A5D" w:rsidRPr="00AD5D3F">
        <w:rPr>
          <w:rFonts w:asciiTheme="majorHAnsi" w:eastAsia="Times New Roman" w:hAnsiTheme="majorHAnsi" w:cstheme="majorHAnsi"/>
          <w:i/>
          <w:sz w:val="28"/>
          <w:szCs w:val="28"/>
        </w:rPr>
        <w:t>röhög</w:t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) Egyszer belefújtam a vécéillatosítót.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Azt hitte, én voltam! Két napig nem beszélt velem, utána mondta, hogy neki milyen rosszul esett, hogy nem vagyok megértő, hogy gombás a lába. De már kezeli.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Impotens, smucig, savanyú és gombás. </w:t>
      </w:r>
      <w:proofErr w:type="spellStart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Kátya</w:t>
      </w:r>
      <w:proofErr w:type="spellEnd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, te tényleg ilyen </w:t>
      </w:r>
      <w:proofErr w:type="gramStart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pasit</w:t>
      </w:r>
      <w:proofErr w:type="gramEnd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 akarsz magad mellé? Mert bírod a szagát?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Ez jött. Mindjárt harminc vagyok, mit válogassak?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(</w:t>
      </w:r>
      <w:r w:rsidR="00D35A5D" w:rsidRPr="00AD5D3F">
        <w:rPr>
          <w:rFonts w:asciiTheme="majorHAnsi" w:eastAsia="Times New Roman" w:hAnsiTheme="majorHAnsi" w:cstheme="majorHAnsi"/>
          <w:i/>
          <w:sz w:val="28"/>
          <w:szCs w:val="28"/>
        </w:rPr>
        <w:t>gyanakodva</w:t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) Mikor mindjárt? Nem 25 vagy?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proofErr w:type="gramStart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Mi</w:t>
      </w:r>
      <w:proofErr w:type="gramEnd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 az az öt év? A középiskola öt éve </w:t>
      </w:r>
      <w:proofErr w:type="gramStart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is</w:t>
      </w:r>
      <w:proofErr w:type="gramEnd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 hogy elillant! Egyik nap még két copffal mentem iskolába, aztán hipp-hopp a zenész Zoli lihegett felettem a matek terem padján. A szája büdös volt, mert épp előtte hányt, de nem érdekelt, csak az, hogy azt mondta, olyan picsám van, mint egy nőjének se. A kettő között az a pár év csak szenvedés meg nyűglődés volt amíg vártam, hogy valaki észrevegyen. Nem akartam örökké szűz lenni.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Copfos kiscsaj voltál? Szeplős is?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Aha. Nem láttad nyáron? Bazinagy szeplőim vannak.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Vörös és szeplős? Mindenhol vörös?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proofErr w:type="gramStart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Mi</w:t>
      </w:r>
      <w:proofErr w:type="gramEnd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 ez? Randitempó? Most (az) jön (az), hogy megkérdezed a kedvenc filmem?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proofErr w:type="gramStart"/>
      <w:r w:rsidRPr="00AD5D3F">
        <w:rPr>
          <w:rFonts w:asciiTheme="majorHAnsi" w:eastAsia="Times New Roman" w:hAnsiTheme="majorHAnsi" w:cstheme="majorHAnsi"/>
          <w:sz w:val="28"/>
          <w:szCs w:val="28"/>
        </w:rPr>
        <w:lastRenderedPageBreak/>
        <w:t>GÁBOR</w:t>
      </w:r>
      <w:proofErr w:type="gramEnd"/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Ha a felvételnél felkiáltok, hogy baszki, neked a pinád is vörös, az nem hat majd furán?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Gyantáztatom. Mármint, amikor nincs karantén. Erre nem is gondoltam. Utálom borotválni, csupa pattanás lesz, és utána napokig viszket!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proofErr w:type="gramStart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Nekem</w:t>
      </w:r>
      <w:proofErr w:type="gramEnd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 mindegy. Mármint, hogy van szőr vagy nincs.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De most nem divat. A szőrős pina </w:t>
      </w:r>
      <w:proofErr w:type="spellStart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retró</w:t>
      </w:r>
      <w:proofErr w:type="spellEnd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. Negyven alatt nem találsz olyat. Nem szórakozásból akarom ezt a filmet. Kell a pénz! Olyannak kell lennie, hogy sokan fizessenek érte. 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Maradj a kanapén, én meg felrakom a mobilodat ide valahova. Maradj ott, megnézem a beállítást.</w:t>
      </w:r>
    </w:p>
    <w:p w:rsidR="002F1416" w:rsidRPr="00AD5D3F" w:rsidRDefault="002F1416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</w:p>
    <w:p w:rsidR="004134B7" w:rsidRPr="00AD5D3F" w:rsidRDefault="00D6637E" w:rsidP="004134B7">
      <w:pPr>
        <w:spacing w:after="0" w:line="360" w:lineRule="auto"/>
        <w:rPr>
          <w:rFonts w:asciiTheme="majorHAnsi" w:eastAsia="Times New Roman" w:hAnsiTheme="majorHAnsi" w:cstheme="majorHAnsi"/>
          <w:i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i/>
          <w:sz w:val="28"/>
          <w:szCs w:val="28"/>
        </w:rPr>
        <w:t xml:space="preserve">Gábor felteszi az asztalra a széket, arra a mobiltelefont. Próbálja kitámasztani valamivel. Közben </w:t>
      </w:r>
      <w:proofErr w:type="spellStart"/>
      <w:r w:rsidR="00D35A5D" w:rsidRPr="00AD5D3F">
        <w:rPr>
          <w:rFonts w:asciiTheme="majorHAnsi" w:eastAsia="Times New Roman" w:hAnsiTheme="majorHAnsi" w:cstheme="majorHAnsi"/>
          <w:i/>
          <w:sz w:val="28"/>
          <w:szCs w:val="28"/>
        </w:rPr>
        <w:t>Kátya</w:t>
      </w:r>
      <w:proofErr w:type="spellEnd"/>
      <w:r w:rsidR="00D35A5D" w:rsidRPr="00AD5D3F">
        <w:rPr>
          <w:rFonts w:asciiTheme="majorHAnsi" w:eastAsia="Times New Roman" w:hAnsiTheme="majorHAnsi" w:cstheme="majorHAnsi"/>
          <w:i/>
          <w:sz w:val="28"/>
          <w:szCs w:val="28"/>
        </w:rPr>
        <w:t xml:space="preserve"> a kanapén teszi veszi magát, erotikusan pózol és</w:t>
      </w:r>
      <w:r w:rsidRPr="00AD5D3F">
        <w:rPr>
          <w:rFonts w:asciiTheme="majorHAnsi" w:eastAsia="Times New Roman" w:hAnsiTheme="majorHAnsi" w:cstheme="majorHAnsi"/>
          <w:i/>
          <w:sz w:val="28"/>
          <w:szCs w:val="28"/>
        </w:rPr>
        <w:t xml:space="preserve"> </w:t>
      </w:r>
      <w:r w:rsidR="00D35A5D" w:rsidRPr="00AD5D3F">
        <w:rPr>
          <w:rFonts w:asciiTheme="majorHAnsi" w:eastAsia="Times New Roman" w:hAnsiTheme="majorHAnsi" w:cstheme="majorHAnsi"/>
          <w:i/>
          <w:sz w:val="28"/>
          <w:szCs w:val="28"/>
        </w:rPr>
        <w:t>vicces pofákat vág. Szexisen h</w:t>
      </w:r>
      <w:r w:rsidR="005634D9" w:rsidRPr="00AD5D3F">
        <w:rPr>
          <w:rFonts w:asciiTheme="majorHAnsi" w:eastAsia="Times New Roman" w:hAnsiTheme="majorHAnsi" w:cstheme="majorHAnsi"/>
          <w:i/>
          <w:sz w:val="28"/>
          <w:szCs w:val="28"/>
        </w:rPr>
        <w:t>úzogatja fel-le a térdzokniját.</w:t>
      </w:r>
    </w:p>
    <w:p w:rsidR="004134B7" w:rsidRPr="00AD5D3F" w:rsidRDefault="004134B7" w:rsidP="004134B7">
      <w:pPr>
        <w:spacing w:after="0" w:line="360" w:lineRule="auto"/>
        <w:rPr>
          <w:rFonts w:asciiTheme="majorHAnsi" w:eastAsia="Times New Roman" w:hAnsiTheme="majorHAnsi" w:cstheme="majorHAnsi"/>
          <w:i/>
          <w:sz w:val="28"/>
          <w:szCs w:val="28"/>
        </w:rPr>
      </w:pP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i/>
          <w:sz w:val="28"/>
          <w:szCs w:val="28"/>
        </w:rPr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Ne röhögtess, mert akkor remeg a kezem.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Te röhögsz? Vad vágyat kéne, hogy ébresszen a testem! A nyuszikás térdzoknim! (</w:t>
      </w:r>
      <w:r w:rsidR="00D35A5D" w:rsidRPr="00AD5D3F">
        <w:rPr>
          <w:rFonts w:asciiTheme="majorHAnsi" w:eastAsia="Times New Roman" w:hAnsiTheme="majorHAnsi" w:cstheme="majorHAnsi"/>
          <w:i/>
          <w:sz w:val="28"/>
          <w:szCs w:val="28"/>
        </w:rPr>
        <w:t>A lábát spiccbe hajlítva lóbálja.</w:t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)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bookmarkStart w:id="0" w:name="_gjdgxs" w:colFirst="0" w:colLast="0"/>
      <w:bookmarkEnd w:id="0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Most jól látszik, hogy a második párnától arrébb már nem szabad mozogni. Ott kell </w:t>
      </w:r>
      <w:proofErr w:type="gramStart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maradnod</w:t>
      </w:r>
      <w:proofErr w:type="gramEnd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 ahol vagy, és én majd csinálom, amit kell.</w:t>
      </w:r>
    </w:p>
    <w:p w:rsidR="002F1416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Cseréljünk, ezt látni akarom!</w:t>
      </w:r>
    </w:p>
    <w:p w:rsidR="002F1416" w:rsidRPr="00AD5D3F" w:rsidRDefault="002F1416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</w:p>
    <w:p w:rsidR="004134B7" w:rsidRPr="00AD5D3F" w:rsidRDefault="00D6637E" w:rsidP="004134B7">
      <w:pPr>
        <w:spacing w:after="0" w:line="360" w:lineRule="auto"/>
        <w:rPr>
          <w:rFonts w:asciiTheme="majorHAnsi" w:eastAsia="Times New Roman" w:hAnsiTheme="majorHAnsi" w:cstheme="majorHAnsi"/>
          <w:i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i/>
          <w:sz w:val="28"/>
          <w:szCs w:val="28"/>
        </w:rPr>
        <w:t>Helyet cserélnek.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="00D35A5D" w:rsidRPr="00AD5D3F">
        <w:rPr>
          <w:rFonts w:asciiTheme="majorHAnsi" w:eastAsia="Times New Roman" w:hAnsiTheme="majorHAnsi" w:cstheme="majorHAnsi"/>
          <w:i/>
          <w:sz w:val="28"/>
          <w:szCs w:val="28"/>
        </w:rPr>
        <w:t xml:space="preserve">Gábor szétvetett lábakkal ledobja magát a kanapéra, hívogató mozdulatokat tesz és kajánul vigyorog, </w:t>
      </w:r>
      <w:proofErr w:type="spellStart"/>
      <w:r w:rsidR="00D35A5D" w:rsidRPr="00AD5D3F">
        <w:rPr>
          <w:rFonts w:asciiTheme="majorHAnsi" w:eastAsia="Times New Roman" w:hAnsiTheme="majorHAnsi" w:cstheme="majorHAnsi"/>
          <w:i/>
          <w:sz w:val="28"/>
          <w:szCs w:val="28"/>
        </w:rPr>
        <w:t>Kátya</w:t>
      </w:r>
      <w:proofErr w:type="spellEnd"/>
      <w:r w:rsidR="00D35A5D" w:rsidRPr="00AD5D3F">
        <w:rPr>
          <w:rFonts w:asciiTheme="majorHAnsi" w:eastAsia="Times New Roman" w:hAnsiTheme="majorHAnsi" w:cstheme="majorHAnsi"/>
          <w:i/>
          <w:sz w:val="28"/>
          <w:szCs w:val="28"/>
        </w:rPr>
        <w:t xml:space="preserve"> a </w:t>
      </w:r>
      <w:r w:rsidR="005634D9" w:rsidRPr="00AD5D3F">
        <w:rPr>
          <w:rFonts w:asciiTheme="majorHAnsi" w:eastAsia="Times New Roman" w:hAnsiTheme="majorHAnsi" w:cstheme="majorHAnsi"/>
          <w:i/>
          <w:sz w:val="28"/>
          <w:szCs w:val="28"/>
        </w:rPr>
        <w:t>mobil kameráján keresztül nézi.</w:t>
      </w:r>
    </w:p>
    <w:p w:rsidR="004134B7" w:rsidRPr="00AD5D3F" w:rsidRDefault="004134B7" w:rsidP="004134B7">
      <w:pPr>
        <w:spacing w:after="0" w:line="360" w:lineRule="auto"/>
        <w:rPr>
          <w:rFonts w:asciiTheme="majorHAnsi" w:eastAsia="Times New Roman" w:hAnsiTheme="majorHAnsi" w:cstheme="majorHAnsi"/>
          <w:sz w:val="28"/>
          <w:szCs w:val="28"/>
        </w:rPr>
      </w:pP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Gyere, bébi, apucihoz, itt majd megkapja a rossz </w:t>
      </w:r>
      <w:proofErr w:type="gramStart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kislány</w:t>
      </w:r>
      <w:proofErr w:type="gramEnd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 ami jár neki! Letépem rólad a nyuszikás térdzoknit!</w:t>
      </w:r>
    </w:p>
    <w:p w:rsidR="005B2953" w:rsidRPr="00AD5D3F" w:rsidRDefault="005B2953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</w:p>
    <w:p w:rsidR="004134B7" w:rsidRPr="00AD5D3F" w:rsidRDefault="00D35A5D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proofErr w:type="spellStart"/>
      <w:r w:rsidRPr="00AD5D3F">
        <w:rPr>
          <w:rFonts w:asciiTheme="majorHAnsi" w:eastAsia="Times New Roman" w:hAnsiTheme="majorHAnsi" w:cstheme="majorHAnsi"/>
          <w:i/>
          <w:sz w:val="28"/>
          <w:szCs w:val="28"/>
        </w:rPr>
        <w:t>Kátya</w:t>
      </w:r>
      <w:proofErr w:type="spellEnd"/>
      <w:r w:rsidRPr="00AD5D3F">
        <w:rPr>
          <w:rFonts w:asciiTheme="majorHAnsi" w:eastAsia="Times New Roman" w:hAnsiTheme="majorHAnsi" w:cstheme="majorHAnsi"/>
          <w:i/>
          <w:sz w:val="28"/>
          <w:szCs w:val="28"/>
        </w:rPr>
        <w:t xml:space="preserve"> </w:t>
      </w:r>
      <w:r w:rsidR="005634D9" w:rsidRPr="00AD5D3F">
        <w:rPr>
          <w:rFonts w:asciiTheme="majorHAnsi" w:eastAsia="Times New Roman" w:hAnsiTheme="majorHAnsi" w:cstheme="majorHAnsi"/>
          <w:i/>
          <w:sz w:val="28"/>
          <w:szCs w:val="28"/>
        </w:rPr>
        <w:t>önfeledten</w:t>
      </w:r>
      <w:r w:rsidRPr="00AD5D3F">
        <w:rPr>
          <w:rFonts w:asciiTheme="majorHAnsi" w:eastAsia="Times New Roman" w:hAnsiTheme="majorHAnsi" w:cstheme="majorHAnsi"/>
          <w:i/>
          <w:sz w:val="28"/>
          <w:szCs w:val="28"/>
        </w:rPr>
        <w:t xml:space="preserve"> nevet.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Van egy pandás pizsamám is!</w:t>
      </w:r>
    </w:p>
    <w:p w:rsidR="005B2953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Hatéves korom óta gerjedek a pandás pizsamára! Pandát akarok szopatni! Ne hagyj magamra, bébi! Istennő vagy! </w:t>
      </w:r>
      <w:proofErr w:type="spellStart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Va</w:t>
      </w:r>
      <w:proofErr w:type="spellEnd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… </w:t>
      </w:r>
      <w:proofErr w:type="spellStart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va</w:t>
      </w:r>
      <w:proofErr w:type="spellEnd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…</w:t>
      </w:r>
      <w:proofErr w:type="spellStart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va</w:t>
      </w:r>
      <w:proofErr w:type="spellEnd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…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</w:p>
    <w:p w:rsidR="004134B7" w:rsidRPr="00AD5D3F" w:rsidRDefault="00D35A5D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i/>
          <w:sz w:val="28"/>
          <w:szCs w:val="28"/>
        </w:rPr>
        <w:t>Gábor maga elé kapja a kanapé párnát és párzó mozdulatokat tesz.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proofErr w:type="gramStart"/>
      <w:r w:rsidRPr="00AD5D3F">
        <w:rPr>
          <w:rFonts w:asciiTheme="majorHAnsi" w:eastAsia="Times New Roman" w:hAnsiTheme="majorHAnsi" w:cstheme="majorHAnsi"/>
          <w:sz w:val="28"/>
          <w:szCs w:val="28"/>
        </w:rPr>
        <w:t>KÁTYA</w:t>
      </w:r>
      <w:proofErr w:type="gramEnd"/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Ha így csinálod, akkor a párna feje kilóg a képből. Vagyis az én fejem.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Az mindegy, a lényeg látszódjon.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Szóval egy nőből a pinája a lényeg?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Azt mondtad, hogy el akarod adni. Akkor igenis az a lényeg! Ne most gyere valami feminista szöveggel!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Legalább valami körítés kéne! Hogy jön a </w:t>
      </w:r>
      <w:proofErr w:type="gramStart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pasi</w:t>
      </w:r>
      <w:proofErr w:type="gramEnd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, becsönget… Vagy iszogatnak valami buliban és tetszik neki a nő…</w:t>
      </w:r>
    </w:p>
    <w:p w:rsidR="002F1416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(</w:t>
      </w:r>
      <w:r w:rsidR="00D35A5D" w:rsidRPr="00AD5D3F">
        <w:rPr>
          <w:rFonts w:asciiTheme="majorHAnsi" w:eastAsia="Times New Roman" w:hAnsiTheme="majorHAnsi" w:cstheme="majorHAnsi"/>
          <w:i/>
          <w:sz w:val="28"/>
          <w:szCs w:val="28"/>
        </w:rPr>
        <w:t xml:space="preserve">gyanakodva nézi </w:t>
      </w:r>
      <w:proofErr w:type="spellStart"/>
      <w:r w:rsidR="00D35A5D" w:rsidRPr="00AD5D3F">
        <w:rPr>
          <w:rFonts w:asciiTheme="majorHAnsi" w:eastAsia="Times New Roman" w:hAnsiTheme="majorHAnsi" w:cstheme="majorHAnsi"/>
          <w:i/>
          <w:sz w:val="28"/>
          <w:szCs w:val="28"/>
        </w:rPr>
        <w:t>Kátyát</w:t>
      </w:r>
      <w:proofErr w:type="spellEnd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) Te milyen pornókat nézel?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</w:p>
    <w:p w:rsidR="004134B7" w:rsidRPr="00AD5D3F" w:rsidRDefault="00D35A5D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i/>
          <w:sz w:val="28"/>
          <w:szCs w:val="28"/>
        </w:rPr>
      </w:pPr>
      <w:proofErr w:type="spellStart"/>
      <w:r w:rsidRPr="00AD5D3F">
        <w:rPr>
          <w:rFonts w:asciiTheme="majorHAnsi" w:eastAsia="Times New Roman" w:hAnsiTheme="majorHAnsi" w:cstheme="majorHAnsi"/>
          <w:i/>
          <w:sz w:val="28"/>
          <w:szCs w:val="28"/>
        </w:rPr>
        <w:t>Kátya</w:t>
      </w:r>
      <w:proofErr w:type="spellEnd"/>
      <w:r w:rsidRPr="00AD5D3F">
        <w:rPr>
          <w:rFonts w:asciiTheme="majorHAnsi" w:eastAsia="Times New Roman" w:hAnsiTheme="majorHAnsi" w:cstheme="majorHAnsi"/>
          <w:i/>
          <w:sz w:val="28"/>
          <w:szCs w:val="28"/>
        </w:rPr>
        <w:t xml:space="preserve"> hosszasan issza a sörét.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Régebben megnéztem párat, de magamtól nem szoktam. De tudom milyen, látok eleget a Tumblren!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Pornót akarsz forgatni, de nem is vagy otthon a témában?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lastRenderedPageBreak/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Álljon meg a menet! Én igenis otthon vagyok a témában! Még soha nem volt rám panasz! Úgy szopok, mint egy istennő, és ha lenne bajnoksága az extrém helyen dugásnak, dobogós lennék!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Mondj egy példát!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proofErr w:type="spellStart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Ikea</w:t>
      </w:r>
      <w:proofErr w:type="spellEnd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 Malmö </w:t>
      </w:r>
      <w:proofErr w:type="spellStart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enteriör</w:t>
      </w:r>
      <w:proofErr w:type="spellEnd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!</w:t>
      </w:r>
    </w:p>
    <w:p w:rsidR="005B2953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Tudod, hogy az </w:t>
      </w:r>
      <w:proofErr w:type="spellStart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Ikeában</w:t>
      </w:r>
      <w:proofErr w:type="spellEnd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 kamerák vannak ezeken a helyeken?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Tényleg? Ebben biztos vagy?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Legalább te nem vagy kameraszűz. Én nem igazán szeretek szerepelni. Ezzel a fejjel? Valahogy úgy kéne felvenni, hogy ne látszódjak. Lehetne úgy kezdeni, hogy ülök a kanapén, te elém állsz, és lassan leveszed a bugyid. Közben előre hajolsz…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Bele a kamerába?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Naná! Valamit mutatni kell. Gyakorold a hajolgatást, addig hozok még egy sört.</w:t>
      </w:r>
    </w:p>
    <w:p w:rsidR="004134B7" w:rsidRPr="00AD5D3F" w:rsidRDefault="004134B7" w:rsidP="004134B7">
      <w:pPr>
        <w:spacing w:after="0" w:line="360" w:lineRule="auto"/>
        <w:rPr>
          <w:rFonts w:asciiTheme="majorHAnsi" w:eastAsia="Times New Roman" w:hAnsiTheme="majorHAnsi" w:cstheme="majorHAnsi"/>
          <w:sz w:val="28"/>
          <w:szCs w:val="28"/>
        </w:rPr>
      </w:pPr>
    </w:p>
    <w:p w:rsidR="004134B7" w:rsidRPr="00AD5D3F" w:rsidRDefault="00D35A5D" w:rsidP="004134B7">
      <w:pPr>
        <w:spacing w:after="0" w:line="360" w:lineRule="auto"/>
        <w:rPr>
          <w:rFonts w:asciiTheme="majorHAnsi" w:eastAsia="Times New Roman" w:hAnsiTheme="majorHAnsi" w:cstheme="majorHAnsi"/>
          <w:i/>
          <w:sz w:val="28"/>
          <w:szCs w:val="28"/>
        </w:rPr>
      </w:pPr>
      <w:proofErr w:type="spellStart"/>
      <w:r w:rsidRPr="00AD5D3F">
        <w:rPr>
          <w:rFonts w:asciiTheme="majorHAnsi" w:eastAsia="Times New Roman" w:hAnsiTheme="majorHAnsi" w:cstheme="majorHAnsi"/>
          <w:i/>
          <w:sz w:val="28"/>
          <w:szCs w:val="28"/>
        </w:rPr>
        <w:t>Kátya</w:t>
      </w:r>
      <w:proofErr w:type="spellEnd"/>
      <w:r w:rsidRPr="00AD5D3F">
        <w:rPr>
          <w:rFonts w:asciiTheme="majorHAnsi" w:eastAsia="Times New Roman" w:hAnsiTheme="majorHAnsi" w:cstheme="majorHAnsi"/>
          <w:i/>
          <w:sz w:val="28"/>
          <w:szCs w:val="28"/>
        </w:rPr>
        <w:t xml:space="preserve"> a kanapénak támaszkodva riszálva hajolgat előre. Gábor visszaérkezik a sörrel. Iszik </w:t>
      </w:r>
      <w:r w:rsidR="005634D9" w:rsidRPr="00AD5D3F">
        <w:rPr>
          <w:rFonts w:asciiTheme="majorHAnsi" w:eastAsia="Times New Roman" w:hAnsiTheme="majorHAnsi" w:cstheme="majorHAnsi"/>
          <w:i/>
          <w:sz w:val="28"/>
          <w:szCs w:val="28"/>
        </w:rPr>
        <w:t>és közben bámulja a nő fenekét.</w:t>
      </w:r>
    </w:p>
    <w:p w:rsidR="004134B7" w:rsidRPr="00AD5D3F" w:rsidRDefault="004134B7" w:rsidP="004134B7">
      <w:pPr>
        <w:spacing w:after="0" w:line="360" w:lineRule="auto"/>
        <w:rPr>
          <w:rFonts w:asciiTheme="majorHAnsi" w:eastAsia="Times New Roman" w:hAnsiTheme="majorHAnsi" w:cstheme="majorHAnsi"/>
          <w:sz w:val="28"/>
          <w:szCs w:val="28"/>
        </w:rPr>
      </w:pP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(</w:t>
      </w:r>
      <w:r w:rsidR="00D35A5D" w:rsidRPr="00AD5D3F">
        <w:rPr>
          <w:rFonts w:asciiTheme="majorHAnsi" w:eastAsia="Times New Roman" w:hAnsiTheme="majorHAnsi" w:cstheme="majorHAnsi"/>
          <w:i/>
          <w:sz w:val="28"/>
          <w:szCs w:val="28"/>
        </w:rPr>
        <w:t>szuszogva az erőltetett riszálástól</w:t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)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Mit állsz ott? 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Azt hiszem, elmegyek fürdeni.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Most, amikor a filmet tervezzük éppen? El kéne próbálni!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Szerintem jobb, ha most elmegyek fürdeni. (</w:t>
      </w:r>
      <w:r w:rsidR="00D35A5D" w:rsidRPr="00AD5D3F">
        <w:rPr>
          <w:rFonts w:asciiTheme="majorHAnsi" w:eastAsia="Times New Roman" w:hAnsiTheme="majorHAnsi" w:cstheme="majorHAnsi"/>
          <w:i/>
          <w:sz w:val="28"/>
          <w:szCs w:val="28"/>
        </w:rPr>
        <w:t>magyarázkodva</w:t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) Felfrissülök és jobban bírom majd. Nem lenne szerencsés, ha… szóval, ha nem lenne elég hosszú a jelenet.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Frissülj, csak frissülj, mert meghajtalak, mint… mint…</w:t>
      </w:r>
    </w:p>
    <w:p w:rsidR="002F1416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proofErr w:type="gramStart"/>
      <w:r w:rsidRPr="00AD5D3F">
        <w:rPr>
          <w:rFonts w:asciiTheme="majorHAnsi" w:eastAsia="Times New Roman" w:hAnsiTheme="majorHAnsi" w:cstheme="majorHAnsi"/>
          <w:sz w:val="28"/>
          <w:szCs w:val="28"/>
        </w:rPr>
        <w:t>GÁBOR</w:t>
      </w:r>
      <w:proofErr w:type="gramEnd"/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Mint hegyipásztort a lavina? Már alig várom!</w:t>
      </w:r>
    </w:p>
    <w:p w:rsidR="002F1416" w:rsidRPr="00AD5D3F" w:rsidRDefault="002F1416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</w:p>
    <w:p w:rsidR="004134B7" w:rsidRPr="00AD5D3F" w:rsidRDefault="00D35A5D" w:rsidP="004134B7">
      <w:pPr>
        <w:spacing w:after="0" w:line="360" w:lineRule="auto"/>
        <w:rPr>
          <w:rFonts w:asciiTheme="majorHAnsi" w:eastAsia="Times New Roman" w:hAnsiTheme="majorHAnsi" w:cstheme="majorHAnsi"/>
          <w:i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i/>
          <w:sz w:val="28"/>
          <w:szCs w:val="28"/>
        </w:rPr>
        <w:lastRenderedPageBreak/>
        <w:t xml:space="preserve">Gábor eltűnik a fürdőszobaajtó mögött. Zubogó víz hangja hallatszik. </w:t>
      </w:r>
      <w:proofErr w:type="spellStart"/>
      <w:r w:rsidRPr="00AD5D3F">
        <w:rPr>
          <w:rFonts w:asciiTheme="majorHAnsi" w:eastAsia="Times New Roman" w:hAnsiTheme="majorHAnsi" w:cstheme="majorHAnsi"/>
          <w:i/>
          <w:sz w:val="28"/>
          <w:szCs w:val="28"/>
        </w:rPr>
        <w:t>Kátya</w:t>
      </w:r>
      <w:proofErr w:type="spellEnd"/>
      <w:r w:rsidRPr="00AD5D3F">
        <w:rPr>
          <w:rFonts w:asciiTheme="majorHAnsi" w:eastAsia="Times New Roman" w:hAnsiTheme="majorHAnsi" w:cstheme="majorHAnsi"/>
          <w:i/>
          <w:sz w:val="28"/>
          <w:szCs w:val="28"/>
        </w:rPr>
        <w:t xml:space="preserve"> ücsörög a kanapén és iszik. Közben a csípőjét tapogatja. Benéz a pólója alá, a mellét méregeti. Aztán lehúzza a térdzoknit és a lábát nézegeti, majd hangosan </w:t>
      </w:r>
      <w:r w:rsidR="005634D9" w:rsidRPr="00AD5D3F">
        <w:rPr>
          <w:rFonts w:asciiTheme="majorHAnsi" w:eastAsia="Times New Roman" w:hAnsiTheme="majorHAnsi" w:cstheme="majorHAnsi"/>
          <w:i/>
          <w:sz w:val="28"/>
          <w:szCs w:val="28"/>
        </w:rPr>
        <w:t>beszélni kezd a zárt ajtó felé.</w:t>
      </w:r>
    </w:p>
    <w:p w:rsidR="004134B7" w:rsidRPr="00AD5D3F" w:rsidRDefault="004134B7" w:rsidP="004134B7">
      <w:pPr>
        <w:spacing w:after="0" w:line="360" w:lineRule="auto"/>
        <w:rPr>
          <w:rFonts w:asciiTheme="majorHAnsi" w:eastAsia="Times New Roman" w:hAnsiTheme="majorHAnsi" w:cstheme="majorHAnsi"/>
          <w:i/>
          <w:sz w:val="28"/>
          <w:szCs w:val="28"/>
        </w:rPr>
      </w:pPr>
    </w:p>
    <w:p w:rsidR="002F1416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i/>
          <w:sz w:val="28"/>
          <w:szCs w:val="28"/>
        </w:rPr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Remélem nem nagyon szőrös a hátad. Azt sok nő nem szereti.</w:t>
      </w:r>
    </w:p>
    <w:p w:rsidR="004134B7" w:rsidRPr="00AD5D3F" w:rsidRDefault="004134B7" w:rsidP="004134B7">
      <w:pPr>
        <w:spacing w:after="0" w:line="360" w:lineRule="auto"/>
        <w:rPr>
          <w:rFonts w:asciiTheme="majorHAnsi" w:eastAsia="Times New Roman" w:hAnsiTheme="majorHAnsi" w:cstheme="majorHAnsi"/>
          <w:sz w:val="28"/>
          <w:szCs w:val="28"/>
        </w:rPr>
      </w:pPr>
    </w:p>
    <w:p w:rsidR="004134B7" w:rsidRPr="00AD5D3F" w:rsidRDefault="00D35A5D" w:rsidP="004134B7">
      <w:pPr>
        <w:spacing w:after="0" w:line="360" w:lineRule="auto"/>
        <w:rPr>
          <w:rFonts w:asciiTheme="majorHAnsi" w:eastAsia="Times New Roman" w:hAnsiTheme="majorHAnsi" w:cstheme="majorHAnsi"/>
          <w:i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i/>
          <w:sz w:val="28"/>
          <w:szCs w:val="28"/>
        </w:rPr>
        <w:t xml:space="preserve">Gábor nem válaszol, zubog a víz a fürdőszobában. </w:t>
      </w:r>
      <w:proofErr w:type="spellStart"/>
      <w:r w:rsidRPr="00AD5D3F">
        <w:rPr>
          <w:rFonts w:asciiTheme="majorHAnsi" w:eastAsia="Times New Roman" w:hAnsiTheme="majorHAnsi" w:cstheme="majorHAnsi"/>
          <w:i/>
          <w:sz w:val="28"/>
          <w:szCs w:val="28"/>
        </w:rPr>
        <w:t>Kát</w:t>
      </w:r>
      <w:r w:rsidR="005634D9" w:rsidRPr="00AD5D3F">
        <w:rPr>
          <w:rFonts w:asciiTheme="majorHAnsi" w:eastAsia="Times New Roman" w:hAnsiTheme="majorHAnsi" w:cstheme="majorHAnsi"/>
          <w:i/>
          <w:sz w:val="28"/>
          <w:szCs w:val="28"/>
        </w:rPr>
        <w:t>ya</w:t>
      </w:r>
      <w:proofErr w:type="spellEnd"/>
      <w:r w:rsidR="005634D9" w:rsidRPr="00AD5D3F">
        <w:rPr>
          <w:rFonts w:asciiTheme="majorHAnsi" w:eastAsia="Times New Roman" w:hAnsiTheme="majorHAnsi" w:cstheme="majorHAnsi"/>
          <w:i/>
          <w:sz w:val="28"/>
          <w:szCs w:val="28"/>
        </w:rPr>
        <w:t xml:space="preserve"> közelebb megy és úgy kiabál.</w:t>
      </w:r>
    </w:p>
    <w:p w:rsidR="004134B7" w:rsidRPr="00AD5D3F" w:rsidRDefault="004134B7" w:rsidP="004134B7">
      <w:pPr>
        <w:spacing w:after="0" w:line="360" w:lineRule="auto"/>
        <w:rPr>
          <w:rFonts w:asciiTheme="majorHAnsi" w:eastAsia="Times New Roman" w:hAnsiTheme="majorHAnsi" w:cstheme="majorHAnsi"/>
          <w:i/>
          <w:sz w:val="28"/>
          <w:szCs w:val="28"/>
        </w:rPr>
      </w:pP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i/>
          <w:sz w:val="28"/>
          <w:szCs w:val="28"/>
        </w:rPr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Szőrös a hátad?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Igen.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Na jó, de mennyire?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Honnan tudjam mennyire? Eléggé hátul van. De ha te lehetsz alul szőrös, én is lehetek az hátul.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A segged is szőrös?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Mindenkinek szőrös a segge!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(</w:t>
      </w:r>
      <w:r w:rsidR="00D35A5D" w:rsidRPr="00AD5D3F">
        <w:rPr>
          <w:rFonts w:asciiTheme="majorHAnsi" w:eastAsia="Times New Roman" w:hAnsiTheme="majorHAnsi" w:cstheme="majorHAnsi"/>
          <w:i/>
          <w:sz w:val="28"/>
          <w:szCs w:val="28"/>
        </w:rPr>
        <w:t>elszántan</w:t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)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="00BF2AC7" w:rsidRPr="00AD5D3F">
        <w:rPr>
          <w:rFonts w:asciiTheme="majorHAnsi" w:eastAsia="Times New Roman" w:hAnsiTheme="majorHAnsi" w:cstheme="majorHAnsi"/>
          <w:sz w:val="28"/>
          <w:szCs w:val="28"/>
        </w:rPr>
        <w:t>Megnézem és leszedem, ha túl sok!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</w:p>
    <w:p w:rsidR="004134B7" w:rsidRPr="00AD5D3F" w:rsidRDefault="00D35A5D" w:rsidP="004134B7">
      <w:pPr>
        <w:spacing w:after="0" w:line="360" w:lineRule="auto"/>
        <w:rPr>
          <w:rFonts w:asciiTheme="majorHAnsi" w:eastAsia="Times New Roman" w:hAnsiTheme="majorHAnsi" w:cstheme="majorHAnsi"/>
          <w:i/>
          <w:sz w:val="28"/>
          <w:szCs w:val="28"/>
        </w:rPr>
      </w:pPr>
      <w:proofErr w:type="spellStart"/>
      <w:r w:rsidRPr="00AD5D3F">
        <w:rPr>
          <w:rFonts w:asciiTheme="majorHAnsi" w:eastAsia="Times New Roman" w:hAnsiTheme="majorHAnsi" w:cstheme="majorHAnsi"/>
          <w:i/>
          <w:sz w:val="28"/>
          <w:szCs w:val="28"/>
        </w:rPr>
        <w:t>Kátya</w:t>
      </w:r>
      <w:proofErr w:type="spellEnd"/>
      <w:r w:rsidRPr="00AD5D3F">
        <w:rPr>
          <w:rFonts w:asciiTheme="majorHAnsi" w:eastAsia="Times New Roman" w:hAnsiTheme="majorHAnsi" w:cstheme="majorHAnsi"/>
          <w:i/>
          <w:sz w:val="28"/>
          <w:szCs w:val="28"/>
        </w:rPr>
        <w:t xml:space="preserve"> bemegy a zuhanyzóba. Jó ideig csak a víz csobogása hallatszik, majd megjelennek, mindketten törülközőben. Leülnek a kanapé két végében. Zavartan vigyorognak egymásra.</w:t>
      </w:r>
    </w:p>
    <w:p w:rsidR="004134B7" w:rsidRPr="00AD5D3F" w:rsidRDefault="004134B7" w:rsidP="004134B7">
      <w:pPr>
        <w:spacing w:after="0" w:line="360" w:lineRule="auto"/>
        <w:rPr>
          <w:rFonts w:asciiTheme="majorHAnsi" w:eastAsia="Times New Roman" w:hAnsiTheme="majorHAnsi" w:cstheme="majorHAnsi"/>
          <w:sz w:val="28"/>
          <w:szCs w:val="28"/>
        </w:rPr>
      </w:pP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Berúgtunk kicsit, ennyi. Nem azt mondom, hogy bánom, ami történt, csak nem akarom, hogy azt gondolod, hogy…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Mit?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proofErr w:type="gramStart"/>
      <w:r w:rsidRPr="00AD5D3F">
        <w:rPr>
          <w:rFonts w:asciiTheme="majorHAnsi" w:eastAsia="Times New Roman" w:hAnsiTheme="majorHAnsi" w:cstheme="majorHAnsi"/>
          <w:sz w:val="28"/>
          <w:szCs w:val="28"/>
        </w:rPr>
        <w:t>KÁTYA</w:t>
      </w:r>
      <w:proofErr w:type="gramEnd"/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Hogy mostantól majd mindig én mosogatok!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lastRenderedPageBreak/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Elmosogatok, ha ezen múlik.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Nem a mosogatás a lényeg, hanem az, hogy az, ami köztünk történt, az csak a pia miatt volt, meg ez a rohadt karantén! E miatt!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Ja, szóval az a lényeg, hogy megbántad, hogy </w:t>
      </w:r>
      <w:proofErr w:type="spellStart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szexeltél</w:t>
      </w:r>
      <w:proofErr w:type="spellEnd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 velem.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Nem bántam, marha jó volt, csak én nem akarok most belebonyolódni egy kapcsolatba.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Én se.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proofErr w:type="gramStart"/>
      <w:r w:rsidRPr="00AD5D3F">
        <w:rPr>
          <w:rFonts w:asciiTheme="majorHAnsi" w:eastAsia="Times New Roman" w:hAnsiTheme="majorHAnsi" w:cstheme="majorHAnsi"/>
          <w:sz w:val="28"/>
          <w:szCs w:val="28"/>
        </w:rPr>
        <w:t>KÁTYA</w:t>
      </w:r>
      <w:proofErr w:type="gramEnd"/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Hogy?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Ahogy mondom. Eszemben se volt, hogy ez kapcsolat. Csak most nem lehet kimenni, se </w:t>
      </w:r>
      <w:proofErr w:type="spellStart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Tinder</w:t>
      </w:r>
      <w:proofErr w:type="spellEnd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, se </w:t>
      </w:r>
      <w:proofErr w:type="spellStart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Badoo</w:t>
      </w:r>
      <w:proofErr w:type="spellEnd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, nem verhetem a faszomat örökké, mint egy tinédzser.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proofErr w:type="gramStart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Én</w:t>
      </w:r>
      <w:proofErr w:type="gramEnd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 azt hittem, hogy te már egy ideje… Közben azt mondtad, hogy fantáziáltál rólam és boldog vagy, hogy végre megtörtént.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Hány éves vagy, királylány? Mi köze a fantáziálásnak a kapcsolathoz? A cukrászlányról is fantáziálok néha.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Arról a lófogúról, itt</w:t>
      </w:r>
      <w:r w:rsidR="0000742F" w:rsidRPr="00AD5D3F">
        <w:rPr>
          <w:rFonts w:asciiTheme="majorHAnsi" w:eastAsia="Times New Roman" w:hAnsiTheme="majorHAnsi" w:cstheme="majorHAnsi"/>
          <w:sz w:val="28"/>
          <w:szCs w:val="28"/>
        </w:rPr>
        <w:t xml:space="preserve"> a lenti cukiban</w:t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?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Nem a fogáról szoktam.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Na jó, örülök, hogy ezt tisztáztuk. Mármint, ami történt. Akkor haverok vagyunk?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Persze!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De hogy? Felszedsz egy csajt, és a cukrászlányra gondolsz közben?</w:t>
      </w:r>
    </w:p>
    <w:p w:rsidR="002F1416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Előfordul. Van amelyik meztelenül nem annyira, hogy is mondjam… kibugyog a </w:t>
      </w:r>
      <w:proofErr w:type="spellStart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sztrecsnaciból</w:t>
      </w:r>
      <w:proofErr w:type="spellEnd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 xml:space="preserve"> és már nincs az optikai </w:t>
      </w:r>
      <w:proofErr w:type="spellStart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tuning</w:t>
      </w:r>
      <w:proofErr w:type="spellEnd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. A Klári meg piszok jó csaj.</w:t>
      </w:r>
    </w:p>
    <w:p w:rsidR="002F1416" w:rsidRPr="00AD5D3F" w:rsidRDefault="002F1416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</w:p>
    <w:p w:rsidR="004134B7" w:rsidRPr="00AD5D3F" w:rsidRDefault="00D35A5D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i/>
          <w:sz w:val="28"/>
          <w:szCs w:val="28"/>
        </w:rPr>
      </w:pPr>
      <w:proofErr w:type="spellStart"/>
      <w:r w:rsidRPr="00AD5D3F">
        <w:rPr>
          <w:rFonts w:asciiTheme="majorHAnsi" w:eastAsia="Times New Roman" w:hAnsiTheme="majorHAnsi" w:cstheme="majorHAnsi"/>
          <w:i/>
          <w:sz w:val="28"/>
          <w:szCs w:val="28"/>
        </w:rPr>
        <w:lastRenderedPageBreak/>
        <w:t>Kátya</w:t>
      </w:r>
      <w:proofErr w:type="spellEnd"/>
      <w:r w:rsidRPr="00AD5D3F">
        <w:rPr>
          <w:rFonts w:asciiTheme="majorHAnsi" w:eastAsia="Times New Roman" w:hAnsiTheme="majorHAnsi" w:cstheme="majorHAnsi"/>
          <w:i/>
          <w:sz w:val="28"/>
          <w:szCs w:val="28"/>
        </w:rPr>
        <w:t xml:space="preserve"> hallgat.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De amikor mi voltunk együtt, akkor ugye nem gondoltál a Klárira?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Nem! Dehogy!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Na azért!</w:t>
      </w:r>
    </w:p>
    <w:p w:rsidR="002F1416" w:rsidRPr="00AD5D3F" w:rsidRDefault="002F1416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</w:p>
    <w:p w:rsidR="004134B7" w:rsidRPr="00AD5D3F" w:rsidRDefault="00D35A5D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i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i/>
          <w:sz w:val="28"/>
          <w:szCs w:val="28"/>
        </w:rPr>
        <w:t>Csend.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i/>
          <w:sz w:val="28"/>
          <w:szCs w:val="28"/>
        </w:rPr>
      </w:pP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i/>
          <w:sz w:val="28"/>
          <w:szCs w:val="28"/>
        </w:rPr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A filmet azért meg kéne csinálni.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Meg.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Azért kár, hogy a fürdőben nem volt kamera.</w:t>
      </w:r>
    </w:p>
    <w:p w:rsidR="002F1416" w:rsidRPr="00AD5D3F" w:rsidRDefault="002F1416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</w:p>
    <w:p w:rsidR="004134B7" w:rsidRPr="00AD5D3F" w:rsidRDefault="0000742F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i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i/>
          <w:sz w:val="28"/>
          <w:szCs w:val="28"/>
        </w:rPr>
        <w:t xml:space="preserve">Gábor bólogat, aztán </w:t>
      </w:r>
      <w:r w:rsidR="00E32E8C" w:rsidRPr="00AD5D3F">
        <w:rPr>
          <w:rFonts w:asciiTheme="majorHAnsi" w:eastAsia="Times New Roman" w:hAnsiTheme="majorHAnsi" w:cstheme="majorHAnsi"/>
          <w:i/>
          <w:sz w:val="28"/>
          <w:szCs w:val="28"/>
        </w:rPr>
        <w:t xml:space="preserve">mosolyogva közelebb ül </w:t>
      </w:r>
      <w:proofErr w:type="spellStart"/>
      <w:r w:rsidR="00E32E8C" w:rsidRPr="00AD5D3F">
        <w:rPr>
          <w:rFonts w:asciiTheme="majorHAnsi" w:eastAsia="Times New Roman" w:hAnsiTheme="majorHAnsi" w:cstheme="majorHAnsi"/>
          <w:i/>
          <w:sz w:val="28"/>
          <w:szCs w:val="28"/>
        </w:rPr>
        <w:t>Kátyához</w:t>
      </w:r>
      <w:proofErr w:type="spellEnd"/>
    </w:p>
    <w:p w:rsidR="004E2873" w:rsidRPr="00AD5D3F" w:rsidRDefault="004E2873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i/>
          <w:sz w:val="28"/>
          <w:szCs w:val="28"/>
        </w:rPr>
      </w:pP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i/>
          <w:sz w:val="28"/>
          <w:szCs w:val="28"/>
        </w:rPr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proofErr w:type="spellStart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Figyi</w:t>
      </w:r>
      <w:proofErr w:type="spellEnd"/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, felveszed megint a nyuszikás térdzoknid?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00742F" w:rsidRPr="00AD5D3F">
        <w:rPr>
          <w:rFonts w:asciiTheme="majorHAnsi" w:eastAsia="Times New Roman" w:hAnsiTheme="majorHAnsi" w:cstheme="majorHAnsi"/>
          <w:sz w:val="28"/>
          <w:szCs w:val="28"/>
        </w:rPr>
        <w:t>Kezdődjön úgy</w:t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, hogy ül a nő a kanapén és nincs rajta semmi más, csak a nyuszikás térdzokni?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Imádni fogják a filmet! Ettől a térdzoknitól úgy beindul az ember, mint a kovász, érted? Ez a zokni, ez egy kovász!</w:t>
      </w:r>
    </w:p>
    <w:p w:rsidR="004134B7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KÁTYA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Csak szólok, hogy a kovászt, heti kétszer… ápolni kell!</w:t>
      </w:r>
    </w:p>
    <w:p w:rsidR="002F1416" w:rsidRPr="00AD5D3F" w:rsidRDefault="004134B7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GÁBOR</w:t>
      </w:r>
      <w:r w:rsidRPr="00AD5D3F">
        <w:rPr>
          <w:rFonts w:asciiTheme="majorHAnsi" w:eastAsia="Times New Roman" w:hAnsiTheme="majorHAnsi" w:cstheme="majorHAnsi"/>
          <w:sz w:val="28"/>
          <w:szCs w:val="28"/>
        </w:rPr>
        <w:tab/>
      </w:r>
      <w:r w:rsidR="00D35A5D" w:rsidRPr="00AD5D3F">
        <w:rPr>
          <w:rFonts w:asciiTheme="majorHAnsi" w:eastAsia="Times New Roman" w:hAnsiTheme="majorHAnsi" w:cstheme="majorHAnsi"/>
          <w:sz w:val="28"/>
          <w:szCs w:val="28"/>
        </w:rPr>
        <w:t>Itt van ez a karantén… ki tudja, meddig tart. Süthetünk akár naponta is!</w:t>
      </w:r>
    </w:p>
    <w:p w:rsidR="00CB1D4A" w:rsidRPr="00AD5D3F" w:rsidRDefault="00CB1D4A" w:rsidP="004134B7">
      <w:pPr>
        <w:spacing w:after="0" w:line="360" w:lineRule="auto"/>
        <w:ind w:left="1701" w:hanging="1701"/>
        <w:rPr>
          <w:rFonts w:asciiTheme="majorHAnsi" w:eastAsia="Times New Roman" w:hAnsiTheme="majorHAnsi" w:cstheme="majorHAnsi"/>
          <w:sz w:val="28"/>
          <w:szCs w:val="28"/>
        </w:rPr>
      </w:pPr>
    </w:p>
    <w:p w:rsidR="002F1416" w:rsidRPr="00AD5D3F" w:rsidRDefault="004E2873" w:rsidP="004E2873">
      <w:pPr>
        <w:spacing w:after="0" w:line="360" w:lineRule="auto"/>
        <w:rPr>
          <w:rFonts w:asciiTheme="majorHAnsi" w:eastAsia="Times New Roman" w:hAnsiTheme="majorHAnsi" w:cstheme="majorHAnsi"/>
          <w:i/>
          <w:iCs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i/>
          <w:iCs/>
          <w:sz w:val="28"/>
          <w:szCs w:val="28"/>
        </w:rPr>
        <w:t>Sötét</w:t>
      </w:r>
    </w:p>
    <w:p w:rsidR="004E2873" w:rsidRPr="00AD5D3F" w:rsidRDefault="004E2873" w:rsidP="004E2873">
      <w:pPr>
        <w:spacing w:after="0" w:line="360" w:lineRule="auto"/>
        <w:jc w:val="right"/>
        <w:rPr>
          <w:rFonts w:asciiTheme="majorHAnsi" w:eastAsia="Times New Roman" w:hAnsiTheme="majorHAnsi" w:cstheme="majorHAnsi"/>
          <w:sz w:val="28"/>
          <w:szCs w:val="28"/>
        </w:rPr>
      </w:pPr>
      <w:r w:rsidRPr="00AD5D3F">
        <w:rPr>
          <w:rFonts w:asciiTheme="majorHAnsi" w:eastAsia="Times New Roman" w:hAnsiTheme="majorHAnsi" w:cstheme="majorHAnsi"/>
          <w:sz w:val="28"/>
          <w:szCs w:val="28"/>
        </w:rPr>
        <w:t>2020</w:t>
      </w:r>
    </w:p>
    <w:sectPr w:rsidR="004E2873" w:rsidRPr="00AD5D3F" w:rsidSect="002A0A31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D69E5" w:rsidRDefault="00CD69E5" w:rsidP="00BF2AC7">
      <w:pPr>
        <w:spacing w:after="0" w:line="240" w:lineRule="auto"/>
      </w:pPr>
      <w:r>
        <w:separator/>
      </w:r>
    </w:p>
  </w:endnote>
  <w:endnote w:type="continuationSeparator" w:id="0">
    <w:p w:rsidR="00CD69E5" w:rsidRDefault="00CD69E5" w:rsidP="00BF2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328555"/>
      <w:docPartObj>
        <w:docPartGallery w:val="Page Numbers (Bottom of Page)"/>
        <w:docPartUnique/>
      </w:docPartObj>
    </w:sdtPr>
    <w:sdtEndPr/>
    <w:sdtContent>
      <w:p w:rsidR="00BF2AC7" w:rsidRDefault="0098418E">
        <w:pPr>
          <w:pStyle w:val="llb"/>
          <w:jc w:val="center"/>
        </w:pPr>
        <w:r>
          <w:fldChar w:fldCharType="begin"/>
        </w:r>
        <w:r w:rsidR="00BF2AC7">
          <w:instrText>PAGE   \* MERGEFORMAT</w:instrText>
        </w:r>
        <w:r>
          <w:fldChar w:fldCharType="separate"/>
        </w:r>
        <w:r w:rsidR="00E0529C">
          <w:rPr>
            <w:noProof/>
          </w:rPr>
          <w:t>15</w:t>
        </w:r>
        <w:r>
          <w:fldChar w:fldCharType="end"/>
        </w:r>
      </w:p>
    </w:sdtContent>
  </w:sdt>
  <w:p w:rsidR="00BF2AC7" w:rsidRDefault="00BF2AC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D69E5" w:rsidRDefault="00CD69E5" w:rsidP="00BF2AC7">
      <w:pPr>
        <w:spacing w:after="0" w:line="240" w:lineRule="auto"/>
      </w:pPr>
      <w:r>
        <w:separator/>
      </w:r>
    </w:p>
  </w:footnote>
  <w:footnote w:type="continuationSeparator" w:id="0">
    <w:p w:rsidR="00CD69E5" w:rsidRDefault="00CD69E5" w:rsidP="00BF2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34CA3"/>
    <w:multiLevelType w:val="hybridMultilevel"/>
    <w:tmpl w:val="0096BA4A"/>
    <w:lvl w:ilvl="0" w:tplc="2852287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419BB"/>
    <w:multiLevelType w:val="hybridMultilevel"/>
    <w:tmpl w:val="6B0874A4"/>
    <w:lvl w:ilvl="0" w:tplc="9D04325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B1C9A"/>
    <w:multiLevelType w:val="hybridMultilevel"/>
    <w:tmpl w:val="ECBEC81C"/>
    <w:lvl w:ilvl="0" w:tplc="CD12C36E"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16"/>
    <w:rsid w:val="00006736"/>
    <w:rsid w:val="0000742F"/>
    <w:rsid w:val="00030B3E"/>
    <w:rsid w:val="000C6FCC"/>
    <w:rsid w:val="000E173C"/>
    <w:rsid w:val="000F346B"/>
    <w:rsid w:val="00110371"/>
    <w:rsid w:val="00114A61"/>
    <w:rsid w:val="00122EA2"/>
    <w:rsid w:val="001245A5"/>
    <w:rsid w:val="0014291E"/>
    <w:rsid w:val="0015694C"/>
    <w:rsid w:val="0017598A"/>
    <w:rsid w:val="00180370"/>
    <w:rsid w:val="0018519B"/>
    <w:rsid w:val="001D6BB7"/>
    <w:rsid w:val="001E2B03"/>
    <w:rsid w:val="002A0A31"/>
    <w:rsid w:val="002F1416"/>
    <w:rsid w:val="0030563F"/>
    <w:rsid w:val="00332050"/>
    <w:rsid w:val="00353028"/>
    <w:rsid w:val="0036141D"/>
    <w:rsid w:val="00372D72"/>
    <w:rsid w:val="003968FD"/>
    <w:rsid w:val="004134B7"/>
    <w:rsid w:val="00415187"/>
    <w:rsid w:val="00417570"/>
    <w:rsid w:val="00432E68"/>
    <w:rsid w:val="004339C6"/>
    <w:rsid w:val="00457582"/>
    <w:rsid w:val="00464A15"/>
    <w:rsid w:val="004E2873"/>
    <w:rsid w:val="005634D9"/>
    <w:rsid w:val="005B2953"/>
    <w:rsid w:val="006270CF"/>
    <w:rsid w:val="006F01C6"/>
    <w:rsid w:val="007F2498"/>
    <w:rsid w:val="007F3842"/>
    <w:rsid w:val="007F62ED"/>
    <w:rsid w:val="00823E79"/>
    <w:rsid w:val="0085245E"/>
    <w:rsid w:val="00893B02"/>
    <w:rsid w:val="008E04EA"/>
    <w:rsid w:val="008E777F"/>
    <w:rsid w:val="0098418E"/>
    <w:rsid w:val="009F4C8A"/>
    <w:rsid w:val="00A02D6A"/>
    <w:rsid w:val="00A14BBA"/>
    <w:rsid w:val="00A318F2"/>
    <w:rsid w:val="00A50E79"/>
    <w:rsid w:val="00A7289D"/>
    <w:rsid w:val="00A7716C"/>
    <w:rsid w:val="00A95845"/>
    <w:rsid w:val="00AC70BA"/>
    <w:rsid w:val="00AD5D3F"/>
    <w:rsid w:val="00AD70B7"/>
    <w:rsid w:val="00B026F1"/>
    <w:rsid w:val="00B604DF"/>
    <w:rsid w:val="00B71019"/>
    <w:rsid w:val="00BA5DBA"/>
    <w:rsid w:val="00BD0B83"/>
    <w:rsid w:val="00BF2AC7"/>
    <w:rsid w:val="00BF5A42"/>
    <w:rsid w:val="00C163BD"/>
    <w:rsid w:val="00C52275"/>
    <w:rsid w:val="00C94DE0"/>
    <w:rsid w:val="00CB1D4A"/>
    <w:rsid w:val="00CD69E5"/>
    <w:rsid w:val="00D02A2F"/>
    <w:rsid w:val="00D30E0C"/>
    <w:rsid w:val="00D35A5D"/>
    <w:rsid w:val="00D6637E"/>
    <w:rsid w:val="00DD76E0"/>
    <w:rsid w:val="00E0529C"/>
    <w:rsid w:val="00E23BF6"/>
    <w:rsid w:val="00E32E8C"/>
    <w:rsid w:val="00E96C56"/>
    <w:rsid w:val="00EA007A"/>
    <w:rsid w:val="00EF1F4B"/>
    <w:rsid w:val="00F40A56"/>
    <w:rsid w:val="00FE404A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A9AB0"/>
  <w15:docId w15:val="{646B7B04-0E9E-4EBB-B454-F71FDD40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8418E"/>
  </w:style>
  <w:style w:type="paragraph" w:styleId="Cmsor1">
    <w:name w:val="heading 1"/>
    <w:basedOn w:val="Norml"/>
    <w:next w:val="Norml"/>
    <w:rsid w:val="0098418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rsid w:val="0098418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rsid w:val="0098418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rsid w:val="0098418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rsid w:val="0098418E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rsid w:val="0098418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9841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98418E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rsid w:val="0098418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szerbekezds">
    <w:name w:val="List Paragraph"/>
    <w:basedOn w:val="Norml"/>
    <w:uiPriority w:val="34"/>
    <w:qFormat/>
    <w:rsid w:val="005B295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lWeb">
    <w:name w:val="Normal (Web)"/>
    <w:basedOn w:val="Norml"/>
    <w:uiPriority w:val="99"/>
    <w:semiHidden/>
    <w:unhideWhenUsed/>
    <w:rsid w:val="005B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ltozat">
    <w:name w:val="Revision"/>
    <w:hidden/>
    <w:uiPriority w:val="99"/>
    <w:semiHidden/>
    <w:rsid w:val="005B2953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B2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295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F2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2AC7"/>
  </w:style>
  <w:style w:type="paragraph" w:styleId="llb">
    <w:name w:val="footer"/>
    <w:basedOn w:val="Norml"/>
    <w:link w:val="llbChar"/>
    <w:uiPriority w:val="99"/>
    <w:unhideWhenUsed/>
    <w:rsid w:val="00BF2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2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41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2299</Words>
  <Characters>15868</Characters>
  <Application>Microsoft Office Word</Application>
  <DocSecurity>0</DocSecurity>
  <Lines>132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18131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Orosz Adél Aranka</dc:creator>
  <cp:lastModifiedBy>Szilasi Emma</cp:lastModifiedBy>
  <cp:revision>3</cp:revision>
  <dcterms:created xsi:type="dcterms:W3CDTF">2020-07-01T08:34:00Z</dcterms:created>
  <dcterms:modified xsi:type="dcterms:W3CDTF">2020-07-04T19:48:00Z</dcterms:modified>
</cp:coreProperties>
</file>