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646" w:rsidRPr="0045000B" w:rsidRDefault="00C66646" w:rsidP="00F02CBC">
      <w:pPr>
        <w:pStyle w:val="SzvegtrzsA"/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45000B">
        <w:rPr>
          <w:rFonts w:ascii="Calibri" w:hAnsi="Calibri" w:cs="Calibri"/>
          <w:sz w:val="28"/>
          <w:szCs w:val="28"/>
        </w:rPr>
        <w:t>Vigh Anita</w:t>
      </w:r>
    </w:p>
    <w:p w:rsidR="00F02CBC" w:rsidRPr="0045000B" w:rsidRDefault="00F02CBC" w:rsidP="00F02CBC">
      <w:pPr>
        <w:pStyle w:val="SzvegtrzsA"/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F02CBC">
      <w:pPr>
        <w:pStyle w:val="SzvegtrzsA"/>
        <w:spacing w:line="360" w:lineRule="auto"/>
        <w:jc w:val="center"/>
        <w:rPr>
          <w:rFonts w:ascii="Calibri" w:eastAsiaTheme="minorHAnsi" w:hAnsi="Calibri" w:cs="Calibri"/>
          <w:b/>
          <w:color w:val="auto"/>
          <w:sz w:val="48"/>
          <w:szCs w:val="48"/>
          <w:bdr w:val="none" w:sz="0" w:space="0" w:color="auto"/>
          <w:lang w:eastAsia="en-US"/>
        </w:rPr>
      </w:pPr>
      <w:r w:rsidRPr="0045000B">
        <w:rPr>
          <w:rFonts w:ascii="Calibri" w:eastAsiaTheme="minorHAnsi" w:hAnsi="Calibri" w:cs="Calibri"/>
          <w:b/>
          <w:color w:val="auto"/>
          <w:sz w:val="48"/>
          <w:szCs w:val="48"/>
          <w:bdr w:val="none" w:sz="0" w:space="0" w:color="auto"/>
          <w:lang w:eastAsia="en-US"/>
        </w:rPr>
        <w:t>FÜRDŐGOLYÓ</w:t>
      </w:r>
    </w:p>
    <w:p w:rsidR="00C66646" w:rsidRPr="0045000B" w:rsidRDefault="004E4285" w:rsidP="00F02CBC">
      <w:pPr>
        <w:pStyle w:val="SzvegtrzsA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Dr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>ma egy r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>szben</w:t>
      </w:r>
    </w:p>
    <w:p w:rsidR="00C66646" w:rsidRPr="0045000B" w:rsidRDefault="00C66646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C66646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C66646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F02CBC" w:rsidRPr="0045000B" w:rsidRDefault="00F02CBC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F02CBC" w:rsidRPr="0045000B" w:rsidRDefault="00F02CBC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 (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Morvai Blanka, 52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ves</w:t>
      </w:r>
      <w:r w:rsidRPr="0045000B">
        <w:rPr>
          <w:rStyle w:val="Egyiksem"/>
          <w:rFonts w:ascii="Calibri" w:hAnsi="Calibri" w:cs="Calibri"/>
          <w:sz w:val="28"/>
          <w:szCs w:val="28"/>
        </w:rPr>
        <w:t>)</w:t>
      </w:r>
    </w:p>
    <w:p w:rsidR="00C66646" w:rsidRPr="0045000B" w:rsidRDefault="00F02CBC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 (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 anya nagyobbik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nya, 32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ves, sug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an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 xml:space="preserve">p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ies</w:t>
      </w:r>
      <w:r w:rsidRPr="0045000B">
        <w:rPr>
          <w:rStyle w:val="Egyiksem"/>
          <w:rFonts w:ascii="Calibri" w:hAnsi="Calibri" w:cs="Calibri"/>
          <w:sz w:val="28"/>
          <w:szCs w:val="28"/>
        </w:rPr>
        <w:t>)</w:t>
      </w:r>
    </w:p>
    <w:p w:rsidR="00C66646" w:rsidRPr="0045000B" w:rsidRDefault="00F02CBC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 (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 anya kisebbik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nya, 26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ves, kisl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nyos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lsej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Pr="0045000B">
        <w:rPr>
          <w:rStyle w:val="Egyiksem"/>
          <w:rFonts w:ascii="Calibri" w:hAnsi="Calibri" w:cs="Calibri"/>
          <w:sz w:val="28"/>
          <w:szCs w:val="28"/>
        </w:rPr>
        <w:t>)</w:t>
      </w:r>
    </w:p>
    <w:p w:rsidR="00C66646" w:rsidRPr="0045000B" w:rsidRDefault="00C66646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C66646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F02CBC" w:rsidRPr="0045000B" w:rsidRDefault="00F02CBC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F02CBC" w:rsidRPr="0045000B" w:rsidRDefault="00F02CBC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C66646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F02CBC" w:rsidRPr="0045000B" w:rsidRDefault="00F02CBC" w:rsidP="00F02CBC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</w:p>
    <w:p w:rsidR="00F02CBC" w:rsidRPr="0045000B" w:rsidRDefault="00F02CBC" w:rsidP="00F02CBC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  <w:r w:rsidRPr="0045000B">
        <w:rPr>
          <w:rFonts w:ascii="Calibri" w:hAnsi="Calibri" w:cs="Calibri"/>
          <w:sz w:val="28"/>
          <w:szCs w:val="28"/>
        </w:rPr>
        <w:t>LITERA</w:t>
      </w:r>
    </w:p>
    <w:p w:rsidR="00F02CBC" w:rsidRPr="0045000B" w:rsidRDefault="00F02CBC" w:rsidP="00F02CBC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  <w:r w:rsidRPr="0045000B">
        <w:rPr>
          <w:rFonts w:ascii="Calibri" w:hAnsi="Calibri" w:cs="Calibri"/>
          <w:sz w:val="28"/>
          <w:szCs w:val="28"/>
        </w:rPr>
        <w:t>ELSŐ MAGYAR KARANTÉNSZÍNHÁZ</w:t>
      </w:r>
    </w:p>
    <w:p w:rsidR="00F02CBC" w:rsidRPr="0045000B" w:rsidRDefault="00F02CBC" w:rsidP="00F02CBC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  <w:r w:rsidRPr="0045000B">
        <w:rPr>
          <w:rFonts w:ascii="Calibri" w:hAnsi="Calibri" w:cs="Calibri"/>
          <w:sz w:val="28"/>
          <w:szCs w:val="28"/>
        </w:rPr>
        <w:t>DRÁMAPÁLYÁZAT</w:t>
      </w:r>
    </w:p>
    <w:p w:rsidR="00F02CBC" w:rsidRPr="0045000B" w:rsidRDefault="00F02CBC" w:rsidP="00F02CBC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  <w:r w:rsidRPr="0045000B">
        <w:rPr>
          <w:rFonts w:ascii="Calibri" w:hAnsi="Calibri" w:cs="Calibri"/>
          <w:sz w:val="28"/>
          <w:szCs w:val="28"/>
        </w:rPr>
        <w:t>2020</w:t>
      </w:r>
    </w:p>
    <w:p w:rsidR="00C66646" w:rsidRPr="0045000B" w:rsidRDefault="00F02CBC" w:rsidP="00F02CBC">
      <w:pPr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Fonts w:ascii="Calibri" w:hAnsi="Calibri" w:cs="Calibri"/>
          <w:sz w:val="28"/>
          <w:szCs w:val="28"/>
        </w:rPr>
        <w:br w:type="page"/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lastRenderedPageBreak/>
        <w:t>Egy csalá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it-IT"/>
        </w:rPr>
        <w:t>di h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áz nappalija, amerikai konyhá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pt-PT"/>
        </w:rPr>
        <w:t xml:space="preserve">val,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étkező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pt-PT"/>
        </w:rPr>
        <w:t>vel. A f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öldszinten a nappali mellett van a fürdőszoba, központi helyen álló, kényelmes, nagy fürdőká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pt-PT"/>
        </w:rPr>
        <w:t xml:space="preserve">ddal. A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fürdőszoba mellett lévő ajtó az anya hálószobájába vezet. A nappaliból lépcső kanyarog fel az emeletre, a lányok szobái fenn vannak.</w:t>
      </w:r>
    </w:p>
    <w:p w:rsidR="00C66646" w:rsidRPr="0045000B" w:rsidRDefault="004E4285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lel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pt-PT"/>
        </w:rPr>
        <w:t>tt. Alexa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rdik, az anya a sminkasztal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 k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nt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sben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lk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dik, Laura pizsam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ban a 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pcs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n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l, kaka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 sz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rcs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lget. Az anya egyik kez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nek k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z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ps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 xml:space="preserve">ő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ujja s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í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nben.</w:t>
      </w:r>
    </w:p>
    <w:p w:rsidR="00C66646" w:rsidRPr="0045000B" w:rsidRDefault="00C66646" w:rsidP="00F02CBC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  <w:t>(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a fej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vel a f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fel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 xml:space="preserve">é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int)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mindig benn van?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ment be.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g?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ta benn van. Másf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rája!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Style w:val="Egyiksem"/>
          <w:rFonts w:ascii="Calibri" w:hAnsi="Calibri" w:cs="Calibri"/>
          <w:i/>
          <w:iCs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(megr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ntja a v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ll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t)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Amúgy ki vagy te,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dje?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hogy reggel a pisil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 el tudtam int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zni!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red senkire sincs tekintettel. Olyan, mint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d volt. Eml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kszem, Alexa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ves lehetett, vettem neki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 deka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liszal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mit, amit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dott,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 akkor is kifinomult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se volt, kisl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nt, na azt speciel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lte, nem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dt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l. A szal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mit betettem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be,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amikor ki akarom venni, hogy odaadjam a gyereknek,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nincs sehol.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rdezem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dat, hol van, azt mondja, megette. Teljesen kiborultam!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egyed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li gyerekk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nt sosem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rtette, milyen, amikor osztozni kell valamin.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Megint ezek a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gi sztorik, anya!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Szemtelen vagy, ami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ta itt van! Azel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 szeretted ezeket a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gi csal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di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neteket.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Sosem szerettem, csak nem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ltam.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mi változott?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Huszonhat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ves vagyok. Eleget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ttam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Nekem mindig gyerek maradsz.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des, tejfelsz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ke kisl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nyom, aki a szokny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é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jt 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nh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zban, amikor Kanizsai meghajolva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 neki. Nem csoda, hogy zavarba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olyan jelenetet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gott le. A kezedet is megcs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kolja, ha hagyod.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Ugorjunk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(feln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z k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zben az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gre)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Mindenki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 volt, gurult a nevet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l! Ahogy a puf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kezecsk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det elr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ntottad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nagy undorral belet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ölted a ruhá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dba!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is ott volt, mosolygott a bajsza alatt, nagyon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ban voltak Kanizsaival.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Tudom, mindig egy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 ittak a Mokasz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nben!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 Mokk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ban. A Mokk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ban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dat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dt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szek, meg a rendez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is,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szak! Amikor az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sokon ott maradt, a takar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sban mindenki 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 a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a trag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is. Szab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Ferinek folyt 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nnye a Lear kir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lyban,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rta is Lipt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k, a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restoll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ú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na, milyen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lyen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 volt abban a szerepben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ha tudta volna, honnan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ttek 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nnyek!</w:t>
      </w: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="00F02CBC" w:rsidRPr="0045000B">
        <w:rPr>
          <w:rStyle w:val="Egyiksem"/>
          <w:rFonts w:ascii="Calibri" w:hAnsi="Calibri" w:cs="Calibri"/>
          <w:sz w:val="28"/>
          <w:szCs w:val="28"/>
        </w:rPr>
        <w:tab/>
      </w:r>
      <w:r w:rsidRPr="0045000B">
        <w:rPr>
          <w:rStyle w:val="Egyiksem"/>
          <w:rFonts w:ascii="Calibri" w:hAnsi="Calibri" w:cs="Calibri"/>
          <w:sz w:val="28"/>
          <w:szCs w:val="28"/>
        </w:rPr>
        <w:t xml:space="preserve">Nem azt mondtad mindig, hogy apa nem 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>kelte a m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>szetedet? Hogy csak elfuvarozott a sz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>nh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>zba, meg sem n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>zett, azt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>n a v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 xml:space="preserve">re 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érted ment é</w:t>
      </w:r>
      <w:r w:rsidRPr="0045000B">
        <w:rPr>
          <w:rStyle w:val="Egyiksem"/>
          <w:rFonts w:ascii="Calibri" w:hAnsi="Calibri" w:cs="Calibri"/>
          <w:sz w:val="28"/>
          <w:szCs w:val="28"/>
        </w:rPr>
        <w:t>s hazahozott?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dta! Eleinte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…A legnagyobb rajong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 volt.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megcs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tt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le, legal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bbis ezt mondta. Pedig  csak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keny volt.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sosem maradhattam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a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ben, percre pontosan ott volt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rtem a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 hazavitt.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nt, kedvess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pedig egy fen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t!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 nem tudtam kapcsolatokat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teni meg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pofizni, mint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k. Nem csoda, hogy semmire sem vittem!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gy, mint Csilli. Az ott lebzselt mindig a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ben. Jutott is neki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ven,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lia, Oph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lia, meg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 xml:space="preserve">ra, Gertrudis,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lastRenderedPageBreak/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gigj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tszhatta a legjobb szerepeket. Most is mit hallasz? A csapb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ól is Tó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h-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gothai Csilla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neve folyik!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val te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 miatt nem lett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vil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ághí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ezt mondtam. Ma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 xml:space="preserve">sen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les a nyelve, kisasszony!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(felki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lt)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Alexa, gyere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 ki!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Egy perc!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 perce is ezt mondta. Alexa!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Egy perc, mondom!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hogy a saj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zamban nem tudok megf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rdeni reggel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 sorban kell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llni, mint egy koll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giumban!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it-IT"/>
        </w:rPr>
        <w:t>(felpattan, ingerülten kopog a fürdőszobaajtón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)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Gyere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ki, az istenit neki!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  <w:t>(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vizes hajjal, t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lk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nl-NL"/>
        </w:rPr>
        <w:t>ben kij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n)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Itt vagyok, csak hajat mostam!</w:t>
      </w: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="00F02CBC" w:rsidRPr="0045000B">
        <w:rPr>
          <w:rStyle w:val="Egyiksem"/>
          <w:rFonts w:ascii="Calibri" w:hAnsi="Calibri" w:cs="Calibri"/>
          <w:sz w:val="28"/>
          <w:szCs w:val="28"/>
        </w:rPr>
        <w:tab/>
      </w:r>
      <w:r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>sf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 xml:space="preserve">l 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 xml:space="preserve">n 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 xml:space="preserve">t? </w:t>
      </w: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ALEXA</w:t>
      </w:r>
      <w:r w:rsidR="00F02CBC" w:rsidRPr="0045000B">
        <w:rPr>
          <w:rStyle w:val="Egyiksem"/>
          <w:rFonts w:ascii="Calibri" w:hAnsi="Calibri" w:cs="Calibri"/>
          <w:sz w:val="28"/>
          <w:szCs w:val="28"/>
          <w:lang w:val="en-US"/>
        </w:rPr>
        <w:tab/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Fé</w:t>
      </w:r>
      <w:r w:rsidRPr="0045000B">
        <w:rPr>
          <w:rStyle w:val="Egyiksem"/>
          <w:rFonts w:ascii="Calibri" w:hAnsi="Calibri" w:cs="Calibri"/>
          <w:sz w:val="28"/>
          <w:szCs w:val="28"/>
        </w:rPr>
        <w:t xml:space="preserve">l 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sz w:val="28"/>
          <w:szCs w:val="28"/>
        </w:rPr>
        <w:t>ra volt. Csak k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sz w:val="28"/>
          <w:szCs w:val="28"/>
        </w:rPr>
        <w:t>zben v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  <w:lang w:val="da-DK"/>
        </w:rPr>
        <w:t>gre h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Pr="0045000B">
        <w:rPr>
          <w:rStyle w:val="Egyiksem"/>
          <w:rFonts w:ascii="Calibri" w:hAnsi="Calibri" w:cs="Calibri"/>
          <w:sz w:val="28"/>
          <w:szCs w:val="28"/>
        </w:rPr>
        <w:t>vott Zsolt, musz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 xml:space="preserve">j volt lelket 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>polnom. Nem b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Pr="0045000B">
        <w:rPr>
          <w:rStyle w:val="Egyiksem"/>
          <w:rFonts w:ascii="Calibri" w:hAnsi="Calibri" w:cs="Calibri"/>
          <w:sz w:val="28"/>
          <w:szCs w:val="28"/>
        </w:rPr>
        <w:t>rja n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sz w:val="28"/>
          <w:szCs w:val="28"/>
        </w:rPr>
        <w:t>lk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sz w:val="28"/>
          <w:szCs w:val="28"/>
        </w:rPr>
        <w:t>lem.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  <w:t>(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k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zben beront a f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be, felki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lt)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 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res!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(kihoz egy f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mdobozt, meglengeti a l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  <w:t>nya orra el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tt)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 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res!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Igen,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s? Elfogyott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Elfogyott? Tegnap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volt benne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z! A Tavaszi Zsong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s,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lmos Mack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, a Lila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rint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s, ezeket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ég lá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ttam tegnap.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rman vagyunk.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Éééé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s?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Szeret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ünk fü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rdeni.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Fogadjunk,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bbet tett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egyszerre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Egy semmit sem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r.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dom, ahogy keverednek 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nek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az illatok!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De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lmos Mack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meg a Tavaszi Zsong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kioltj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egym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st. Az egyik nyugtat, 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sik felp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rget. Minek teszed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ket egyszerre a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zbe?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lmos Mack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hoz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nem 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ltam. 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lom a levendul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n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dom!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De nem fogj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tok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hogy nem lesz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bb? Nem tudok elmenni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zs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kkal hazahozni! Mit nem lehet azon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rteni, hogy karant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 csak egy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lmos Mack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tettem a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zbe tegnap, mert nem tudok aludni!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meg leszarom 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más Medv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t, mondom, hogy hozz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á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se 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ltam!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Hogy besz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lsz? Ez Zsolt hatása!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az orrodat is elt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Ezt honnan veszed?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 tagadd!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szi, hugi!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hogy mondtam, hogy senkinek!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 any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vagyok! Ismerlek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-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gg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!</w:t>
      </w: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="00F02CBC" w:rsidRPr="0045000B">
        <w:rPr>
          <w:rStyle w:val="Egyiksem"/>
          <w:rFonts w:ascii="Calibri" w:hAnsi="Calibri" w:cs="Calibri"/>
          <w:sz w:val="28"/>
          <w:szCs w:val="28"/>
        </w:rPr>
        <w:tab/>
      </w:r>
      <w:r w:rsidRPr="0045000B">
        <w:rPr>
          <w:rStyle w:val="Egyiksem"/>
          <w:rFonts w:ascii="Calibri" w:hAnsi="Calibri" w:cs="Calibri"/>
          <w:sz w:val="28"/>
          <w:szCs w:val="28"/>
        </w:rPr>
        <w:t>Azt se tudod, ki vagyok!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Hagyj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tok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r abba!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Spicli! Tudod mit, legk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zelebb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lmos Mack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leh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zom a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c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zzad!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(felpattan, berohan a szob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ba)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 ez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nincs egy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goly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sem a dobozban! </w:t>
      </w: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="00F02CBC" w:rsidRPr="0045000B">
        <w:rPr>
          <w:rStyle w:val="Egyiksem"/>
          <w:rFonts w:ascii="Calibri" w:hAnsi="Calibri" w:cs="Calibri"/>
          <w:sz w:val="28"/>
          <w:szCs w:val="28"/>
        </w:rPr>
        <w:tab/>
      </w:r>
      <w:r w:rsidRPr="0045000B">
        <w:rPr>
          <w:rStyle w:val="Egyiksem"/>
          <w:rFonts w:ascii="Calibri" w:hAnsi="Calibri" w:cs="Calibri"/>
          <w:sz w:val="28"/>
          <w:szCs w:val="28"/>
        </w:rPr>
        <w:t>Nyugi, nem csin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sz w:val="28"/>
          <w:szCs w:val="28"/>
        </w:rPr>
        <w:t>lok ilyet! Am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Pr="0045000B">
        <w:rPr>
          <w:rStyle w:val="Egyiksem"/>
          <w:rFonts w:ascii="Calibri" w:hAnsi="Calibri" w:cs="Calibri"/>
          <w:sz w:val="28"/>
          <w:szCs w:val="28"/>
        </w:rPr>
        <w:t>gy meg, csak felideges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Pr="0045000B">
        <w:rPr>
          <w:rStyle w:val="Egyiksem"/>
          <w:rFonts w:ascii="Calibri" w:hAnsi="Calibri" w:cs="Calibri"/>
          <w:sz w:val="28"/>
          <w:szCs w:val="28"/>
        </w:rPr>
        <w:t>tesz  Zsolttal!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n?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rt kezded vele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jra? Meg se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rdemel! Vadbarom! A zenekar dolog is, csak beetet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s! Am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gy kidobtam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sszes ruh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t, amiben hazaj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l.</w:t>
      </w: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="00F02CBC" w:rsidRPr="0045000B">
        <w:rPr>
          <w:rStyle w:val="Egyiksem"/>
          <w:rFonts w:ascii="Calibri" w:hAnsi="Calibri" w:cs="Calibri"/>
          <w:sz w:val="28"/>
          <w:szCs w:val="28"/>
        </w:rPr>
        <w:tab/>
      </w:r>
      <w:r w:rsidRPr="0045000B">
        <w:rPr>
          <w:rStyle w:val="Egyiksem"/>
          <w:rFonts w:ascii="Calibri" w:hAnsi="Calibri" w:cs="Calibri"/>
          <w:sz w:val="28"/>
          <w:szCs w:val="28"/>
        </w:rPr>
        <w:t>Mi???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Csak nem gondolod, hogy ker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lgetem majd azokat a szakad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k,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 cuccokat?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 nem vagy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(meg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ll, elharapja a v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t)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Harminck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ves vagyok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rohadtul nem akarom, hogy az any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 kidob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lja a ruh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imat!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rtelmesek voltak! Felesleges a szem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tben keresg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lned, elvitt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tegnap a kuk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sok!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Kuk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sok. Karant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nban?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Igen, azok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listennek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g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rnak! Persze te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szre se venn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d, ha belefulladn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 saj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szemet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nkbe,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 xml:space="preserve">ta a Getroman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nekesn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je vagy. Getroman vagy Dzsetromen, azt se tudom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it-IT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it-IT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Gerontom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…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 xml:space="preserve">val ne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ssem bele az orromat?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Haha. Nagyon vicces.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rem vissza a ruh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imat.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Mondom, hogy kidobtam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ket.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akkor mit vegyek fel?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Keress valamit a feh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szekr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nyben. Most megengedem!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 te szekr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nyedben? Ott nincs nekem val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Bezzeg tizenhat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vesen nem ezt mondtad! Akkor folyton lopkodtad a ruh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imat! Meg a cip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ket! A pirosnak is kit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örted a sarká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t, pedig hogy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dtam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.!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mindig itt tartunk? A piros magassark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Óóóóóó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neked nem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semmi. Te nagyvonal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an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nsz mindennel, ami 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 Persze nem te 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rizel meg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rte.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De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 xml:space="preserve">t te is apa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jáb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lsz!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 rendk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stelen volt!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ég sú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lyos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rat fizett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 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meg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tek volna egym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st, ha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lne.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Felh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bor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hogy hogy besz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lsz. Egyr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szt att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hogy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 belefulladt a Balatonba,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s r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ámhagyott egy kis 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nzt,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lek nagyl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bon, mert nem tehetem meg.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szt rengeteget visz el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 fenntart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sa, meg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god iskol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i.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nyleg, kital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r, mi akar lenni?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Most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pp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nekesn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mint te.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arr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volt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eddig, hogy sosem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llna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npadra? Hogy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jul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a gondolat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 is? Hogy civil akar lenni,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kre?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is csod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lkoztam, de ha ez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lma,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nem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nom.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 sulij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fizetted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Volt a kozmetikus, a sminkes,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  <w:t>(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felnevet)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 az asztalos!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Igen, de becs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 legyen mondva, legal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gigcsin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lta!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Egy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szt nem tud felemelni!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rt? Az jobb volt, amikor porn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filmbe vitt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sminkesnek? Akkor ink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 legyen asztalos. Mit nem adn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k, ha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gre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nyleg tudn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mit akar.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Szerintem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dod, hogy ilyen!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  <w:t>(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a l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pcs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l)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Milyen? Milyen vagyok?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Ilyen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di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k. Szerintem ez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mindkett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knek.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Megyek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rdeni! Mindj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rt 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l, ez nonszensz!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(elt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nik a f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szob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ban)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Mert te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tod a helyzetet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nak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mert am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 te itthon vagy, addig azzal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ltathatja mag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t, hogy fiatal, hisz van egy iskol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gyereke, te meg ebben a gyerekst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tuszban vid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man elvagy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Csak egyetlen napra cser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Reggel kaka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anyucit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l, este meg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lmos Mack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zbe?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zte egy kis tanul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s, hogy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ne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rje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 elej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Ilyennek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tod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letem? Rohadtul nem tudsz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lam semmit!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 te meg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s?!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nem tal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lsz ki valami eredetit?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rt, te kital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l? Anya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, te meg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nekesn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vagy.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ha, micsoda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nbs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Pont 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nem lettem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, hogy ne tudjanak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sszehasonl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tani.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dom 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npadot,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vesen tudtam, hogy ott akarok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llni, abban a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nyben, abban a figyelemben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rdeni, hat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ssal lenni az emberekre. De nem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gytam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hogy csak a Marosi Blanka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nya legyek 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nh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zban, nem akartam a Kismarosi lenni. Ez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tt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kor Zsolt, meg az egy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ttese. Any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nak nincs hangja,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listennek, nekem viszont igen, ide nem tud 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namny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lni, nem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r el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re. Megszabadultam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meg rohadjak meg itt, ugye?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tra se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zel!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Tudom, mekkora lelkier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kell ahhoz, hogy elszakadjunk. Nem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rtam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r a tot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l kontrollt. 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ltam, ahogy besz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lni kezd,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mlenek a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gi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netek, a 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öttsé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g, hogy vele mi hogyan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 xml:space="preserve">nt,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hogy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ntott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k, csalt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meg, haszn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ki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Lakhatn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Ná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lam? Nem. Kicsi az a lak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s. Meg most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jra ott van Zsolt.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Aha.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val Zsolt miatt?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rom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napig egyedül voltam, akkor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hett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volna. Persze csak bőgtem volna a válladon. Egyik napr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sikra lel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pett.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tte volt az a balh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é, azóta se értem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 Valamit meg akartam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zni a laptopj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n, erre megfogta a fejem,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teljes er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beleverte a falba. Öml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 a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az orromb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zd, 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ta is ferde…Szerintem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akkor kavart valakivel. Ahhoz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tt, gondolom, am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nem lakott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lam.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D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fogadtad vissza?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Style w:val="Egyiksem"/>
          <w:rFonts w:ascii="Calibri" w:eastAsia="Times Roman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s.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Amikor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zan, meg tiszta, nagyon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 xml:space="preserve">des.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És halá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tehets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ges. Olyan tervei vannak, te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!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rdeklik az olyan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ldh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zragadt dolgok, mint a csekkbefizet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s, meg a bev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s.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 xml:space="preserve"> 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engem se, ha egy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 vagyunk.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tnod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ne, ahogy pr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l! Az a zsoltos mozdulat a git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rral!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nyomja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(mutatja)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izgat…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Most 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mondod, mert azt hiszed, miatta nem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hetsz hozz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csak ez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  <w:t>(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hangja a f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l)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 xml:space="preserve"> Laura, seg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ts! Laura!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Mit akar?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Meg kell mosnom a haj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 mosod a haj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Csak ami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ta az ujja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Laura bemegy a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szob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ba, megmossa az anyja haj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t, aki a begipszelt ujja miatt az egyik kez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 nem tudja haszn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lni. K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zben Alexa telefon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pt-PT"/>
        </w:rPr>
        <w:t>l.</w:t>
      </w:r>
    </w:p>
    <w:p w:rsidR="00C66646" w:rsidRPr="0045000B" w:rsidRDefault="00C66646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Szia! Aludt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l? Csak olyan fura a hangod. Olyan rekedtes.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mindig a megf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s? De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el kellett volna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lnia, nem? Meddig dekkoljak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itt? Gabit? Nem Gabin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vagyok, hanem any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dik napja! Ez nem esett le eddig? De mondtam, hogy Gabi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karant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nban vannak, mert Tirolban 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eltek. Igen, bez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zva Buda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n, ott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negyvenh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rman fert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ttek. Ennyire nem figyelsz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m? Nem kezdem, csak kurv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ra ki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 az 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sz. Ok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, akkor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sszepakolok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 megyek. De most mit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ltesz? Azon vagy kibukva, hogy itt vagyok?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rtem.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van, igyekszem.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rt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rsz dalokat, ahogy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rted? Most mondtad, hogy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nem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gsz. Igen, tudom, hogy az ihlet nem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csak úgy, de 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pr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bálkozhatnál. Ne azt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dalt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tsszuk mindig, ha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jra lesznek koncertek.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akkor hatot, bocs.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rt, hol a git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rod? Nem tudod? Nem hiszem el! Hol hagytad? Misin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l? Ez tuti, vagy csak bekamuzod?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lenne, ha visszaadn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. Viszont van egy szuper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tletem a Kedves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lekhez.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(d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dolja a dalt)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Meglepet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s!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megyek majd! Szia! Mit,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nyat, belg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t? Ok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viszek! Szia!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Alexa felmegy a szob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j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ba, Laura kij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ön a fü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l. Pakol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szik a konyh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ban, elmosogatja a reggeli b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gr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ket. Az anya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 ut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n, k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nt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sben oda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 a sminkasztalhoz.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Megcsin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álod a sminkem?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Aha.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Alexa?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Fenn.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Kicsim, mi lenne, ha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 iskol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kezden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Ezt most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Csak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redet majmolod.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De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ezt akarom csin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lni. Komolyan.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napja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szempilla stylist akart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lenni. Abban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 fant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zia van.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mindegy neked, mit tanulok?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akarom, hogy odajuss, ahov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 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jutottam oda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 egy botl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 volt. Nem is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rtem, mit hittem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Csak a ti verseng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setek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t, hogy ki a jobb, igaz? Engem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szre se veszel.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Dehogynem. Te vagy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n kiscic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m! Csak most egy kis vadmacska lett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l! Grrrr!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 csin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ld!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Grrrr! Grrr!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Anya!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llj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 le!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Grrr! Grrr!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Engem hagyjatok ki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lye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tszm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itokb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l. Nem akarok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tek tartozni, csak beragadtam ebbe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se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é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szemmel, ha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nekesn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lenn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 xml:space="preserve">l.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Honnan tudod, apa minek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lne? Sose figyelt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l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hogy mit szeretne! Csak 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szet izgatott.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meg csod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lkozt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hogy elment Natival.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D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 id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 xml:space="preserve">ben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szhezt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rt.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tt, hogy milyen sokat jelentek neki.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Ok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, gondold ezt, ha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nnyebb! De szerinted kivel volt a vitorl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son, miel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 xml:space="preserve">tt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, tudod?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Kivel,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a haverjaival: 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 Lacival, Kulcs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Dezs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vel, meg a mondd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r, nem jut eszembe, a Sepsi Gyul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val.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musk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s, ahogy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magukat.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Anya, ne legy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ilyen naiv!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 xml:space="preserve">Natival?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az nem lehet! Volt jegyz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nyv, meg minden. A rend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nem hazudtak volna!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tudom, hogy int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ezt te honnan tudod?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Natit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Natit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l???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Amikor elhozta nekem apa karl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nc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t.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 maradt,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a haj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n, apa odaadta neki. Mintha csak meg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rezte volna, azt mondta. Sok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 xml:space="preserve">ig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rizgette,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vekig, de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volt egy sugallata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Pontosan tudta, hogy ez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jni fog nekem!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Neked?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Micsoda szem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s! A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nyomon kereszt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ha igazat mondott?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Ismerem a fajt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t. Az ilyenben nincs megb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s. Ez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ég apá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kopors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án is tá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ncra perd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l, ha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rzi, 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sszet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rtnek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Nyilv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n.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engem szeretett, az a kurva csak egy orrf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volt neki, nem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ltem, hogy odaadta.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Csak eszk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 volt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kisl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nyom! Nehogy azt hidd, hogy egy pillanatig is lelkiismeret-furdal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rzett, hogy val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ban megb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nt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rmit is.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gy akart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zenni nekem. De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ri el a c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t, nem. Nem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lastRenderedPageBreak/>
        <w:t>fogok megroppanni egy ilyen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miatt. Jobban teszi, ha leveszi a mocskos kez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a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nyomr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Velem tal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lkozott, nem akart neked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zenni. Meg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rtette velem, hogy sosem mondom el.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Pontosan tudta, hogy te vagy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rmunk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a leggyeng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ncszem.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 leggyeng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Tudod, hogy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rtem. Velem nem mert kezdeni,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azt is tudta, hogy Alexa nekimenne, ha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 pr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lkozna. A te gyenges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ged a nagy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ved. Mindenkit meg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rtesz, megsajn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lsz.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ű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ged kihaszn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lni, nem tehetsz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la, nincs egy cs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pp emberismereted sem.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jf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nyt tedd fel egyed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tudom megfogni rendesen. Az ujjam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Az, az ujjad. Alexa tudja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g! Esk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dj meg, hogy ezt sosem mondod el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rednek. Nem akarhatod, hogy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tcs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sszon megint, mint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ád halá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la 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Nem veszed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szre, mit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velsz?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Butasá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 volt, mondom. Nem tudom, mi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tt bel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 akkor.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beismerem, hiba volt.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Hiba?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Most mit akarsz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lem? Mit mondjak?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it-IT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it-IT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Semmit.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s-ES_tradnl"/>
        </w:rPr>
        <w:t>Megad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an folytatja a sminkel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st. Alexa leviharzik a 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pcs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n, kez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ben egy h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tizs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kkal.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 most mit csin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lsz?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Elmegyek. Megbesz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Zsolttal. Csak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fel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nekeltem egy dalt neki, ajinak, de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itt sem vagyok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Elm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sz? A karant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kell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zep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n?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Aha.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nem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g, azt mondja,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l van.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Zsolt beteg?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nem, csak ahogy hazaj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tt Mil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bel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zasodott. Nem tudtuk, mi ez, 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ttem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ide.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ezt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rt nem mondtad eddig?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ha te is elkaptad?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r, nekem semmi bajom, nem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tok?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a lappang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si id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it-IT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it-IT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Mondom, no para. De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r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nben is, megyek.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Majd adok valami norm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lis ruh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t. Meg maszkot, kesztyűt.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 xml:space="preserve">Ha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napig itt volt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akkor egy eb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det csak kib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rsz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g!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zni sem kell, alig ettünk a tegnapib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nem is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dtem!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Megv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runk.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De mi lesz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lmos Mack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Majd zuhanyozok.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ges!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 piszkáld. Nem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g, hogy elhaszn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ltad az utols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goly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kat,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g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 xml:space="preserve">zod is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ezzel…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Maximum a Csokis Csobban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st, azt cs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pem.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Sietek.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Laura bemegy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rdeni.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 tudt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l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la, hogy Nati megkereste a húgodat?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Minek?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karl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nca volt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Mondtam szeg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ny Laur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nak, hogy pontosan tudta az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, melyik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kkel kell kezdenie.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Mert?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Mert te nekiment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volna. Nem csoda, hogy Laur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nézte ki mag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nak.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Nati is sok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ig 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szolta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t, neki sem volt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Micsoda?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shatn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d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gre a csatab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rdot. Sokkal hasonl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bbak vagytok, mint hiszed.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is,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ég a fé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rfiak ter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 is megegyezik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setek, ugyanazt szerett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tek.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 merj engem egy lapon eml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teni azzal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vel. Az egy bund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ttette a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a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baz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rban egy kamionsof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rnek.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Anyaaaa! Mé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 mindig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dni!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 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ntiszta igazs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g!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d mes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lte. Amikor visszaj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 hozz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m,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vir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hegyire elmes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ltettem vele mindent. Ha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 is, tudni akarom, ezt mondtam neki. Meg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rtette.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val nem a 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ű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letem miatt van!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tudom a bund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sztorit. Nati teljesen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pp mes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lte.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Azt elhiszem! Mikor mes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lte?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tudom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r, 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vvel apa hal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la 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ád halá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la ut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n? Ti besz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ltetek?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Aha.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ha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most is felh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vjuk egym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st. Nincs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l. Jaj, ne csin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ld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r, anya, nem nagy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gy!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 akkor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sszehaverkodtam vele, amikor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val…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 xml:space="preserve"> Elh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vott mag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hoz 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zni. Szimpi volt, hogy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 velem, mint egy feln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 xml:space="preserve">ttel. Eleinte untam, de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gül 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eldum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ltunk.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 ez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maradt.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Ezek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tam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tt bar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lettek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Dehogy lett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 bar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k! Csak olyan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volt vele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 sztorizgatni, valahogy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reztem,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is benne van a csal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di fot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albumban.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g Laur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neveztem gyeng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vd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 fel magad ezen annyira! Ezer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éve tö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nt!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te mondod mindig, hogy te gy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apa visszaj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 hozz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d. Ti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a diadal, mit akarsz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Engem azok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vek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nkretettek!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tmartak. Hittem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dban,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 xml:space="preserve">dott.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egyszer csak ezzel a semmi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vel, izz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szerelemben? Tudod, milyen megal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volt, hogy tűnőd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tt, melyik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nket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lassza?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rjem volt! Gyerekeket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ltem neki! 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fordult el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lem, mit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 volt izgalmasabb az a másik? Tudod te, milyen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s, amikor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ül melletted a pá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rod, hogy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sem tud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zni?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Ezt speciel tudom.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Ugyan, neked Zsolt nem a 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rod!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kicsod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 csak egy f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élreé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s. Ha jobban becs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magad, nem hinn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d, hogy hozz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nl-NL"/>
        </w:rPr>
        <w:t>d val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. Meg kell tanulnunk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kelni magunkat. Ha igazán szeretn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 magad,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l, sokkal jobbat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rdemelsz.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lastRenderedPageBreak/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Anya, hagyd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ezt az ezo bullshitet. Tele 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nyvespolcod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nseg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nyvekkel.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bbre vagy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rek magamhoz, hogy te Natival tartottad a kapcsolatot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…E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rultad a csal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dunkat. Miket mes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neki? Elmondtad, amit itthon 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l? Micsoda manipul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tor az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! Mindenkit el akar venni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lem!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Szerintem ez nem ellened ir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nyult. Megszenvedte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ő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is a mag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Ki ne ejtsd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egyszer ezt a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don! Ebben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zban te ne sajn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lkozz azon a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n!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Laura kij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ön a fü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pt-PT"/>
        </w:rPr>
        <w:t>l.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Lapozzunk már! 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Ter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í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teni kezd, el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veszi az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telt a h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ű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szekr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nyb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l, meleg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í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teni kezdi.</w:t>
      </w: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Percekig csendben esznek.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volt. Nem adok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bb 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nzt. Egyik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knek sem. Befejeztem.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 a bossz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fogok vit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zni err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l. Eddig is csak a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indulatomon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lt, hogy utaltam a 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nzt. Tizennyolc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ves korotok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ta egy fill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sem kellett volna adnom nektek.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Anya, ezt nem teheted! Akkor mib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zzek el?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El akart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zni? Egy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val se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.!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megint valami, ami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tam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tt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nik. Mit kell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megtudnom?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Figyelj, anya,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kre meg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rtem, hogy a hugi iskol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it nem fizeted, pl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ne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it!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(Laur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ra n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z.)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Most mi van, mindh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rman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lastRenderedPageBreak/>
        <w:t>tudjuk, hogy ablakon kidobott 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nz, sose leszel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nekesn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 Se hangod, se semmid. Nem 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ás, té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ny. Anya,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nyleg meg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rtem, de higgadj le egy kicsit. Te is tudod, hogy apa hogy akarta volna!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Ezzel zsaroltok? Hogy ap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tok mit akart volna? Mikor itthagyott minket, magunkra?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 menek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 a hal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lba!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olyan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rnyetegek vagyunk mi?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rtem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Baleset volt, anya, baleset.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Dehogy volt baleset! Remek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szott, te is tudod. Meg akart halni. Milyen 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vagyok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á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 mindig,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megfutamodni a 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s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l! Micsoda pipogya alak!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Milyen d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ment el akkor vitorl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zni, hogy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giggondolja, mit akar. Azt mondta, kell neki az a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ge. Hogy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tgondolja, mit szeretne val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ban. Hogy minket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laszt-e, vagy Natit.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’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ez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ég gá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z.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Nati tudta ezt?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 megint az izgat jobban, hogy a kis bar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ddel mi volt? Nem hiszem el, hogy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gy, aljasul kij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tszott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 xml:space="preserve">l. 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Hov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á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ANYA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Le kell higgadnom!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Bemegy a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be, megengedi a vizet,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 egy kisebb,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goly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kkal teli dobozt vesz el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 xml:space="preserve">ő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a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szobaszekr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ény há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ts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 xml:space="preserve">ó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de-DE"/>
        </w:rPr>
        <w:t>polc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l. Bedob h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árom fü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goly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 a v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í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zbe,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 befekszik a k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it-IT"/>
        </w:rPr>
        <w:t>dba.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Ezt sosem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gy mes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it-IT"/>
        </w:rPr>
        <w:t>lte.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lastRenderedPageBreak/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en-US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Naná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!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í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nos lett volna neki. Apa nem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lasztotta, dilemm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zott. Nem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mindegy 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r, meghalt, mi meg…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Nem hagyhatja abba az utalást. Nekem kell az a pénz!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Igen, az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sv-SE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günk!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Ez az,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nk! Nek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 ez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r! Ezt akarja megvonni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nk? Nem is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(beleszagol a leveg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be)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 xml:space="preserve"> Epres Ext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fr-FR"/>
        </w:rPr>
        <w:t>zis? Epres Ext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zis! Ezt az illatot ezer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l is megismerem! 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(odamegy a f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szobaajt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hoz)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Honnan van neki?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 dugidoboz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nk rejtegeti?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zben nekemesik, hogy elfogyott! Ennyi el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 volt az otthonomb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szi 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pen! Hugi, nincs valami ruh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d, ami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 xml:space="preserve">ó 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Kicsik lesznek. Musz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 anya szekr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b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lasztanod.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pt-PT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Maximum a 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gi jelmezei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l, azok men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ő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k! Benn vannak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la?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Szerintem azokat 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szekr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nyben tartja.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Alexa bemegy az anya h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szob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j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ba, hogy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lt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it-IT"/>
        </w:rPr>
        <w:t>zz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n. P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it-IT"/>
        </w:rPr>
        <w:t>r perc m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ú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lva kij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ö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n, egy git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rral a kez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ben.</w:t>
      </w:r>
    </w:p>
    <w:p w:rsidR="00C66646" w:rsidRPr="0045000B" w:rsidRDefault="00C66646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  <w:t>(</w:t>
      </w:r>
      <w:r w:rsidR="004E4285" w:rsidRPr="0045000B">
        <w:rPr>
          <w:rStyle w:val="Egyiksem"/>
          <w:rFonts w:ascii="Calibri" w:hAnsi="Calibri" w:cs="Calibri"/>
          <w:i/>
          <w:iCs/>
          <w:sz w:val="28"/>
          <w:szCs w:val="28"/>
        </w:rPr>
        <w:t>reszket)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 Ez hogy ker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 ide?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Hol tal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ltad?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 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szekr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nyben,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tul.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Itt felejtette.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 lehet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nem, nem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az nem lehet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Laura enged neki egy poh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 vizet.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lastRenderedPageBreak/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s-ES_tradnl"/>
        </w:rPr>
        <w:t>Mi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nem mondtad el?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Hogy lehet az ilyet elmondani? Szia, Zsolt az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ú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j apuk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m, itt lakik n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lunk, any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pt-PT"/>
        </w:rPr>
        <w:t>val 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dj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egym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Im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a-DK"/>
        </w:rPr>
        <w:t>dt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k egym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Dehogy, folyton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ü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v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ztek, meg lehetett bolondulni. 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árom hó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nap se volt, anya kirakta, ahogy elt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rte az ujj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t.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Zsolt? Anya ujj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t?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Verekedtek, borzalmas este volt,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s valamin iszonyatosan 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sszebalh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ztak, anya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pte a haj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t, Zsolt meg kicsavarta az ujj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t, azt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 reccs!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s ez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rt j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ö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tt vissza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…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..!</w:t>
      </w: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</w:rPr>
        <w:t>LAURA</w:t>
      </w:r>
      <w:r w:rsidRPr="0045000B">
        <w:rPr>
          <w:rStyle w:val="Egyiksem"/>
          <w:rFonts w:ascii="Calibri" w:hAnsi="Calibri" w:cs="Calibri"/>
          <w:sz w:val="28"/>
          <w:szCs w:val="28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Nem. 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é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 xml:space="preserve">ged szeret. 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pt-PT"/>
        </w:rPr>
        <w:t xml:space="preserve">Alexa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beront a fürdőszobába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é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 lenyomja az anyját a víz alá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da-DK"/>
        </w:rPr>
        <w:t xml:space="preserve">. Az anya küzd az életéért, de Alexa nem kegyelmez neki. Laura meredten 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l a konyhaasztaln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á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pt-PT"/>
        </w:rPr>
        <w:t>l.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4E4285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Alexa megjelenik a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szobaajt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ban, majd a h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ú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g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a kezébe nyom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 xml:space="preserve"> egy f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ü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rd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ő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goly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  <w:lang w:val="en-US"/>
        </w:rPr>
        <w:t>ó</w:t>
      </w:r>
      <w:r w:rsidRPr="0045000B">
        <w:rPr>
          <w:rStyle w:val="Egyiksem"/>
          <w:rFonts w:ascii="Calibri" w:hAnsi="Calibri" w:cs="Calibri"/>
          <w:i/>
          <w:iCs/>
          <w:sz w:val="28"/>
          <w:szCs w:val="28"/>
        </w:rPr>
        <w:t>t.</w:t>
      </w:r>
    </w:p>
    <w:p w:rsidR="00C66646" w:rsidRPr="0045000B" w:rsidRDefault="00C66646" w:rsidP="00EA6D56">
      <w:pPr>
        <w:pStyle w:val="SzvegtrzsA"/>
        <w:spacing w:line="360" w:lineRule="auto"/>
        <w:rPr>
          <w:rFonts w:ascii="Calibri" w:hAnsi="Calibri" w:cs="Calibri"/>
          <w:sz w:val="28"/>
          <w:szCs w:val="28"/>
        </w:rPr>
      </w:pPr>
    </w:p>
    <w:p w:rsidR="00C66646" w:rsidRPr="0045000B" w:rsidRDefault="00F02CBC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>ALEXA</w:t>
      </w:r>
      <w:r w:rsidRPr="0045000B">
        <w:rPr>
          <w:rStyle w:val="Egyiksem"/>
          <w:rFonts w:ascii="Calibri" w:hAnsi="Calibri" w:cs="Calibri"/>
          <w:sz w:val="28"/>
          <w:szCs w:val="28"/>
          <w:lang w:val="de-DE"/>
        </w:rPr>
        <w:tab/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de-DE"/>
        </w:rPr>
        <w:t>Epres Ext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á</w:t>
      </w:r>
      <w:r w:rsidR="004E4285" w:rsidRPr="0045000B">
        <w:rPr>
          <w:rStyle w:val="Egyiksem"/>
          <w:rFonts w:ascii="Calibri" w:hAnsi="Calibri" w:cs="Calibri"/>
          <w:sz w:val="28"/>
          <w:szCs w:val="28"/>
        </w:rPr>
        <w:t>zis. Az utols</w:t>
      </w:r>
      <w:r w:rsidR="004E4285" w:rsidRPr="0045000B">
        <w:rPr>
          <w:rStyle w:val="Egyiksem"/>
          <w:rFonts w:ascii="Calibri" w:hAnsi="Calibri" w:cs="Calibri"/>
          <w:sz w:val="28"/>
          <w:szCs w:val="28"/>
          <w:lang w:val="en-US"/>
        </w:rPr>
        <w:t>ó…</w:t>
      </w:r>
    </w:p>
    <w:p w:rsidR="00C66646" w:rsidRPr="0045000B" w:rsidRDefault="00C66646" w:rsidP="00F02CBC">
      <w:pPr>
        <w:pStyle w:val="SzvegtrzsA"/>
        <w:spacing w:line="360" w:lineRule="auto"/>
        <w:ind w:left="1701" w:hanging="1701"/>
        <w:rPr>
          <w:rFonts w:ascii="Calibri" w:hAnsi="Calibri" w:cs="Calibri"/>
          <w:sz w:val="28"/>
          <w:szCs w:val="28"/>
        </w:rPr>
      </w:pPr>
    </w:p>
    <w:p w:rsidR="00C66646" w:rsidRPr="0045000B" w:rsidRDefault="00EA6D56" w:rsidP="00F02CBC">
      <w:pPr>
        <w:pStyle w:val="SzvegtrzsA"/>
        <w:spacing w:line="360" w:lineRule="auto"/>
        <w:rPr>
          <w:rFonts w:ascii="Calibri" w:hAnsi="Calibri" w:cs="Calibri"/>
          <w:i/>
          <w:iCs/>
          <w:sz w:val="28"/>
          <w:szCs w:val="28"/>
        </w:rPr>
      </w:pPr>
      <w:r w:rsidRPr="0045000B">
        <w:rPr>
          <w:rFonts w:ascii="Calibri" w:hAnsi="Calibri" w:cs="Calibri"/>
          <w:i/>
          <w:iCs/>
          <w:sz w:val="28"/>
          <w:szCs w:val="28"/>
        </w:rPr>
        <w:t>Sötét</w:t>
      </w:r>
    </w:p>
    <w:p w:rsidR="00EA6D56" w:rsidRPr="0045000B" w:rsidRDefault="00EA6D56" w:rsidP="00EA6D56">
      <w:pPr>
        <w:pStyle w:val="SzvegtrzsA"/>
        <w:spacing w:line="360" w:lineRule="auto"/>
        <w:jc w:val="right"/>
        <w:rPr>
          <w:rFonts w:ascii="Calibri" w:hAnsi="Calibri" w:cs="Calibri"/>
          <w:sz w:val="28"/>
          <w:szCs w:val="28"/>
        </w:rPr>
      </w:pPr>
      <w:r w:rsidRPr="0045000B">
        <w:rPr>
          <w:rFonts w:ascii="Calibri" w:hAnsi="Calibri" w:cs="Calibri"/>
          <w:sz w:val="28"/>
          <w:szCs w:val="28"/>
        </w:rPr>
        <w:t>2020</w:t>
      </w:r>
    </w:p>
    <w:sectPr w:rsidR="00EA6D56" w:rsidRPr="0045000B" w:rsidSect="00C66646">
      <w:headerReference w:type="default" r:id="rId6"/>
      <w:footerReference w:type="default" r:id="rId7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A9F" w:rsidRDefault="00790A9F" w:rsidP="00C66646">
      <w:r>
        <w:separator/>
      </w:r>
    </w:p>
  </w:endnote>
  <w:endnote w:type="continuationSeparator" w:id="0">
    <w:p w:rsidR="00790A9F" w:rsidRDefault="00790A9F" w:rsidP="00C6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6646" w:rsidRDefault="00C66646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A9F" w:rsidRDefault="00790A9F" w:rsidP="00C66646">
      <w:r>
        <w:separator/>
      </w:r>
    </w:p>
  </w:footnote>
  <w:footnote w:type="continuationSeparator" w:id="0">
    <w:p w:rsidR="00790A9F" w:rsidRDefault="00790A9F" w:rsidP="00C6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6646" w:rsidRDefault="00C66646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46"/>
    <w:rsid w:val="003C3E81"/>
    <w:rsid w:val="0045000B"/>
    <w:rsid w:val="004E4285"/>
    <w:rsid w:val="00790A9F"/>
    <w:rsid w:val="00AF4A8F"/>
    <w:rsid w:val="00C66646"/>
    <w:rsid w:val="00EA6D56"/>
    <w:rsid w:val="00F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43D15-5642-4E8E-AD9A-68A87602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66646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66646"/>
    <w:rPr>
      <w:u w:val="single"/>
    </w:rPr>
  </w:style>
  <w:style w:type="table" w:customStyle="1" w:styleId="TableNormal">
    <w:name w:val="Table Normal"/>
    <w:rsid w:val="00C666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C6664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zvegtrzsA">
    <w:name w:val="Szövegtörzs A"/>
    <w:rsid w:val="00C66646"/>
    <w:rPr>
      <w:rFonts w:cs="Arial Unicode MS"/>
      <w:color w:val="000000"/>
      <w:sz w:val="24"/>
      <w:szCs w:val="24"/>
      <w:u w:color="000000"/>
    </w:rPr>
  </w:style>
  <w:style w:type="character" w:customStyle="1" w:styleId="Egyiksem">
    <w:name w:val="Egyik sem"/>
    <w:rsid w:val="00C6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2865</Words>
  <Characters>19775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Szilasi Emma</cp:lastModifiedBy>
  <cp:revision>3</cp:revision>
  <dcterms:created xsi:type="dcterms:W3CDTF">2020-06-26T09:04:00Z</dcterms:created>
  <dcterms:modified xsi:type="dcterms:W3CDTF">2020-07-04T19:13:00Z</dcterms:modified>
</cp:coreProperties>
</file>