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6E2" w:rsidRPr="00BE3457" w:rsidRDefault="00C516E2" w:rsidP="00BE3457">
      <w:pPr>
        <w:pStyle w:val="Nincstrkz"/>
        <w:spacing w:line="360" w:lineRule="auto"/>
        <w:jc w:val="center"/>
        <w:rPr>
          <w:rFonts w:cstheme="minorHAnsi"/>
          <w:sz w:val="28"/>
          <w:szCs w:val="28"/>
        </w:rPr>
      </w:pPr>
    </w:p>
    <w:p w:rsidR="002F362F" w:rsidRPr="00BE3457" w:rsidRDefault="00BE3457" w:rsidP="00BE3457">
      <w:pPr>
        <w:pStyle w:val="Nincstrkz"/>
        <w:spacing w:line="360" w:lineRule="auto"/>
        <w:jc w:val="center"/>
        <w:rPr>
          <w:rFonts w:cstheme="minorHAnsi"/>
          <w:bCs/>
          <w:sz w:val="28"/>
          <w:szCs w:val="28"/>
        </w:rPr>
      </w:pPr>
      <w:r w:rsidRPr="00BE3457">
        <w:rPr>
          <w:rFonts w:cstheme="minorHAnsi"/>
          <w:bCs/>
          <w:sz w:val="28"/>
          <w:szCs w:val="28"/>
        </w:rPr>
        <w:t>Jaksa Máté</w:t>
      </w:r>
    </w:p>
    <w:p w:rsidR="00BE3457" w:rsidRPr="00BE3457" w:rsidRDefault="00BE3457" w:rsidP="00BE3457">
      <w:pPr>
        <w:pStyle w:val="Nincstrkz"/>
        <w:spacing w:line="360" w:lineRule="auto"/>
        <w:jc w:val="center"/>
        <w:rPr>
          <w:rFonts w:cstheme="minorHAnsi"/>
          <w:bCs/>
          <w:sz w:val="28"/>
          <w:szCs w:val="28"/>
        </w:rPr>
      </w:pPr>
    </w:p>
    <w:p w:rsidR="00C516E2" w:rsidRPr="00BE3457" w:rsidRDefault="003E6247" w:rsidP="00BE3457">
      <w:pPr>
        <w:spacing w:after="0" w:line="360" w:lineRule="auto"/>
        <w:jc w:val="center"/>
        <w:rPr>
          <w:b/>
          <w:sz w:val="48"/>
          <w:szCs w:val="48"/>
        </w:rPr>
      </w:pPr>
      <w:r w:rsidRPr="00BE3457">
        <w:rPr>
          <w:b/>
          <w:sz w:val="48"/>
          <w:szCs w:val="48"/>
        </w:rPr>
        <w:t>A P</w:t>
      </w:r>
      <w:r w:rsidR="00624A8D">
        <w:rPr>
          <w:b/>
          <w:sz w:val="48"/>
          <w:szCs w:val="48"/>
        </w:rPr>
        <w:t>ANELHÁZ MÉLYÉN</w:t>
      </w:r>
    </w:p>
    <w:p w:rsidR="00BE3457" w:rsidRPr="00BE3457" w:rsidRDefault="00BE3457" w:rsidP="00BE3457">
      <w:pPr>
        <w:pStyle w:val="Nincstrkz"/>
        <w:spacing w:line="360" w:lineRule="auto"/>
        <w:jc w:val="center"/>
        <w:rPr>
          <w:rFonts w:cstheme="minorHAnsi"/>
          <w:bCs/>
          <w:iCs/>
          <w:sz w:val="28"/>
          <w:szCs w:val="28"/>
        </w:rPr>
      </w:pPr>
      <w:r w:rsidRPr="00BE3457">
        <w:rPr>
          <w:rFonts w:cstheme="minorHAnsi"/>
          <w:bCs/>
          <w:iCs/>
          <w:sz w:val="28"/>
          <w:szCs w:val="28"/>
        </w:rPr>
        <w:t>egyfelvonásos</w:t>
      </w:r>
    </w:p>
    <w:p w:rsidR="00BE3457" w:rsidRP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</w:p>
    <w:p w:rsidR="00BE3457" w:rsidRP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</w:p>
    <w:p w:rsid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</w:p>
    <w:p w:rsid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</w:p>
    <w:p w:rsidR="00BE3457" w:rsidRP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</w:p>
    <w:p w:rsidR="00BE3457" w:rsidRP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</w:p>
    <w:p w:rsidR="00BE3457" w:rsidRP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</w:p>
    <w:p w:rsidR="00BE3457" w:rsidRP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  <w:r w:rsidRPr="00BE3457">
        <w:rPr>
          <w:rFonts w:cstheme="minorHAnsi"/>
          <w:bCs/>
          <w:iCs/>
          <w:sz w:val="28"/>
          <w:szCs w:val="28"/>
        </w:rPr>
        <w:t>GONDOK</w:t>
      </w:r>
    </w:p>
    <w:p w:rsidR="00BE3457" w:rsidRP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  <w:r w:rsidRPr="00BE3457">
        <w:rPr>
          <w:rFonts w:cstheme="minorHAnsi"/>
          <w:bCs/>
          <w:iCs/>
          <w:sz w:val="28"/>
          <w:szCs w:val="28"/>
        </w:rPr>
        <w:t>SÁNDOR</w:t>
      </w:r>
    </w:p>
    <w:p w:rsidR="00BE3457" w:rsidRPr="00BE3457" w:rsidRDefault="00BE3457" w:rsidP="00BE3457">
      <w:pPr>
        <w:pStyle w:val="Nincstrkz"/>
        <w:spacing w:line="360" w:lineRule="auto"/>
        <w:rPr>
          <w:rFonts w:cstheme="minorHAnsi"/>
          <w:bCs/>
          <w:iCs/>
          <w:sz w:val="28"/>
          <w:szCs w:val="28"/>
        </w:rPr>
      </w:pPr>
      <w:r w:rsidRPr="00BE3457">
        <w:rPr>
          <w:rFonts w:cstheme="minorHAnsi"/>
          <w:bCs/>
          <w:iCs/>
          <w:sz w:val="28"/>
          <w:szCs w:val="28"/>
        </w:rPr>
        <w:t>PALIKA</w:t>
      </w:r>
    </w:p>
    <w:p w:rsidR="00C516E2" w:rsidRDefault="00C516E2" w:rsidP="00BE3457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BE3457" w:rsidRDefault="00BE3457" w:rsidP="00BE3457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BE3457" w:rsidRDefault="00BE3457" w:rsidP="00BE3457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BE3457" w:rsidRDefault="00BE3457" w:rsidP="00BE3457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BE3457" w:rsidRDefault="00BE3457" w:rsidP="00BE3457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BE3457" w:rsidRDefault="00BE3457" w:rsidP="00BE3457">
      <w:pPr>
        <w:pStyle w:val="Nincstrkz"/>
        <w:spacing w:line="360" w:lineRule="auto"/>
        <w:rPr>
          <w:rFonts w:cstheme="minorHAnsi"/>
          <w:sz w:val="28"/>
          <w:szCs w:val="28"/>
        </w:rPr>
      </w:pPr>
    </w:p>
    <w:p w:rsidR="00BE3457" w:rsidRDefault="00BE3457" w:rsidP="00BE3457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BE3457" w:rsidRDefault="00BE3457" w:rsidP="00BE3457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BE3457" w:rsidRDefault="00BE3457" w:rsidP="00BE3457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BE3457" w:rsidRDefault="00BE3457" w:rsidP="00BE3457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E3457" w:rsidRDefault="00BE3457" w:rsidP="00BE34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lastRenderedPageBreak/>
        <w:t>Március van, süt a Nap ezerágra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Minden ember vár egy kis csodára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Ami elűzi a vírust végre valahára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És elüti harangját a boldog Óra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Híd alatt már hideg, sötét az idő,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 xml:space="preserve">El is ment onnan fiával a családfő 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Fent a konyhában finom csirke fő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Panelház mélyén, van valami szerethető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 xml:space="preserve">Ide kellett „költöznie” apának 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És Palinak, híd alatt nem alhatnak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Mert, mi ott van, abba belehalhatnak…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Megjött a csirke, most már falhatnak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Társuk az átjáró alatt meghalt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 korona ott mindent felfalt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Apa, mentette a menthetőt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Remélte, hogy megmenekült,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 xml:space="preserve">Asztalhoz ültek, nem is asztal ez 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Inkább egy doboz, ami közel volt a TV-hez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Szegények voltak, nincs mit hozzáfűzni ehhez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Sándor hallotta, fentről jött a nesz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Ropogott a lépcső, ez egyet jelent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 ház gondnoka lassan megjelent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GONDNOK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Vigyázzon, ha bárki megtudja, feljelent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 xml:space="preserve">Nem élhetnétek ti ingyen itt lent 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Amíg lehet, titkolom a világ elől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Hátha én állok majd Péternél legelöl,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Mikor magának, a mennybe valakit kijelöl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De, ha a ház ura megtudja, engem megöl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lastRenderedPageBreak/>
        <w:t>A gondnok nagyon jó ember volt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Életében nem ivott egy csepp alkoholt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Mióta eszét tudja, azóta a házban dolgozott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Egyszer esett csak becsületében folt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 xml:space="preserve">E folt miatt elhagyta otthonát 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Vízzel megtelt és átszakadt a gát,.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Összeszedte minden bátorságát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Nem jelentett falujában utána problémát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SÁNDOR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Mivel hálálhatnám meg, ezt neked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Ha gondolod, bekenem a feneked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Krémmel, bár lehet, azt nem élvezed</w:t>
      </w:r>
    </w:p>
    <w:p w:rsidR="00C516E2" w:rsidRPr="00A9446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De, ha lány lennél megnézném a melled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PALIKA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Gondnok Uram ne haragudjon apára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Ráment a nőtlenség kicsit az agyára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Nem maga kell neki csak egy lányka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Aki körbe nézne nála az ágyba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Én nem mondtam igazából neki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Nem is tudom, amúgy honnan veszi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De minden nőnek úgy tud hazudni,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Azt mondja, nekem kéne egy kicsi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Testvér, és ezért sírok én magányosan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minden este, ülök a széken egymagamban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Várva arra, hogy megjelenjen álmomban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 pici élet, vagy ha nem is ott, de egy asszonyban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SÁNDOR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Jaj, fiam ne avatkozz a nagyok dolgába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Eredjél innen a kicsi szobádba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</w:p>
    <w:p w:rsidR="00C516E2" w:rsidRPr="00A94467" w:rsidRDefault="00C516E2" w:rsidP="00A94467">
      <w:pPr>
        <w:pStyle w:val="Nincstrkz"/>
        <w:spacing w:line="360" w:lineRule="auto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Eredt is volna szegény Palika</w:t>
      </w:r>
    </w:p>
    <w:p w:rsidR="00C516E2" w:rsidRPr="00A94467" w:rsidRDefault="00C516E2" w:rsidP="00A94467">
      <w:pPr>
        <w:pStyle w:val="Nincstrkz"/>
        <w:spacing w:line="360" w:lineRule="auto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Ha lett volna, de nem volt csak egy lyuka</w:t>
      </w:r>
    </w:p>
    <w:p w:rsidR="00A94467" w:rsidRPr="00BE3457" w:rsidRDefault="00A94467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GONDNOK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Ne is figyelj apádra, azt se tudja, hol van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Egyél picit, hoztam neked rágót cukorkában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Mint angyalok, úgy repülsz majd álomországban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…. Nagy bajok vannak odakint a világban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SÁNDOR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 xml:space="preserve">Tudom.        Egy bajtársunk a fagyba 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 veszedelmes koronát elkapta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Ezért hát mi, így megpattanva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Leléptünk, amíg a fakabát hagyta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PALIKA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Apa, ide mellém, jáccunk egyet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 radiátorból engedik a meleget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 xml:space="preserve">Hárman vagyunk, épp elegen 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Jöjjön bácsi, guríccson egyenesen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 golyó, ha eléri a falat, vesztett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Én találtam ki ezt, habár megeshet,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Hogy baromság, az nagyon is lehet,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Nincs más játékom, szörnyű eset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GONDNOK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Sajnálom bogaram, mennem kell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Holnap reggel munka, nem kelek fel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Játszatok csak nyugodtan nekem most el…</w:t>
      </w:r>
    </w:p>
    <w:p w:rsidR="00C516E2" w:rsidRPr="00BE3457" w:rsidRDefault="00C516E2" w:rsidP="00BE345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El kell mennem,       együtt érzek önökkel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Napok jöttek mentek, hétfőről csütörtökre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Esteledett, ahogy a gondnok belépett ebbe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 poros lyukba, nem tudta, hogy hihet-e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Annak, amit lát, egy asztal volt ott megterítve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Palika és Apa pénz nélkül, olyan vacsorát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Készített, hogy megnyalta mind a tíz ujját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Gondnokbácsi, nem értette a helyzetet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De, másnap kiderült a gonosztett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 lépcső csak úgy zuhogott, majd leszakadt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lastRenderedPageBreak/>
        <w:t>Gondnok szeméből a könny kifakadt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SÁNDOR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Örülök, hogy ilyen gyakran meglátogat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Így nem vagyunk olyanok mint kulcs nélkül a lakat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GONDNOK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 xml:space="preserve">Magukba én mélységesen csalódtam 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 főnök leszidott, meglopottan,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Méghozzá Te loptad meg ittas állapotban…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Este pedig még arra se volt alkalmam,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Hogy megköszönjem, de már nem is bánom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PALIKA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Hagyja Apát, ő nem tehet semmiről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Rám haragudjon, én voltam, aki egyfelől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Éhes volt, és sajnálom, de másfelől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Hiányzott a lopás az életemből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Kint az uccán megkaptunk mindent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Amit elvettünk, nem félek senkit csak Istent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Levegő megfagyott, hirtelen csend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Lett, három ember némán állt bent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PALIKA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 xml:space="preserve">Tudja mit? Mi nem szólunk, hogy 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Titokban kaját lop, mondjuk látni, hogy fogy,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Közös érdek, mindenki jól jár, semhogy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Zsebéből a pénz egyszer csak kifogy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 xml:space="preserve">Az alkut komolyan gondolta 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Köpött egyet a markába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Kitartotta, látta előtte valami bamba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Néz rá fejét fel-le rázva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GONDNOK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Jól van, ügyes betyár lett belőled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lastRenderedPageBreak/>
        <w:t>Kezembe ide tedd a kezed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 xml:space="preserve">Szeretlek ám én tégedet 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Úgy, mint anya a gyereket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Mély hangjával elköszönt a családtól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Megigazította fején sapkáját, ami a kosztól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Tiszta fekete volt, mint lónak az ól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 xml:space="preserve">Olyan volt ez neki, de meg nem szabadul 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Ettől semmi pénzért, haját most se látták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Pedig van, hogy egy nap többször is látják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Úgy gondolták nincs haja és félt, hogy a lámpák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Fénye csillog majd a fején, lelkébe állnak lándzsák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Vagyis csak fognak állni, ha látják hiányát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 gyerek hiányolta rég nem látott anyját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Nem tudott róla sokat, állítólag elszórták hamvát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Sándor ezt mesélte mikor felhozta a témát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 fiú, de hogy mi igaz ebből azt nem tudni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Mikor leültek ezekre a dobozokra inni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Megérkezett a gondnok, jött velük mulatni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Ekkor kérdezte először, de apja óva inti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 xml:space="preserve">Óva inti a gondokot, mert rákérdezett 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 gyerek előtt az anyjára, ami titok volt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Nem beszélt róla senkivel, a láng kialudt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És valaki valakit csúnyán becsapott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Az idő telt a gondnok megint megjelent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SÁNDOR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Örülök, hogy itt van, örömmel látjuk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De nem véletlen van az, hogy ajtót zárjuk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Vigyázzon, mert mindketten megjárjuk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Ezt a bajt nem tudjuk, hogy orvosoljuk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lastRenderedPageBreak/>
        <w:t>Szemem fénye elkapta a vírust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Lázas, fáradt tegnap is egész nap prüszkölt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Úgyhogy ne is menjen oda, sokakat megölt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Ne legyen magán is feketeföld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GONDNOK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Emiatt jöttem, elmondani elkaptam én is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Remek hír, mondhatnám zseniális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Idefurakodott a semmiből magával hozott egy kis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Egy kis betegséget, amit maguk csak azért is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Eltitkoltak, gondolhatta volna, ha maguknál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Valaki belehalt, rátok is került a hídnál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Ebből a szarból, a kölök megfogott a ruhámnál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Akkor kaphattam el, mert te ezzel nem bírtál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SÁNDOR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Na, most volt elég belőled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Fogd be a mocskos pofád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A gyerek nevét szádra ne vedd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Veled végig jól viselkedett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Szeretett téged, ahogy csak tudott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Még veled kezet is fogott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Utána örömében még egy kört is futott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De, ez a kapcsolat most elbukott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Az este most sötétebb volt mint általában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Ketten feküdtek egymás mellett magányban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Egy dohos pincében, csönd és hideg van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Kettővel felettük is valaki egymagában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Üldögél és retteg, mert tudja, hogy meghal…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Nem beszélt vele senki, csak ő magával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 xml:space="preserve">Egyedül volt, mint szatyorban a hal 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Senki nem sajnálja majd, ha meghal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Végre valakik szerették és elvoltak vele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lastRenderedPageBreak/>
        <w:t xml:space="preserve">A szíve hangosan belehasadt ebbe 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Tudta, bocsánatot kell kérnie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És a választól nem szabad félnie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Másnap ajtó alatt volt egy levél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„Örülj, hogy a fejed fölött van fedél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Ha azt akarod, hogy maradjon is, azért tegyél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 pincében valaki titokban él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El kéne, hogy fújja őt a szél”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Főnök szavai keményen érték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De belül tudta mi az érték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Egy apa és gyerek belé vésték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Akik a fájdalmakat megélték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Nem dobhatja ki őket a semmibe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 család nem bízhat meg senkibe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Egész nap csak járkált az ajtón ki-be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Egy kést vett elő a kezeibe..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Gyávának érezte ehhez magát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Tudta, hogy számít rá a család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Másnap nehezen, de rávette magát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Ha már erre szánta rá az egész éjszakát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Lebukdácsolt, alig élt már, ment a lépcsőn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GONDNOK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Most adj nekem erőt, teremtőm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Leborulok eléd, tisztelettel, kesergőn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Ez a ház volt nekem az életem a bölcsőm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>De, olyat mondok azon még én is meglepődöm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Eközben kapkodta a levegőt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Ketten nézték ijedten őt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Azt hitték, hogy rosszul lesz, sőt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lastRenderedPageBreak/>
        <w:t>Azt, hogy meghal, és meglátogatja a Felhőt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BE3457" w:rsidRDefault="00BE3457" w:rsidP="00A9446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SÁNDOR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Miben segítsünk, szóljon, nem hallhat meg</w:t>
      </w:r>
    </w:p>
    <w:p w:rsidR="00C516E2" w:rsidRPr="00BE3457" w:rsidRDefault="00BE345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GONDNOK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>De, kedves velem, egyem meg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És ebben a mondatban volt egy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Halk simogató hang, amit úgy teremtenek,</w:t>
      </w:r>
    </w:p>
    <w:p w:rsidR="00C516E2" w:rsidRPr="00A94467" w:rsidRDefault="00C516E2" w:rsidP="00BE3457">
      <w:pPr>
        <w:pStyle w:val="Nincstrkz"/>
        <w:spacing w:line="360" w:lineRule="auto"/>
        <w:ind w:left="1985" w:hanging="1985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Hogy ezer év után is ugyanúgy csilingelnek</w:t>
      </w:r>
    </w:p>
    <w:p w:rsidR="00C516E2" w:rsidRPr="00A94467" w:rsidRDefault="00C516E2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t>A gondnok hirtelen összeesett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Fejére tapadt sapkája leesett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És a sapka alól gyönyörű haja kilengett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Egy gyönyörű nő előttük termett</w:t>
      </w:r>
    </w:p>
    <w:p w:rsidR="00A94467" w:rsidRDefault="00A94467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iCs/>
          <w:color w:val="222222"/>
          <w:sz w:val="28"/>
          <w:szCs w:val="28"/>
        </w:rPr>
      </w:pPr>
    </w:p>
    <w:p w:rsidR="00C516E2" w:rsidRPr="00BE3457" w:rsidRDefault="00A94467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SÁNDOR</w:t>
      </w:r>
      <w:r>
        <w:rPr>
          <w:rFonts w:asciiTheme="minorHAnsi" w:hAnsiTheme="minorHAnsi" w:cstheme="minorHAnsi"/>
          <w:i/>
          <w:color w:val="222222"/>
          <w:sz w:val="28"/>
          <w:szCs w:val="28"/>
        </w:rPr>
        <w:tab/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t>Juditom te vagy az hát mi van veled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Ezer meg ezer üzenetet küldtem neked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A gyereket az őrületbe kergetted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Kelj fel, nézz rám, ne engedd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Hogy bármi baj érjen, élned kell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Fiam rohanj ide, Anyád megölel</w:t>
      </w:r>
    </w:p>
    <w:p w:rsidR="00C516E2" w:rsidRPr="00BE3457" w:rsidRDefault="00C516E2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P</w:t>
      </w:r>
      <w:r w:rsidR="00A94467"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ALIKA</w:t>
      </w:r>
      <w:r w:rsidR="00A94467">
        <w:rPr>
          <w:rFonts w:asciiTheme="minorHAnsi" w:hAnsiTheme="minorHAnsi" w:cstheme="minorHAnsi"/>
          <w:i/>
          <w:color w:val="222222"/>
          <w:sz w:val="28"/>
          <w:szCs w:val="28"/>
        </w:rPr>
        <w:tab/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t>De anya már halott</w:t>
      </w:r>
    </w:p>
    <w:p w:rsidR="00C516E2" w:rsidRPr="00BE3457" w:rsidRDefault="00C516E2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S</w:t>
      </w:r>
      <w:r w:rsidR="00A94467">
        <w:rPr>
          <w:rFonts w:asciiTheme="minorHAnsi" w:hAnsiTheme="minorHAnsi" w:cstheme="minorHAnsi"/>
          <w:iCs/>
          <w:color w:val="222222"/>
          <w:sz w:val="28"/>
          <w:szCs w:val="28"/>
        </w:rPr>
        <w:t>ÁNDOR</w:t>
      </w:r>
      <w:r w:rsidR="00A94467">
        <w:rPr>
          <w:rFonts w:asciiTheme="minorHAnsi" w:hAnsiTheme="minorHAnsi" w:cstheme="minorHAnsi"/>
          <w:i/>
          <w:color w:val="222222"/>
          <w:sz w:val="28"/>
          <w:szCs w:val="28"/>
        </w:rPr>
        <w:tab/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t>Hagyjál már evvel az őrülettel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Itt van él és rád vár szeretettel</w:t>
      </w:r>
    </w:p>
    <w:p w:rsidR="00A94467" w:rsidRDefault="00A94467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</w:p>
    <w:p w:rsidR="00C516E2" w:rsidRPr="00A94467" w:rsidRDefault="00C516E2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t>Az asszony közben egyre rosszabbul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Volt, meg fog halni ott legalul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A család az anyától megint megszabadul,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lastRenderedPageBreak/>
        <w:t>Palika csak kerek szemekkel bambul,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Nem érti, mi van itt, meghalt és újra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Él, nem tudta a titkot, de figyelt a nagyok szavaira</w:t>
      </w:r>
    </w:p>
    <w:p w:rsidR="00A94467" w:rsidRDefault="00A94467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i/>
          <w:color w:val="222222"/>
          <w:sz w:val="28"/>
          <w:szCs w:val="28"/>
        </w:rPr>
      </w:pPr>
    </w:p>
    <w:p w:rsidR="00C516E2" w:rsidRPr="00BE3457" w:rsidRDefault="00C516E2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J</w:t>
      </w:r>
      <w:r w:rsidR="00A94467"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UDIT</w:t>
      </w:r>
      <w:r w:rsidR="00A94467">
        <w:rPr>
          <w:rFonts w:asciiTheme="minorHAnsi" w:hAnsiTheme="minorHAnsi" w:cstheme="minorHAnsi"/>
          <w:i/>
          <w:color w:val="222222"/>
          <w:sz w:val="28"/>
          <w:szCs w:val="28"/>
        </w:rPr>
        <w:tab/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t>Sajnálom, hogy figyeltem mikor más ura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Hívott engem és én bedőltem annak a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Nem is mondom, úgyis mindegy, tudta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Az mi kell nekem, és én hagytam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Rábeszélni arra magam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Ott is hagytalak téged, meg Palikám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Bocsáss meg nekem drága babám</w:t>
      </w:r>
    </w:p>
    <w:p w:rsidR="00C516E2" w:rsidRPr="00BE3457" w:rsidRDefault="00A94467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SÁNDOR</w:t>
      </w:r>
      <w:r>
        <w:rPr>
          <w:rFonts w:asciiTheme="minorHAnsi" w:hAnsiTheme="minorHAnsi" w:cstheme="minorHAnsi"/>
          <w:color w:val="222222"/>
          <w:sz w:val="28"/>
          <w:szCs w:val="28"/>
        </w:rPr>
        <w:tab/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t>Megbocsátok, de mért titkoltad ki vagy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Együtt lettünk volna, mint egy nagy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Család, ha már valaki engem megint el nem hagy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A szívedet belépte már a fagy</w:t>
      </w:r>
    </w:p>
    <w:p w:rsidR="00C516E2" w:rsidRPr="00BE3457" w:rsidRDefault="00A94467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JUDIT</w:t>
      </w:r>
      <w:r>
        <w:rPr>
          <w:rFonts w:asciiTheme="minorHAnsi" w:hAnsiTheme="minorHAnsi" w:cstheme="minorHAnsi"/>
          <w:i/>
          <w:color w:val="222222"/>
          <w:sz w:val="28"/>
          <w:szCs w:val="28"/>
        </w:rPr>
        <w:tab/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t>Ne mondj ilyet, én szeretlek mindkettőtöket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De, azt hogy elhagylak egyszer már átélted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Nem akartam fájdalmat okozni még egyszer neked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Beteg vagyok, nagyon beteg, daganatos beteg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Nincs már sok időm így se, csak pár órám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Nem is akartam, hogy lássatok ilyen rossz állapotomban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De, muszáj, hogy elbúcsúzzak azonban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Még utoljára látnom kellett titeket ebben a szobában</w:t>
      </w:r>
    </w:p>
    <w:p w:rsidR="00A94467" w:rsidRDefault="00A94467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</w:p>
    <w:p w:rsidR="00C516E2" w:rsidRPr="00A94467" w:rsidRDefault="00C516E2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t>Hirtelen a szoba sötét lett és hideg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Már egyetlen egy légy se pisszeg,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lastRenderedPageBreak/>
        <w:t>Levegő megfagy, a test csak billeg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A két gondos kézben</w:t>
      </w:r>
    </w:p>
    <w:p w:rsidR="00A94467" w:rsidRDefault="00A94467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iCs/>
          <w:color w:val="222222"/>
          <w:sz w:val="28"/>
          <w:szCs w:val="28"/>
        </w:rPr>
      </w:pPr>
    </w:p>
    <w:p w:rsidR="00C516E2" w:rsidRPr="00BE3457" w:rsidRDefault="002F362F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S</w:t>
      </w:r>
      <w:r w:rsidR="00A94467"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ÁNDOR</w:t>
      </w:r>
      <w:r w:rsidR="00A94467">
        <w:rPr>
          <w:rFonts w:asciiTheme="minorHAnsi" w:hAnsiTheme="minorHAnsi" w:cstheme="minorHAnsi"/>
          <w:i/>
          <w:color w:val="222222"/>
          <w:sz w:val="28"/>
          <w:szCs w:val="28"/>
        </w:rPr>
        <w:tab/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t>Én örökké őrizlek,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Ő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t>rizlek a szívemben, lelkemben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Fejemben, emlékeimben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Reggeleimben, estéimben</w:t>
      </w:r>
      <w:r w:rsidR="00C516E2" w:rsidRPr="00BE3457">
        <w:rPr>
          <w:rFonts w:asciiTheme="minorHAnsi" w:hAnsiTheme="minorHAnsi" w:cstheme="minorHAnsi"/>
          <w:color w:val="222222"/>
          <w:sz w:val="28"/>
          <w:szCs w:val="28"/>
        </w:rPr>
        <w:br/>
        <w:t>Ezt a napot míg élek el nem felejthetem</w:t>
      </w:r>
    </w:p>
    <w:p w:rsidR="00A94467" w:rsidRDefault="00A94467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</w:p>
    <w:p w:rsidR="00C516E2" w:rsidRPr="00A94467" w:rsidRDefault="00C516E2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t>Szegény gyerek végig nézte anyja halálát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És, valami belül megmérgezte a gondolatát</w:t>
      </w:r>
    </w:p>
    <w:p w:rsidR="00A94467" w:rsidRDefault="00A94467" w:rsidP="00BE3457">
      <w:pPr>
        <w:pStyle w:val="Nincstrkz"/>
        <w:spacing w:line="360" w:lineRule="auto"/>
        <w:ind w:left="1985" w:hanging="1985"/>
        <w:rPr>
          <w:rFonts w:cstheme="minorHAnsi"/>
          <w:iCs/>
          <w:sz w:val="28"/>
          <w:szCs w:val="28"/>
        </w:rPr>
      </w:pPr>
    </w:p>
    <w:p w:rsidR="00C516E2" w:rsidRPr="00BE3457" w:rsidRDefault="00A94467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</w:pPr>
      <w:r w:rsidRPr="00A94467">
        <w:rPr>
          <w:rFonts w:cstheme="minorHAnsi"/>
          <w:iCs/>
          <w:sz w:val="28"/>
          <w:szCs w:val="28"/>
        </w:rPr>
        <w:t>PALIKA</w:t>
      </w:r>
      <w:r>
        <w:rPr>
          <w:rFonts w:cstheme="minorHAnsi"/>
          <w:i/>
          <w:sz w:val="28"/>
          <w:szCs w:val="28"/>
        </w:rPr>
        <w:tab/>
      </w:r>
      <w:r w:rsidR="00C516E2" w:rsidRPr="00BE3457">
        <w:rPr>
          <w:rFonts w:cstheme="minorHAnsi"/>
          <w:sz w:val="28"/>
          <w:szCs w:val="28"/>
        </w:rPr>
        <w:t xml:space="preserve">Anyám haláláról én tehetek, </w:t>
      </w:r>
    </w:p>
    <w:p w:rsidR="00C516E2" w:rsidRPr="00BE3457" w:rsidRDefault="00C516E2" w:rsidP="00A94467">
      <w:pPr>
        <w:pStyle w:val="Nincstrkz"/>
        <w:spacing w:line="360" w:lineRule="auto"/>
        <w:ind w:left="1985"/>
        <w:rPr>
          <w:rFonts w:cstheme="minorHAnsi"/>
          <w:sz w:val="28"/>
          <w:szCs w:val="28"/>
        </w:rPr>
      </w:pPr>
      <w:r w:rsidRPr="00BE3457">
        <w:rPr>
          <w:rFonts w:cstheme="minorHAnsi"/>
          <w:sz w:val="28"/>
          <w:szCs w:val="28"/>
        </w:rPr>
        <w:t xml:space="preserve">Én </w:t>
      </w:r>
      <w:r w:rsidR="00DF1042" w:rsidRPr="00BE3457">
        <w:rPr>
          <w:rFonts w:cstheme="minorHAnsi"/>
          <w:sz w:val="28"/>
          <w:szCs w:val="28"/>
        </w:rPr>
        <w:t>rontottam tovább</w:t>
      </w:r>
      <w:r w:rsidRPr="00BE3457">
        <w:rPr>
          <w:rFonts w:cstheme="minorHAnsi"/>
          <w:sz w:val="28"/>
          <w:szCs w:val="28"/>
        </w:rPr>
        <w:t xml:space="preserve"> az állapotát</w:t>
      </w:r>
      <w:r w:rsidRPr="00BE3457">
        <w:rPr>
          <w:rFonts w:cstheme="minorHAnsi"/>
          <w:sz w:val="28"/>
          <w:szCs w:val="28"/>
        </w:rPr>
        <w:br/>
        <w:t>Halálomig látni fogom az arcát</w:t>
      </w:r>
      <w:r w:rsidRPr="00BE3457">
        <w:rPr>
          <w:rFonts w:cstheme="minorHAnsi"/>
          <w:sz w:val="28"/>
          <w:szCs w:val="28"/>
        </w:rPr>
        <w:br/>
        <w:t>El kell szöknöm, mert apám mérges lesz rám</w:t>
      </w:r>
      <w:r w:rsidRPr="00BE3457">
        <w:rPr>
          <w:rFonts w:cstheme="minorHAnsi"/>
          <w:sz w:val="28"/>
          <w:szCs w:val="28"/>
        </w:rPr>
        <w:br/>
        <w:t>Ki kell szöknöm a ház ajtaján</w:t>
      </w:r>
      <w:r w:rsidRPr="00BE3457">
        <w:rPr>
          <w:rFonts w:cstheme="minorHAnsi"/>
          <w:sz w:val="28"/>
          <w:szCs w:val="28"/>
        </w:rPr>
        <w:br/>
        <w:t>Nem láthat meg, Viszlát édesanyám</w:t>
      </w:r>
      <w:r w:rsidRPr="00BE3457">
        <w:rPr>
          <w:rFonts w:cstheme="minorHAnsi"/>
          <w:sz w:val="28"/>
          <w:szCs w:val="28"/>
        </w:rPr>
        <w:br/>
        <w:t>És búcsút veszek tőled is édesapám</w:t>
      </w:r>
    </w:p>
    <w:p w:rsidR="00A94467" w:rsidRDefault="00A94467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</w:p>
    <w:p w:rsidR="00C516E2" w:rsidRPr="00A94467" w:rsidRDefault="00C516E2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t>Az idő telt, de nagyon nehezen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Elvitték szegény Juditot erős kezekben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A gyereket el kezdte keresni serényen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De nem találta sehol a pincében</w:t>
      </w:r>
    </w:p>
    <w:p w:rsidR="00A94467" w:rsidRDefault="00A94467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iCs/>
          <w:color w:val="222222"/>
          <w:sz w:val="28"/>
          <w:szCs w:val="28"/>
        </w:rPr>
      </w:pPr>
    </w:p>
    <w:p w:rsidR="00C516E2" w:rsidRPr="00BE3457" w:rsidRDefault="00C516E2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Cs/>
          <w:color w:val="222222"/>
          <w:sz w:val="28"/>
          <w:szCs w:val="28"/>
        </w:rPr>
        <w:lastRenderedPageBreak/>
        <w:t>S</w:t>
      </w:r>
      <w:r w:rsidR="00A94467"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ÁNDOR</w:t>
      </w:r>
      <w:r w:rsidR="00A94467">
        <w:rPr>
          <w:rFonts w:asciiTheme="minorHAnsi" w:hAnsiTheme="minorHAnsi" w:cstheme="minorHAnsi"/>
          <w:i/>
          <w:color w:val="222222"/>
          <w:sz w:val="28"/>
          <w:szCs w:val="28"/>
        </w:rPr>
        <w:tab/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t>Fiam, Palikám gyere ide azonnal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Ne kelljen keresnem, baj van most a hangulat</w:t>
      </w:r>
      <w:r w:rsidR="00734C14" w:rsidRPr="00BE3457">
        <w:rPr>
          <w:rFonts w:asciiTheme="minorHAnsi" w:hAnsiTheme="minorHAnsi" w:cstheme="minorHAnsi"/>
          <w:color w:val="222222"/>
          <w:sz w:val="28"/>
          <w:szCs w:val="28"/>
        </w:rPr>
        <w:t>ommal</w:t>
      </w:r>
      <w:r w:rsidR="00734C14" w:rsidRPr="00BE3457">
        <w:rPr>
          <w:rFonts w:asciiTheme="minorHAnsi" w:hAnsiTheme="minorHAnsi" w:cstheme="minorHAnsi"/>
          <w:color w:val="222222"/>
          <w:sz w:val="28"/>
          <w:szCs w:val="28"/>
        </w:rPr>
        <w:br/>
        <w:t>Anyád elment, én vigyázok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t xml:space="preserve"> rád úgy, mint eddig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Hidd el, nekem is nehéz ez az egész nem tetszik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Újra egybe lett a család és meddig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Míg el nem vesztettük megint, ezt az életet már meg nem mentik</w:t>
      </w:r>
    </w:p>
    <w:p w:rsidR="00A94467" w:rsidRDefault="00A94467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</w:p>
    <w:p w:rsidR="00C516E2" w:rsidRPr="00A94467" w:rsidRDefault="00C516E2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t>A fiú sikeresen elszökött a világba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Meg akart halni, magát hibáztatta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Ott volt a folyó, rá is készült arra,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Hogy bele ugrik, és meg is fulladna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Képes lett volna rá, de elkapta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Egy szerető, féltő, gondoskodó atya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A közeli pap arra járt és megmentette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Egyből beajánlotta egy intézetbe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Ahová természetesen Palika nem ment be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Így odaadták egy gazdag családhoz, ahol bele bújt mások bőrébe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Hiányzott az apja, de neki így volt jó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Ott a semmibe meghalt volna, a szíve fájó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Volt, írt egy búcsúlevelet apjának és mint egy hajó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Tovább úszott más vizeken, de neki akkor is így volt jó</w:t>
      </w:r>
    </w:p>
    <w:p w:rsidR="00C516E2" w:rsidRPr="00A94467" w:rsidRDefault="00C516E2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t>Apja ezalatt égen földön kereste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És sehol a világon nem lelte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Arra gondolt, hogy meghalt szíve-lelke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És így neki is meg kell halni békességbe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Talált egy gerendát lent a mélybe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Kötött rá egy hurkot, és leugrott a mélybe....</w:t>
      </w:r>
    </w:p>
    <w:p w:rsidR="00C516E2" w:rsidRPr="00A94467" w:rsidRDefault="00C516E2" w:rsidP="00A94467">
      <w:pPr>
        <w:pStyle w:val="NormlWeb"/>
        <w:shd w:val="clear" w:color="auto" w:fill="FFFFFF"/>
        <w:spacing w:line="360" w:lineRule="auto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lastRenderedPageBreak/>
        <w:t>Pár nap múlva a fiú meg akarta látogatni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Édesapját, hogy az meg tudjon nyugodni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Mire új családjával oda ért, az apját látta lógni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Sírva fakadt, ő nem akart senkinek se ártani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Mivel magában már kárt nem tehetett</w:t>
      </w:r>
      <w:r w:rsidRPr="00A94467">
        <w:rPr>
          <w:rFonts w:asciiTheme="minorHAnsi" w:hAnsiTheme="minorHAnsi" w:cstheme="minorHAnsi"/>
          <w:i/>
          <w:iCs/>
          <w:color w:val="222222"/>
          <w:sz w:val="28"/>
          <w:szCs w:val="28"/>
        </w:rPr>
        <w:br/>
        <w:t>Összekulcsolta kezét és térdre ereszkedett</w:t>
      </w:r>
    </w:p>
    <w:p w:rsidR="00A94467" w:rsidRDefault="00A94467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iCs/>
          <w:color w:val="222222"/>
          <w:sz w:val="28"/>
          <w:szCs w:val="28"/>
        </w:rPr>
      </w:pPr>
    </w:p>
    <w:p w:rsidR="00C516E2" w:rsidRPr="00BE3457" w:rsidRDefault="00C516E2" w:rsidP="00BE3457">
      <w:pPr>
        <w:pStyle w:val="NormlWeb"/>
        <w:shd w:val="clear" w:color="auto" w:fill="FFFFFF"/>
        <w:spacing w:line="360" w:lineRule="auto"/>
        <w:ind w:left="1985" w:hanging="1985"/>
        <w:rPr>
          <w:rFonts w:asciiTheme="minorHAnsi" w:hAnsiTheme="minorHAnsi" w:cstheme="minorHAnsi"/>
          <w:color w:val="222222"/>
          <w:sz w:val="28"/>
          <w:szCs w:val="28"/>
        </w:rPr>
      </w:pPr>
      <w:r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P</w:t>
      </w:r>
      <w:r w:rsidR="00A94467" w:rsidRPr="00A94467">
        <w:rPr>
          <w:rFonts w:asciiTheme="minorHAnsi" w:hAnsiTheme="minorHAnsi" w:cstheme="minorHAnsi"/>
          <w:iCs/>
          <w:color w:val="222222"/>
          <w:sz w:val="28"/>
          <w:szCs w:val="28"/>
        </w:rPr>
        <w:t>ALIKA</w:t>
      </w:r>
      <w:r w:rsidR="00A94467">
        <w:rPr>
          <w:rFonts w:asciiTheme="minorHAnsi" w:hAnsiTheme="minorHAnsi" w:cstheme="minorHAnsi"/>
          <w:i/>
          <w:color w:val="222222"/>
          <w:sz w:val="28"/>
          <w:szCs w:val="28"/>
        </w:rPr>
        <w:tab/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t>Mi Atyánk, aki a mennyekben vagy,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szenteltessék meg a te neved;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jöjjön el a te országod;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legyen meg a te akaratod,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amint a mennyben, úgy a földön is.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Mindennapi kenyerünket add meg nekünk ma;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és bocsásd meg vétkeinket,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miképpen mi is megbocsátunk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az ellenünk vétkezőknek;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és ne végy minket kísértésbe,</w:t>
      </w:r>
      <w:r w:rsidR="00734C14" w:rsidRPr="00BE3457">
        <w:rPr>
          <w:rFonts w:asciiTheme="minorHAnsi" w:hAnsiTheme="minorHAnsi" w:cstheme="minorHAnsi"/>
          <w:color w:val="222222"/>
          <w:sz w:val="28"/>
          <w:szCs w:val="28"/>
        </w:rPr>
        <w:br/>
        <w:t>de szabadíts meg a gonosztól!</w:t>
      </w:r>
      <w:r w:rsidR="00734C14" w:rsidRPr="00BE345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t>Mert tiéd az ország, a h</w:t>
      </w:r>
      <w:r w:rsidR="00734C14" w:rsidRPr="00BE3457">
        <w:rPr>
          <w:rFonts w:asciiTheme="minorHAnsi" w:hAnsiTheme="minorHAnsi" w:cstheme="minorHAnsi"/>
          <w:color w:val="222222"/>
          <w:sz w:val="28"/>
          <w:szCs w:val="28"/>
        </w:rPr>
        <w:t>atalom és a dicsőség</w:t>
      </w:r>
      <w:r w:rsidR="00734C14" w:rsidRPr="00BE3457">
        <w:rPr>
          <w:rFonts w:asciiTheme="minorHAnsi" w:hAnsiTheme="minorHAnsi" w:cstheme="minorHAnsi"/>
          <w:color w:val="222222"/>
          <w:sz w:val="28"/>
          <w:szCs w:val="28"/>
        </w:rPr>
        <w:br/>
        <w:t>mindörökké.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  <w:t>Ámen.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BE345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Apu, anyu bocsássatok meg nekem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BE345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Én nem akartam rosszat, de</w:t>
      </w:r>
      <w:r w:rsidR="00DF1042" w:rsidRPr="00BE345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BE345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mást nem tehettem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BE345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Minden nap gondolni fogok rátok, vigyázzatok magatokra helyettem</w:t>
      </w:r>
      <w:r w:rsidRPr="00BE3457">
        <w:rPr>
          <w:rFonts w:asciiTheme="minorHAnsi" w:hAnsiTheme="minorHAnsi" w:cstheme="minorHAnsi"/>
          <w:color w:val="222222"/>
          <w:sz w:val="28"/>
          <w:szCs w:val="28"/>
        </w:rPr>
        <w:br/>
      </w:r>
      <w:r w:rsidRPr="00BE345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Más családhoz mentem pedig a sajátomat mindennél jobban Szerettem</w:t>
      </w:r>
      <w:r w:rsidR="00DF1042" w:rsidRPr="00BE345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…</w:t>
      </w:r>
    </w:p>
    <w:p w:rsidR="00C516E2" w:rsidRPr="00BE3457" w:rsidRDefault="00C516E2" w:rsidP="00BE3457">
      <w:pPr>
        <w:pStyle w:val="Nincstrkz"/>
        <w:spacing w:line="360" w:lineRule="auto"/>
        <w:ind w:left="1985" w:hanging="1985"/>
        <w:rPr>
          <w:rFonts w:cstheme="minorHAnsi"/>
          <w:sz w:val="28"/>
          <w:szCs w:val="28"/>
        </w:rPr>
        <w:sectPr w:rsidR="00C516E2" w:rsidRPr="00BE3457" w:rsidSect="00C516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4467" w:rsidRDefault="00A94467" w:rsidP="00BE3457">
      <w:pPr>
        <w:spacing w:line="360" w:lineRule="auto"/>
        <w:rPr>
          <w:rFonts w:cstheme="minorHAnsi"/>
          <w:i/>
          <w:iCs/>
          <w:sz w:val="28"/>
          <w:szCs w:val="28"/>
        </w:rPr>
      </w:pPr>
    </w:p>
    <w:p w:rsidR="00D44338" w:rsidRPr="00A94467" w:rsidRDefault="00A94467" w:rsidP="00BE3457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A94467">
        <w:rPr>
          <w:rFonts w:cstheme="minorHAnsi"/>
          <w:i/>
          <w:iCs/>
          <w:sz w:val="28"/>
          <w:szCs w:val="28"/>
        </w:rPr>
        <w:t>Sötét</w:t>
      </w:r>
    </w:p>
    <w:sectPr w:rsidR="00D44338" w:rsidRPr="00A94467" w:rsidSect="00C516E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C1"/>
    <w:rsid w:val="00156347"/>
    <w:rsid w:val="002F362F"/>
    <w:rsid w:val="003E6247"/>
    <w:rsid w:val="00511A3F"/>
    <w:rsid w:val="00624A8D"/>
    <w:rsid w:val="00734C14"/>
    <w:rsid w:val="00836686"/>
    <w:rsid w:val="0099544B"/>
    <w:rsid w:val="009B5AF9"/>
    <w:rsid w:val="00A94467"/>
    <w:rsid w:val="00BC573E"/>
    <w:rsid w:val="00BD02C1"/>
    <w:rsid w:val="00BE3457"/>
    <w:rsid w:val="00C516E2"/>
    <w:rsid w:val="00D44338"/>
    <w:rsid w:val="00D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A52B"/>
  <w15:docId w15:val="{8A6A39B4-DA9E-42F2-9473-7F8B6C6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57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D02C1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C5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1487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 Jaksa</dc:creator>
  <cp:lastModifiedBy>Szilasi Emma</cp:lastModifiedBy>
  <cp:revision>3</cp:revision>
  <dcterms:created xsi:type="dcterms:W3CDTF">2020-06-21T18:09:00Z</dcterms:created>
  <dcterms:modified xsi:type="dcterms:W3CDTF">2020-07-04T18:17:00Z</dcterms:modified>
</cp:coreProperties>
</file>