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29C" w:rsidRDefault="008D229C" w:rsidP="0086501E">
      <w:pPr>
        <w:pStyle w:val="Cm"/>
        <w:spacing w:before="0" w:after="0" w:line="360" w:lineRule="auto"/>
        <w:rPr>
          <w:rFonts w:asciiTheme="minorHAnsi" w:hAnsiTheme="minorHAnsi"/>
          <w:b w:val="0"/>
          <w:bCs w:val="0"/>
          <w:sz w:val="28"/>
          <w:szCs w:val="28"/>
        </w:rPr>
      </w:pPr>
    </w:p>
    <w:p w:rsidR="008D229C" w:rsidRPr="008D229C" w:rsidRDefault="008D229C" w:rsidP="0086501E">
      <w:pPr>
        <w:pStyle w:val="Cm"/>
        <w:spacing w:before="0" w:after="0"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8D229C">
        <w:rPr>
          <w:rFonts w:asciiTheme="minorHAnsi" w:hAnsiTheme="minorHAnsi"/>
          <w:b w:val="0"/>
          <w:bCs w:val="0"/>
          <w:sz w:val="28"/>
          <w:szCs w:val="28"/>
        </w:rPr>
        <w:t>B. Pap Endre</w:t>
      </w:r>
    </w:p>
    <w:p w:rsidR="008D229C" w:rsidRDefault="008D229C" w:rsidP="0086501E">
      <w:pPr>
        <w:pStyle w:val="Cm"/>
        <w:spacing w:before="0" w:after="0" w:line="360" w:lineRule="auto"/>
        <w:rPr>
          <w:rFonts w:asciiTheme="minorHAnsi" w:hAnsiTheme="minorHAnsi"/>
          <w:b w:val="0"/>
          <w:bCs w:val="0"/>
          <w:sz w:val="28"/>
          <w:szCs w:val="28"/>
        </w:rPr>
      </w:pPr>
    </w:p>
    <w:p w:rsidR="008F1AEC" w:rsidRPr="008D229C" w:rsidRDefault="0045482C" w:rsidP="008D229C">
      <w:pPr>
        <w:widowControl/>
        <w:spacing w:line="360" w:lineRule="auto"/>
        <w:jc w:val="center"/>
        <w:rPr>
          <w:rFonts w:asciiTheme="minorHAnsi" w:eastAsiaTheme="minorHAnsi" w:hAnsiTheme="minorHAnsi" w:cstheme="minorBidi"/>
          <w:b/>
          <w:color w:val="auto"/>
          <w:sz w:val="48"/>
          <w:szCs w:val="48"/>
          <w:lang w:bidi="ar-SA"/>
        </w:rPr>
      </w:pPr>
      <w:r w:rsidRPr="008D229C">
        <w:rPr>
          <w:rFonts w:asciiTheme="minorHAnsi" w:eastAsiaTheme="minorHAnsi" w:hAnsiTheme="minorHAnsi" w:cstheme="minorBidi"/>
          <w:b/>
          <w:color w:val="auto"/>
          <w:sz w:val="48"/>
          <w:szCs w:val="48"/>
          <w:lang w:bidi="ar-SA"/>
        </w:rPr>
        <w:t>Á</w:t>
      </w:r>
      <w:r w:rsidR="008D229C">
        <w:rPr>
          <w:rFonts w:asciiTheme="minorHAnsi" w:eastAsiaTheme="minorHAnsi" w:hAnsiTheme="minorHAnsi" w:cstheme="minorBidi"/>
          <w:b/>
          <w:color w:val="auto"/>
          <w:sz w:val="48"/>
          <w:szCs w:val="48"/>
          <w:lang w:bidi="ar-SA"/>
        </w:rPr>
        <w:t>LHÍREK</w:t>
      </w:r>
    </w:p>
    <w:p w:rsidR="008F1AEC" w:rsidRPr="008D229C" w:rsidRDefault="008D229C" w:rsidP="008D229C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egyfelvonásos</w:t>
      </w:r>
    </w:p>
    <w:p w:rsidR="008F1AEC" w:rsidRPr="008D229C" w:rsidRDefault="008F1AEC" w:rsidP="008D229C">
      <w:pPr>
        <w:spacing w:line="360" w:lineRule="auto"/>
        <w:jc w:val="left"/>
        <w:rPr>
          <w:rFonts w:asciiTheme="minorHAnsi" w:hAnsiTheme="minorHAnsi"/>
          <w:sz w:val="28"/>
          <w:szCs w:val="28"/>
        </w:rPr>
      </w:pPr>
    </w:p>
    <w:p w:rsidR="008F1AEC" w:rsidRPr="008D229C" w:rsidRDefault="008F1AEC" w:rsidP="008D229C">
      <w:pPr>
        <w:spacing w:line="360" w:lineRule="auto"/>
        <w:jc w:val="left"/>
        <w:rPr>
          <w:rFonts w:asciiTheme="minorHAnsi" w:hAnsiTheme="minorHAnsi"/>
          <w:sz w:val="28"/>
          <w:szCs w:val="28"/>
        </w:rPr>
      </w:pPr>
    </w:p>
    <w:p w:rsidR="008F1AEC" w:rsidRDefault="008F1AEC" w:rsidP="008D229C">
      <w:pPr>
        <w:spacing w:line="360" w:lineRule="auto"/>
        <w:jc w:val="left"/>
        <w:rPr>
          <w:rFonts w:asciiTheme="minorHAnsi" w:hAnsiTheme="minorHAnsi"/>
          <w:sz w:val="28"/>
          <w:szCs w:val="28"/>
        </w:rPr>
      </w:pPr>
    </w:p>
    <w:p w:rsidR="008D229C" w:rsidRDefault="008D229C" w:rsidP="008D229C">
      <w:pPr>
        <w:spacing w:line="360" w:lineRule="auto"/>
        <w:jc w:val="left"/>
        <w:rPr>
          <w:rFonts w:asciiTheme="minorHAnsi" w:hAnsiTheme="minorHAnsi"/>
          <w:sz w:val="28"/>
          <w:szCs w:val="28"/>
        </w:rPr>
      </w:pPr>
    </w:p>
    <w:p w:rsidR="008D229C" w:rsidRPr="008D229C" w:rsidRDefault="008D229C" w:rsidP="008D229C">
      <w:pPr>
        <w:spacing w:line="360" w:lineRule="auto"/>
        <w:jc w:val="left"/>
        <w:rPr>
          <w:rFonts w:asciiTheme="minorHAnsi" w:hAnsiTheme="minorHAnsi"/>
          <w:sz w:val="28"/>
          <w:szCs w:val="28"/>
        </w:rPr>
      </w:pPr>
    </w:p>
    <w:p w:rsidR="008F1AEC" w:rsidRPr="008D229C" w:rsidRDefault="0045482C" w:rsidP="008D229C">
      <w:pPr>
        <w:spacing w:line="360" w:lineRule="auto"/>
        <w:jc w:val="left"/>
        <w:rPr>
          <w:rFonts w:asciiTheme="minorHAnsi" w:hAnsiTheme="minorHAnsi"/>
          <w:sz w:val="28"/>
          <w:szCs w:val="28"/>
        </w:rPr>
      </w:pPr>
      <w:r w:rsidRPr="008D229C">
        <w:rPr>
          <w:rFonts w:asciiTheme="minorHAnsi" w:hAnsiTheme="minorHAnsi"/>
          <w:sz w:val="28"/>
          <w:szCs w:val="28"/>
        </w:rPr>
        <w:t xml:space="preserve">Dr. prof. </w:t>
      </w:r>
      <w:proofErr w:type="spellStart"/>
      <w:r w:rsidRPr="008D229C">
        <w:rPr>
          <w:rFonts w:asciiTheme="minorHAnsi" w:hAnsiTheme="minorHAnsi"/>
          <w:sz w:val="28"/>
          <w:szCs w:val="28"/>
        </w:rPr>
        <w:t>Peplon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– a labor vezetője</w:t>
      </w:r>
    </w:p>
    <w:p w:rsidR="008F1AEC" w:rsidRPr="008D229C" w:rsidRDefault="0045482C" w:rsidP="008D229C">
      <w:pPr>
        <w:tabs>
          <w:tab w:val="left" w:pos="1079"/>
        </w:tabs>
        <w:spacing w:line="360" w:lineRule="auto"/>
        <w:jc w:val="left"/>
        <w:rPr>
          <w:rFonts w:asciiTheme="minorHAnsi" w:hAnsiTheme="minorHAnsi"/>
          <w:sz w:val="28"/>
          <w:szCs w:val="28"/>
        </w:rPr>
      </w:pPr>
      <w:proofErr w:type="spellStart"/>
      <w:r w:rsidRPr="008D229C">
        <w:rPr>
          <w:rFonts w:asciiTheme="minorHAnsi" w:hAnsiTheme="minorHAnsi"/>
          <w:sz w:val="28"/>
          <w:szCs w:val="28"/>
        </w:rPr>
        <w:t>Kapszid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– tünetmentes fertőzött</w:t>
      </w:r>
    </w:p>
    <w:p w:rsidR="008F1AEC" w:rsidRPr="008D229C" w:rsidRDefault="0045482C" w:rsidP="008D229C">
      <w:pPr>
        <w:tabs>
          <w:tab w:val="left" w:pos="1079"/>
        </w:tabs>
        <w:spacing w:line="360" w:lineRule="auto"/>
        <w:jc w:val="left"/>
        <w:rPr>
          <w:rFonts w:asciiTheme="minorHAnsi" w:hAnsiTheme="minorHAnsi"/>
          <w:sz w:val="28"/>
          <w:szCs w:val="28"/>
        </w:rPr>
      </w:pPr>
      <w:r w:rsidRPr="008D229C">
        <w:rPr>
          <w:rFonts w:asciiTheme="minorHAnsi" w:hAnsiTheme="minorHAnsi"/>
          <w:sz w:val="28"/>
          <w:szCs w:val="28"/>
        </w:rPr>
        <w:t>Agonizáló betegek</w:t>
      </w:r>
    </w:p>
    <w:p w:rsidR="008F1AEC" w:rsidRDefault="008F1AEC" w:rsidP="008D229C">
      <w:pPr>
        <w:spacing w:line="360" w:lineRule="auto"/>
        <w:jc w:val="left"/>
        <w:rPr>
          <w:rFonts w:asciiTheme="minorHAnsi" w:hAnsiTheme="minorHAnsi"/>
          <w:sz w:val="28"/>
          <w:szCs w:val="28"/>
        </w:rPr>
      </w:pPr>
    </w:p>
    <w:p w:rsidR="008D229C" w:rsidRDefault="008D229C" w:rsidP="008D229C">
      <w:pPr>
        <w:spacing w:line="360" w:lineRule="auto"/>
        <w:jc w:val="left"/>
        <w:rPr>
          <w:rFonts w:asciiTheme="minorHAnsi" w:hAnsiTheme="minorHAnsi"/>
          <w:sz w:val="28"/>
          <w:szCs w:val="28"/>
        </w:rPr>
      </w:pPr>
    </w:p>
    <w:p w:rsidR="008D229C" w:rsidRDefault="008D229C" w:rsidP="008D229C">
      <w:pPr>
        <w:spacing w:line="360" w:lineRule="auto"/>
        <w:jc w:val="left"/>
        <w:rPr>
          <w:rFonts w:asciiTheme="minorHAnsi" w:hAnsiTheme="minorHAnsi"/>
          <w:sz w:val="28"/>
          <w:szCs w:val="28"/>
        </w:rPr>
      </w:pPr>
    </w:p>
    <w:p w:rsidR="008D229C" w:rsidRPr="008D229C" w:rsidRDefault="008D229C" w:rsidP="008D229C">
      <w:pPr>
        <w:spacing w:line="360" w:lineRule="auto"/>
        <w:jc w:val="left"/>
        <w:rPr>
          <w:rFonts w:asciiTheme="minorHAnsi" w:hAnsiTheme="minorHAnsi"/>
          <w:sz w:val="28"/>
          <w:szCs w:val="28"/>
        </w:rPr>
      </w:pPr>
    </w:p>
    <w:p w:rsidR="008F1AEC" w:rsidRPr="008D229C" w:rsidRDefault="008F1AEC" w:rsidP="008D229C">
      <w:pPr>
        <w:spacing w:line="360" w:lineRule="auto"/>
        <w:jc w:val="left"/>
        <w:rPr>
          <w:rFonts w:asciiTheme="minorHAnsi" w:hAnsiTheme="minorHAnsi"/>
          <w:sz w:val="28"/>
          <w:szCs w:val="28"/>
        </w:rPr>
      </w:pPr>
    </w:p>
    <w:p w:rsidR="008D229C" w:rsidRPr="0086501E" w:rsidRDefault="008D229C" w:rsidP="008D229C">
      <w:pPr>
        <w:pStyle w:val="Kpalrs1"/>
        <w:spacing w:line="360" w:lineRule="auto"/>
        <w:ind w:right="283"/>
        <w:jc w:val="left"/>
        <w:rPr>
          <w:rFonts w:asciiTheme="minorHAnsi" w:hAnsiTheme="minorHAnsi" w:cstheme="minorHAnsi"/>
          <w:i w:val="0"/>
          <w:iCs w:val="0"/>
          <w:sz w:val="28"/>
          <w:szCs w:val="28"/>
        </w:rPr>
      </w:pPr>
    </w:p>
    <w:p w:rsidR="008D229C" w:rsidRPr="0086501E" w:rsidRDefault="008D229C" w:rsidP="008D229C">
      <w:pPr>
        <w:spacing w:line="360" w:lineRule="auto"/>
        <w:ind w:left="1134" w:hanging="1134"/>
        <w:jc w:val="center"/>
        <w:rPr>
          <w:rFonts w:asciiTheme="minorHAnsi" w:hAnsiTheme="minorHAnsi" w:cstheme="minorHAnsi"/>
          <w:sz w:val="28"/>
          <w:szCs w:val="28"/>
        </w:rPr>
      </w:pPr>
      <w:r w:rsidRPr="0086501E">
        <w:rPr>
          <w:rFonts w:asciiTheme="minorHAnsi" w:hAnsiTheme="minorHAnsi" w:cstheme="minorHAnsi"/>
          <w:sz w:val="28"/>
          <w:szCs w:val="28"/>
        </w:rPr>
        <w:t>LITERA</w:t>
      </w:r>
    </w:p>
    <w:p w:rsidR="008D229C" w:rsidRPr="0086501E" w:rsidRDefault="008D229C" w:rsidP="008D229C">
      <w:pPr>
        <w:spacing w:line="360" w:lineRule="auto"/>
        <w:ind w:left="1134" w:hanging="1134"/>
        <w:jc w:val="center"/>
        <w:rPr>
          <w:rFonts w:asciiTheme="minorHAnsi" w:hAnsiTheme="minorHAnsi" w:cstheme="minorHAnsi"/>
          <w:sz w:val="28"/>
          <w:szCs w:val="28"/>
        </w:rPr>
      </w:pPr>
      <w:r w:rsidRPr="0086501E">
        <w:rPr>
          <w:rFonts w:asciiTheme="minorHAnsi" w:hAnsiTheme="minorHAnsi" w:cstheme="minorHAnsi"/>
          <w:sz w:val="28"/>
          <w:szCs w:val="28"/>
        </w:rPr>
        <w:t>ELSŐ MAGYAR KARANTÉNSZÍNHÁZ</w:t>
      </w:r>
    </w:p>
    <w:p w:rsidR="008D229C" w:rsidRPr="0086501E" w:rsidRDefault="008D229C" w:rsidP="008D229C">
      <w:pPr>
        <w:spacing w:line="360" w:lineRule="auto"/>
        <w:ind w:left="1134" w:hanging="1134"/>
        <w:jc w:val="center"/>
        <w:rPr>
          <w:rFonts w:asciiTheme="minorHAnsi" w:hAnsiTheme="minorHAnsi" w:cstheme="minorHAnsi"/>
          <w:sz w:val="28"/>
          <w:szCs w:val="28"/>
        </w:rPr>
      </w:pPr>
      <w:r w:rsidRPr="0086501E">
        <w:rPr>
          <w:rFonts w:asciiTheme="minorHAnsi" w:hAnsiTheme="minorHAnsi" w:cstheme="minorHAnsi"/>
          <w:sz w:val="28"/>
          <w:szCs w:val="28"/>
        </w:rPr>
        <w:t>DRÁMAPÁLYÁZAT</w:t>
      </w:r>
    </w:p>
    <w:p w:rsidR="008D229C" w:rsidRPr="0086501E" w:rsidRDefault="008D229C" w:rsidP="008D229C">
      <w:pPr>
        <w:spacing w:line="360" w:lineRule="auto"/>
        <w:ind w:left="1134" w:hanging="1134"/>
        <w:jc w:val="center"/>
        <w:rPr>
          <w:rFonts w:asciiTheme="minorHAnsi" w:hAnsiTheme="minorHAnsi" w:cstheme="minorHAnsi"/>
          <w:sz w:val="28"/>
          <w:szCs w:val="28"/>
        </w:rPr>
      </w:pPr>
      <w:r w:rsidRPr="0086501E">
        <w:rPr>
          <w:rFonts w:asciiTheme="minorHAnsi" w:hAnsiTheme="minorHAnsi" w:cstheme="minorHAnsi"/>
          <w:sz w:val="28"/>
          <w:szCs w:val="28"/>
        </w:rPr>
        <w:t>2020</w:t>
      </w:r>
    </w:p>
    <w:p w:rsidR="008D229C" w:rsidRPr="008D229C" w:rsidRDefault="008D229C" w:rsidP="008D229C">
      <w:pPr>
        <w:widowControl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  <w:r w:rsidRPr="008D229C">
        <w:rPr>
          <w:rFonts w:asciiTheme="minorHAnsi" w:hAnsiTheme="minorHAnsi"/>
          <w:color w:val="auto"/>
          <w:sz w:val="28"/>
          <w:szCs w:val="28"/>
        </w:rPr>
        <w:lastRenderedPageBreak/>
        <w:t xml:space="preserve">„A </w:t>
      </w:r>
      <w:hyperlink r:id="rId7">
        <w:r w:rsidRPr="008D229C">
          <w:rPr>
            <w:rStyle w:val="Internet-hivatkozs"/>
            <w:rFonts w:asciiTheme="minorHAnsi" w:hAnsiTheme="minorHAnsi"/>
            <w:color w:val="auto"/>
            <w:sz w:val="28"/>
            <w:szCs w:val="28"/>
            <w:highlight w:val="white"/>
            <w:u w:val="none"/>
          </w:rPr>
          <w:t>művészet</w:t>
        </w:r>
      </w:hyperlink>
      <w:r w:rsidRPr="008D229C">
        <w:rPr>
          <w:rFonts w:asciiTheme="minorHAnsi" w:hAnsiTheme="minorHAnsi"/>
          <w:color w:val="auto"/>
          <w:sz w:val="28"/>
          <w:szCs w:val="28"/>
        </w:rPr>
        <w:t xml:space="preserve">, akár a </w:t>
      </w:r>
      <w:hyperlink r:id="rId8">
        <w:r w:rsidRPr="008D229C">
          <w:rPr>
            <w:rStyle w:val="Internet-hivatkozs"/>
            <w:rFonts w:asciiTheme="minorHAnsi" w:hAnsiTheme="minorHAnsi"/>
            <w:color w:val="auto"/>
            <w:sz w:val="28"/>
            <w:szCs w:val="28"/>
            <w:highlight w:val="white"/>
            <w:u w:val="none"/>
          </w:rPr>
          <w:t>betegség</w:t>
        </w:r>
      </w:hyperlink>
      <w:r w:rsidRPr="008D229C">
        <w:rPr>
          <w:rFonts w:asciiTheme="minorHAnsi" w:hAnsiTheme="minorHAnsi"/>
          <w:color w:val="auto"/>
          <w:sz w:val="28"/>
          <w:szCs w:val="28"/>
        </w:rPr>
        <w:t xml:space="preserve">, </w:t>
      </w:r>
      <w:r w:rsidRPr="008D229C">
        <w:rPr>
          <w:rFonts w:asciiTheme="minorHAnsi" w:hAnsiTheme="minorHAnsi"/>
          <w:color w:val="auto"/>
          <w:sz w:val="28"/>
          <w:szCs w:val="28"/>
          <w:highlight w:val="white"/>
        </w:rPr>
        <w:t xml:space="preserve">fertőzés </w:t>
      </w:r>
      <w:r w:rsidRPr="008D229C">
        <w:rPr>
          <w:rFonts w:asciiTheme="minorHAnsi" w:hAnsiTheme="minorHAnsi"/>
          <w:color w:val="auto"/>
          <w:sz w:val="28"/>
          <w:szCs w:val="28"/>
        </w:rPr>
        <w:t>útján terjed.”</w:t>
      </w:r>
    </w:p>
    <w:p w:rsidR="008D229C" w:rsidRPr="008D229C" w:rsidRDefault="008D229C" w:rsidP="008D229C">
      <w:pPr>
        <w:pStyle w:val="Kpalrs1"/>
        <w:spacing w:line="360" w:lineRule="auto"/>
        <w:ind w:right="283"/>
        <w:jc w:val="left"/>
        <w:rPr>
          <w:rFonts w:asciiTheme="minorHAnsi" w:hAnsiTheme="minorHAnsi"/>
          <w:i w:val="0"/>
          <w:iCs w:val="0"/>
          <w:sz w:val="28"/>
          <w:szCs w:val="28"/>
        </w:rPr>
      </w:pPr>
      <w:r w:rsidRPr="008D229C">
        <w:rPr>
          <w:rFonts w:asciiTheme="minorHAnsi" w:hAnsiTheme="minorHAnsi"/>
          <w:i w:val="0"/>
          <w:iCs w:val="0"/>
          <w:sz w:val="28"/>
          <w:szCs w:val="28"/>
        </w:rPr>
        <w:t>Tolsztoj Leó</w:t>
      </w:r>
    </w:p>
    <w:p w:rsidR="008F1AEC" w:rsidRPr="008D229C" w:rsidRDefault="0045482C" w:rsidP="008D229C">
      <w:pPr>
        <w:widowControl/>
        <w:jc w:val="left"/>
        <w:rPr>
          <w:rFonts w:asciiTheme="minorHAnsi" w:hAnsiTheme="minorHAnsi"/>
          <w:sz w:val="28"/>
          <w:szCs w:val="28"/>
        </w:rPr>
      </w:pPr>
      <w:r w:rsidRPr="008D229C">
        <w:rPr>
          <w:rFonts w:asciiTheme="minorHAnsi" w:hAnsiTheme="minorHAnsi"/>
          <w:sz w:val="28"/>
          <w:szCs w:val="28"/>
        </w:rPr>
        <w:t>Helyszín 4 az 1-ben (sokkszoba, labor, boncterem, hullaház).</w:t>
      </w:r>
    </w:p>
    <w:p w:rsidR="008F1AEC" w:rsidRPr="008D229C" w:rsidRDefault="0045482C" w:rsidP="008D229C">
      <w:pPr>
        <w:pStyle w:val="Rendezoi"/>
        <w:ind w:firstLine="0"/>
        <w:jc w:val="left"/>
        <w:rPr>
          <w:rFonts w:asciiTheme="minorHAnsi" w:hAnsiTheme="minorHAnsi"/>
          <w:sz w:val="28"/>
          <w:szCs w:val="28"/>
        </w:rPr>
      </w:pPr>
      <w:r w:rsidRPr="008D229C">
        <w:rPr>
          <w:rFonts w:asciiTheme="minorHAnsi" w:hAnsiTheme="minorHAnsi"/>
          <w:sz w:val="28"/>
          <w:szCs w:val="28"/>
        </w:rPr>
        <w:t xml:space="preserve">Történhetne éppenséggel bárhol Európa és Ausztrália között, nem csak a </w:t>
      </w:r>
      <w:proofErr w:type="spellStart"/>
      <w:r w:rsidRPr="008D229C">
        <w:rPr>
          <w:rFonts w:asciiTheme="minorHAnsi" w:hAnsiTheme="minorHAnsi"/>
          <w:sz w:val="28"/>
          <w:szCs w:val="28"/>
        </w:rPr>
        <w:t>Vuhani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Virológiai Intézet 3-as biológiai biztonsági szintjén. Valamikor 2019 ősze és 2020 tavasza között vagy pont a jelenben akár.</w:t>
      </w:r>
    </w:p>
    <w:p w:rsidR="008F1AEC" w:rsidRPr="008D229C" w:rsidRDefault="0045482C" w:rsidP="008D229C">
      <w:pPr>
        <w:pStyle w:val="Rendezoi"/>
        <w:ind w:firstLine="0"/>
        <w:jc w:val="left"/>
        <w:rPr>
          <w:rFonts w:asciiTheme="minorHAnsi" w:hAnsiTheme="minorHAnsi"/>
          <w:sz w:val="28"/>
          <w:szCs w:val="28"/>
        </w:rPr>
      </w:pPr>
      <w:r w:rsidRPr="008D229C">
        <w:rPr>
          <w:rFonts w:asciiTheme="minorHAnsi" w:hAnsiTheme="minorHAnsi"/>
          <w:sz w:val="28"/>
          <w:szCs w:val="28"/>
        </w:rPr>
        <w:t>E történet kitalálói a mémek és az utolsó pontig az ő ördögi művük, bármilyen hasonlóság a valóság és a szereplők esetében kulturálisan determinált, vagyis itt és most a véletlenszerű egybeesést – hál` Isten – teljesen valószínűnek tekinthetjük.</w:t>
      </w:r>
    </w:p>
    <w:p w:rsidR="008F1AEC" w:rsidRPr="008D229C" w:rsidRDefault="0045482C" w:rsidP="008D229C">
      <w:pPr>
        <w:pStyle w:val="Behuzs"/>
        <w:ind w:firstLine="0"/>
        <w:jc w:val="left"/>
        <w:rPr>
          <w:rFonts w:asciiTheme="minorHAnsi" w:hAnsiTheme="minorHAnsi"/>
          <w:sz w:val="28"/>
          <w:szCs w:val="28"/>
        </w:rPr>
      </w:pPr>
      <w:r w:rsidRPr="008D229C">
        <w:rPr>
          <w:rFonts w:asciiTheme="minorHAnsi" w:hAnsiTheme="minorHAnsi"/>
          <w:sz w:val="28"/>
          <w:szCs w:val="28"/>
        </w:rPr>
        <w:br w:type="page"/>
      </w:r>
    </w:p>
    <w:p w:rsidR="008F1AEC" w:rsidRPr="008D229C" w:rsidRDefault="0045482C" w:rsidP="008D229C">
      <w:pPr>
        <w:pStyle w:val="Rendezoi"/>
        <w:ind w:firstLine="0"/>
        <w:jc w:val="left"/>
        <w:rPr>
          <w:rFonts w:asciiTheme="minorHAnsi" w:hAnsiTheme="minorHAnsi"/>
          <w:sz w:val="28"/>
          <w:szCs w:val="28"/>
        </w:rPr>
      </w:pPr>
      <w:r w:rsidRPr="008D229C">
        <w:rPr>
          <w:rFonts w:asciiTheme="minorHAnsi" w:hAnsiTheme="minorHAnsi"/>
          <w:sz w:val="28"/>
          <w:szCs w:val="28"/>
        </w:rPr>
        <w:lastRenderedPageBreak/>
        <w:t>Egy berendezésekkel túlzsúfolt helyiség. A szemközit fal közepén Jackson Pollock 1951-es cím nélküli képe. A mű alá vérrel odafirkálva: a vírustelep a gazdatestben. Itt is, ott is lélegeztető gépeken mozdulatlan emberek. Csak a monitorozás hallatja és mutatja életjeleiket. Két ágy üres.</w:t>
      </w:r>
    </w:p>
    <w:p w:rsidR="008F1AEC" w:rsidRPr="008D229C" w:rsidRDefault="0045482C" w:rsidP="008D229C">
      <w:pPr>
        <w:pStyle w:val="Rendezoi"/>
        <w:ind w:firstLine="0"/>
        <w:jc w:val="left"/>
        <w:rPr>
          <w:rFonts w:asciiTheme="minorHAnsi" w:hAnsiTheme="minorHAnsi"/>
          <w:sz w:val="28"/>
          <w:szCs w:val="28"/>
        </w:rPr>
      </w:pPr>
      <w:r w:rsidRPr="008D229C">
        <w:rPr>
          <w:rFonts w:asciiTheme="minorHAnsi" w:hAnsiTheme="minorHAnsi"/>
          <w:sz w:val="28"/>
          <w:szCs w:val="28"/>
        </w:rPr>
        <w:t xml:space="preserve">A bal oldali falon a plafontól a padlóig páncélajtók sorakoznak digitális kijelzővel és kapcsoló szekrénnyel. A történet kezdetén </w:t>
      </w:r>
      <w:proofErr w:type="spellStart"/>
      <w:r w:rsidRPr="008D229C">
        <w:rPr>
          <w:rFonts w:asciiTheme="minorHAnsi" w:hAnsiTheme="minorHAnsi"/>
          <w:sz w:val="28"/>
          <w:szCs w:val="28"/>
        </w:rPr>
        <w:t>Peplon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</w:t>
      </w:r>
      <w:r w:rsidRPr="008D229C">
        <w:rPr>
          <w:rFonts w:asciiTheme="minorHAnsi" w:eastAsia="Times New Roman" w:hAnsiTheme="minorHAnsi" w:cs="Times New Roman"/>
          <w:sz w:val="28"/>
          <w:szCs w:val="28"/>
        </w:rPr>
        <w:t>–</w:t>
      </w:r>
      <w:r w:rsidRPr="008D229C">
        <w:rPr>
          <w:rFonts w:asciiTheme="minorHAnsi" w:hAnsiTheme="minorHAnsi"/>
          <w:sz w:val="28"/>
          <w:szCs w:val="28"/>
        </w:rPr>
        <w:t xml:space="preserve"> arcán szemét is takaró maszk, rajta a fejét is takaró egyszer használatos overall, cipőjén zsák </w:t>
      </w:r>
      <w:r w:rsidRPr="008D229C">
        <w:rPr>
          <w:rFonts w:asciiTheme="minorHAnsi" w:eastAsia="Times New Roman" w:hAnsiTheme="minorHAnsi" w:cs="Times New Roman"/>
          <w:sz w:val="28"/>
          <w:szCs w:val="28"/>
        </w:rPr>
        <w:t>–</w:t>
      </w:r>
      <w:r w:rsidRPr="008D229C">
        <w:rPr>
          <w:rFonts w:asciiTheme="minorHAnsi" w:hAnsiTheme="minorHAnsi"/>
          <w:sz w:val="28"/>
          <w:szCs w:val="28"/>
        </w:rPr>
        <w:t xml:space="preserve"> egy nejlonzsákba csomagolt hullát tol be kihúzható tepsin a harmadik sorban, épphogy eléri pipiskedve, hogy rázárja az ajtaját. Majd bekapcsolja a hűtést. A kijelzőn a 24 C fokból hamarosan 35 fok lesz. Nyomogatja a pityegő gombokat, de nem javul a helyzet. Mikor kinyitja az ajtót, a nedves kesztyű odafagy a kilincshez és letépi tenyeréről. A kamrából kiáramló hidegtől arcába csapódik a pára. Visszazárja. Rácsap a kijelzőre, amitől az pirosról kék színűre vált és -35 fokra ugrik. Az ágyat, melyben a halott feküdt valaha, félretolja.</w:t>
      </w:r>
    </w:p>
    <w:p w:rsidR="008F1AEC" w:rsidRPr="008D229C" w:rsidRDefault="0045482C" w:rsidP="008D229C">
      <w:pPr>
        <w:pStyle w:val="Rendezoi"/>
        <w:ind w:firstLine="0"/>
        <w:jc w:val="left"/>
        <w:rPr>
          <w:rFonts w:asciiTheme="minorHAnsi" w:hAnsiTheme="minorHAnsi"/>
          <w:sz w:val="28"/>
          <w:szCs w:val="28"/>
        </w:rPr>
      </w:pPr>
      <w:r w:rsidRPr="008D229C">
        <w:rPr>
          <w:rFonts w:asciiTheme="minorHAnsi" w:hAnsiTheme="minorHAnsi"/>
          <w:sz w:val="28"/>
          <w:szCs w:val="28"/>
        </w:rPr>
        <w:t xml:space="preserve">Jobbról két ajtó van, egyik beléptető rendszerrel ellátott, a másik ajtó zárja épp foglalt jelzésen áll. Kihallatszik a vécé leöblítése, amire a </w:t>
      </w:r>
      <w:proofErr w:type="spellStart"/>
      <w:r w:rsidRPr="008D229C">
        <w:rPr>
          <w:rFonts w:asciiTheme="minorHAnsi" w:hAnsiTheme="minorHAnsi"/>
          <w:sz w:val="28"/>
          <w:szCs w:val="28"/>
        </w:rPr>
        <w:t>Peplon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odakapja fejét és fellélegez. </w:t>
      </w:r>
      <w:proofErr w:type="spellStart"/>
      <w:r w:rsidRPr="008D229C">
        <w:rPr>
          <w:rFonts w:asciiTheme="minorHAnsi" w:hAnsiTheme="minorHAnsi"/>
          <w:sz w:val="28"/>
          <w:szCs w:val="28"/>
        </w:rPr>
        <w:t>Kapszid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jön be, hálóruhában.</w:t>
      </w:r>
    </w:p>
    <w:p w:rsid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Azt hittem, megszöktél megint...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Ez se jobb, mint a 4. szint. Nincs ablak a vécén. Beléptető rendszer itt is ugyanolyan... Nem lesz könnyű meglógni innét.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Mért szöknél, ha hamarosan kimehetsz? A harmadik szint előszobája a kutatási eredményeknek.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Meg a boncasztalodnak. Eltűntek a hullamosó pribékjeid... 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(Megvillogtatja bonckést.) 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Ne csinálj hülyeséget!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proofErr w:type="gramStart"/>
      <w:r w:rsidR="0045482C" w:rsidRPr="008D229C">
        <w:rPr>
          <w:rFonts w:asciiTheme="minorHAnsi" w:hAnsiTheme="minorHAnsi"/>
          <w:sz w:val="28"/>
          <w:szCs w:val="28"/>
        </w:rPr>
        <w:t>Én</w:t>
      </w:r>
      <w:proofErr w:type="gramEnd"/>
      <w:r w:rsidR="0045482C" w:rsidRPr="008D229C">
        <w:rPr>
          <w:rFonts w:asciiTheme="minorHAnsi" w:hAnsiTheme="minorHAnsi"/>
          <w:sz w:val="28"/>
          <w:szCs w:val="28"/>
        </w:rPr>
        <w:t xml:space="preserve"> nem akarok fagyasztott hússá lenni a hűtődben. Az első riadalom után, amikor kiderült, hogy a világra szabadult kórokozótok nem egy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lastRenderedPageBreak/>
        <w:t>ebola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>, a 3. szintre fokozták le díszes társaságunkat az elvtársak. Ennyi történt egy hete. Szérumnak azóta se híre. De mindig mikor elmegyek vécére, egy hulla kerül a hűtőházba... Már kezdek rosszul lenni, és lesem a monitort, vajon én patkolok-e el majd legközelebb, mikor az egyik kolléga jobban lesz, leveszi a maszkot az arcától és te lekapcsolod a lélegeztetőgépét, majd váratlanul elindul a klotyó felé...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Ez csak véletlen egybeesés. Különben is, aki felkel és nem kell neki többé lélegeztető gép, az a gyógyulás útjára lépett...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Ezt maszlagot add be annak a bajtársunknak, akit imént tettél épp hűvösre. Pár órája még ő ült a vécén. Le se húzta rendesen, kezet se mosott. </w:t>
      </w:r>
    </w:p>
    <w:p w:rsidR="008F1AEC" w:rsidRPr="008D229C" w:rsidRDefault="008D229C" w:rsidP="008D229C">
      <w:pPr>
        <w:spacing w:line="360" w:lineRule="auto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Te tán igen?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Minden mozdulat, ami hiábavaló, nehezemre esik.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Gyűjtenem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kell egy kis energiát. Azon felül környezetbarát megoldás takarékoskodni a vízzel. Ezt szajkózzák most is a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klímabuzik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>. Ha tisztára sikálom a szaros kezem, attól nem fog kipusztulni belőlem a kórság. Vagy mégis?</w:t>
      </w:r>
    </w:p>
    <w:p w:rsidR="008F1AEC" w:rsidRPr="008D229C" w:rsidRDefault="008D229C" w:rsidP="008D229C">
      <w:pPr>
        <w:spacing w:line="360" w:lineRule="auto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Legalább másokat nem fertőznél meg.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Kit fertőzhetnék itt meg? Tán téged, esetleg, ha nem volnál beöltözve, mint egy békaemberke... Miután megszöktem és összeszedtetek a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vuhani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piacon, mert utoljára finomabbra vágytam a moslék börtönkosztotoktól. Megjegyzem, cseppet sem csodálkozom, hogy megy a hasam, mint a güzünek... Azután másról se pofáztál az illetékesek előtt, mint így tobzoska, úgy denevér, így a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huanani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piac, úgy a kígyók, így a meleg idő, úgy a nyájimmunitás. Ennyi ökörséget!  Egy marha így csinált a fél világból marhát. Egy fertőzött ahogy. Nem veszem be, amit a sok agyalágyult elhisz, hogy denevér csípte tobzoska ette ember fertőződött meg először, mert egy gyékényen árulták ezeket a jómadarakat a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lastRenderedPageBreak/>
        <w:t>huanani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piacon a kofák. Miközben csak emberről emberre terjed. Tobzoska tán ember? Még hogy cseppfertőzéssel terjed csak és a szájmaszk megvéd. A szaros kéztől?... Ahogy a szemorvos beteg lett, engem is levadásztatok. Aztán hogy kiderült, tünetmentes vagyok és kigyógyultam és aki kigyógyult, az mehet haza. Mégis pozitív tesztet a fenébe produkálhattam, mikor senkinek se adtam le se szar-, se vérmintát? Vagy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feltámadt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poraiból a kór bennem vagy titokban újra fertőztetek ti, disznók? Más lehetőség nincs. Mi az ördögöt nyomhattok belém a drága infúzióval literszám? Nem sajnáljátok tőlem!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Ásványi anyagokat, glükózt. Sok vizet vesztesz, nem hagyhatjuk, hogy kiszáradj. Most már ki tudjuk mutatni a székletben is a kórokozót.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Terjed a művetek a szarral együtt. Vicces tud lenni az élet. Azelőtt egyszer se mentem el az éves kötelező szemvizsgálatra. Hiba volt. Kísérleti nyúllá váltam egy irinyó-pirinyó duzzanat miatt a szemhéjamon.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Méghogy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légúti fertőzés... 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>(Meglengeti a bonckést.)</w:t>
      </w:r>
      <w:r w:rsidR="0045482C" w:rsidRPr="008D229C">
        <w:rPr>
          <w:rFonts w:asciiTheme="minorHAnsi" w:hAnsiTheme="minorHAnsi"/>
          <w:sz w:val="28"/>
          <w:szCs w:val="28"/>
        </w:rPr>
        <w:t xml:space="preserve"> Na elég a süket dumából, kezdek fáradni és ma még ki szeretnék menni a halpiacra egy jót enni, mert elegem van a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fosató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, kórházi kotyvalékokból. Ide a beléptető kártyád! Egy-kettő! Nem szeretnék egy nőt bántani, akkor </w:t>
      </w:r>
      <w:proofErr w:type="gramStart"/>
      <w:r w:rsidR="0045482C" w:rsidRPr="008D229C">
        <w:rPr>
          <w:rFonts w:asciiTheme="minorHAnsi" w:hAnsiTheme="minorHAnsi"/>
          <w:sz w:val="28"/>
          <w:szCs w:val="28"/>
        </w:rPr>
        <w:t>se</w:t>
      </w:r>
      <w:proofErr w:type="gramEnd"/>
      <w:r w:rsidR="0045482C" w:rsidRPr="008D229C">
        <w:rPr>
          <w:rFonts w:asciiTheme="minorHAnsi" w:hAnsiTheme="minorHAnsi"/>
          <w:sz w:val="28"/>
          <w:szCs w:val="28"/>
        </w:rPr>
        <w:t xml:space="preserve"> ha a világ legostobább libája. De a kór immár bennem nem ismer kegyelmet. Vérengző fenevaddá képes tenni bármikor.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Tessék a kilépő kártya. De gondold meg: itt elsőnek fogod megkapni az ellenszert. Ez az ország első számú </w:t>
      </w:r>
      <w:proofErr w:type="gramStart"/>
      <w:r w:rsidR="0045482C" w:rsidRPr="008D229C">
        <w:rPr>
          <w:rFonts w:asciiTheme="minorHAnsi" w:hAnsiTheme="minorHAnsi"/>
          <w:sz w:val="28"/>
          <w:szCs w:val="28"/>
        </w:rPr>
        <w:t>kutató intézet</w:t>
      </w:r>
      <w:proofErr w:type="gramEnd"/>
      <w:r w:rsidR="0045482C" w:rsidRPr="008D229C">
        <w:rPr>
          <w:rFonts w:asciiTheme="minorHAnsi" w:hAnsiTheme="minorHAnsi"/>
          <w:sz w:val="28"/>
          <w:szCs w:val="28"/>
        </w:rPr>
        <w:t xml:space="preserve">. És ígérem, mindent megteszek, hogy a gyógyszer elkészüljön. Különben is, felesleges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hősködnöd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>, nem fogsz messzire jutni. Hamar viszontlátunk újra itt.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Gyanúsan magabiztos vagy. Szóval belém ültettetek egy leadót?...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 (Elkezdi tapogatni magát.) </w:t>
      </w:r>
      <w:r w:rsidR="0045482C" w:rsidRPr="008D229C">
        <w:rPr>
          <w:rFonts w:asciiTheme="minorHAnsi" w:hAnsiTheme="minorHAnsi"/>
          <w:sz w:val="28"/>
          <w:szCs w:val="28"/>
        </w:rPr>
        <w:t>Hova rejtettétek, rohadékok?!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Élénk a fantáziád. Kijárási tilalom lépett tegnap életbe. Az egész várost </w:t>
      </w:r>
      <w:r w:rsidR="0045482C" w:rsidRPr="008D229C">
        <w:rPr>
          <w:rFonts w:asciiTheme="minorHAnsi" w:hAnsiTheme="minorHAnsi"/>
          <w:sz w:val="28"/>
          <w:szCs w:val="28"/>
        </w:rPr>
        <w:lastRenderedPageBreak/>
        <w:t xml:space="preserve">lezárták. Se ki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Vuhanból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>, se be. Az első ellenőrzőponton fennakadsz majd.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KAPSZID</w:t>
      </w:r>
      <w:proofErr w:type="gramEnd"/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Hogy tudták az intézet biztonsági emberei, mikor én se tudtam a hatalmas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huanani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piacon a tömegben hol kószálok épp és melyik lacikonyhánál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tömöm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és öntöm le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pajcsiuval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a sült kolbászt. Aligha pech... De nem érek rá pofázni itt. Nézzük csak, mit rejtegetsz a szekrényedben... Egy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fertőtlenítős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overall. Tán jó is rám. Ha ebbe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öltözöm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, senki se gondolná, hogy báránybőrbe bújt ordas vagyok és fertőtlenítés helyett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fertőzök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nagyban épp... Az ellenséghez közel férkőzni legkönnyebben annak egyenruhájába bújva lehet. És ha betekerem magam talpig alufóliával, az lesz a tökéletes árnyékolás. Soha többet nem találtok rám. Főleg nem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Vuhan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föld alatti részén vagy egy fém konténerbe bújva, ott a leadótok semmit se fog érni. De ha ez nem segít, lenyúzom a bőröm is. Nincs vesztenivalóm... A mézesmadzagnak meg nem dőlök be. Gyógymódot az elkövetkező fél évben aligha találjátok meg. Nem leszek tovább a kísérleti nyulatok. Ha meglesz az ellenszer, én úgyis mint koronatanú fogok itt legelőször hősi halált halni annak tesztelésébe. Sietnem kell, mielőtt a térfigyelő kamerában kiszúrnának... 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>(A kártyát lehúzza egyszer, kétszer, de az ajtó nem nyílik.)</w:t>
      </w:r>
      <w:r w:rsidR="0045482C" w:rsidRPr="008D229C">
        <w:rPr>
          <w:rFonts w:asciiTheme="minorHAnsi" w:hAnsiTheme="minorHAnsi"/>
          <w:sz w:val="28"/>
          <w:szCs w:val="28"/>
        </w:rPr>
        <w:t xml:space="preserve"> Nem gondoltam volna, hogy ilyen ravasz dög vagy. Hamis kártyát adni a kezembe súlyos tévedés volt...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Rossz megfigyelő vagy. A kártya önmagában nem elég a nyitáshoz. Hiába mérgelődsz és ráncolod a homlokod. A rendszer maszk nélkül nem enged ki. 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>(Egy maszkot vesz elő a zsebéből.)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Ezt az utat megspórolhattad volna nekem. 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(Felrakja a maszkot. Újra próbálkozik, de az ajtó nem nyílik.) </w:t>
      </w:r>
      <w:r w:rsidR="0045482C" w:rsidRPr="008D229C">
        <w:rPr>
          <w:rFonts w:asciiTheme="minorHAnsi" w:hAnsiTheme="minorHAnsi"/>
          <w:sz w:val="28"/>
          <w:szCs w:val="28"/>
        </w:rPr>
        <w:t>Beöltöztem, mint maszkabálon ápolónőnek a hullajelölt. Mi kell még ide, halljam?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Amikor kilépni próbálsz egy 3. szinten védett helyiségből, a maszkot detektálja az ajtó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arcszkennere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és a maszk hiányában a rendszer automatikusan letiltja a kilépni szándékozó kártyáját.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Felmegy bennem, mint szerelőben a nyomás a lyukas gumit pumpálva. A bolondot járatod velem. És akkor te </w:t>
      </w:r>
      <w:proofErr w:type="gramStart"/>
      <w:r w:rsidR="0045482C" w:rsidRPr="008D229C">
        <w:rPr>
          <w:rFonts w:asciiTheme="minorHAnsi" w:hAnsiTheme="minorHAnsi"/>
          <w:sz w:val="28"/>
          <w:szCs w:val="28"/>
        </w:rPr>
        <w:t>most</w:t>
      </w:r>
      <w:proofErr w:type="gramEnd"/>
      <w:r w:rsidR="0045482C" w:rsidRPr="008D229C">
        <w:rPr>
          <w:rFonts w:asciiTheme="minorHAnsi" w:hAnsiTheme="minorHAnsi"/>
          <w:sz w:val="28"/>
          <w:szCs w:val="28"/>
        </w:rPr>
        <w:t xml:space="preserve"> hogy jutsz ki innen? Halljam!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Sehogy. </w:t>
      </w:r>
      <w:proofErr w:type="gramStart"/>
      <w:r w:rsidR="0045482C" w:rsidRPr="008D229C">
        <w:rPr>
          <w:rFonts w:asciiTheme="minorHAnsi" w:hAnsiTheme="minorHAnsi"/>
          <w:sz w:val="28"/>
          <w:szCs w:val="28"/>
        </w:rPr>
        <w:t>Majd</w:t>
      </w:r>
      <w:proofErr w:type="gramEnd"/>
      <w:r w:rsidR="0045482C" w:rsidRPr="008D229C">
        <w:rPr>
          <w:rFonts w:asciiTheme="minorHAnsi" w:hAnsiTheme="minorHAnsi"/>
          <w:sz w:val="28"/>
          <w:szCs w:val="28"/>
        </w:rPr>
        <w:t xml:space="preserve"> ha jön a váltás.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Na, </w:t>
      </w:r>
      <w:proofErr w:type="gramStart"/>
      <w:r w:rsidR="0045482C" w:rsidRPr="008D229C">
        <w:rPr>
          <w:rFonts w:asciiTheme="minorHAnsi" w:hAnsiTheme="minorHAnsi"/>
          <w:sz w:val="28"/>
          <w:szCs w:val="28"/>
        </w:rPr>
        <w:t>az</w:t>
      </w:r>
      <w:proofErr w:type="gramEnd"/>
      <w:r w:rsidR="0045482C" w:rsidRPr="008D229C">
        <w:rPr>
          <w:rFonts w:asciiTheme="minorHAnsi" w:hAnsiTheme="minorHAnsi"/>
          <w:sz w:val="28"/>
          <w:szCs w:val="28"/>
        </w:rPr>
        <w:t xml:space="preserve"> amit én nem fogok megvárni. 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>(Csöng a telefonja.)</w:t>
      </w:r>
      <w:r w:rsidR="0045482C" w:rsidRPr="008D229C">
        <w:rPr>
          <w:rFonts w:asciiTheme="minorHAnsi" w:hAnsiTheme="minorHAnsi"/>
          <w:sz w:val="28"/>
          <w:szCs w:val="28"/>
        </w:rPr>
        <w:t xml:space="preserve"> A férjem hív...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(Kikapja kezéből.) </w:t>
      </w:r>
      <w:r w:rsidR="0045482C" w:rsidRPr="008D229C">
        <w:rPr>
          <w:rFonts w:asciiTheme="minorHAnsi" w:hAnsiTheme="minorHAnsi"/>
          <w:sz w:val="28"/>
          <w:szCs w:val="28"/>
        </w:rPr>
        <w:t xml:space="preserve">Halló, tesókám... Hogy ki? Már el is felejtettél? Ilyen hamar? Ilyen gyorsan ki tudtál verni a fejedből. Könnybe lábadt e hírtől a fertőzött szemem is. Segítek. Én vagyok a kísérleti nyulatok, akit ti ketten megfertőztetek a kórságotokkal. Dereng már valami,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apafej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?... Ide figyelj, okos Tóni, most nem érek rá bájcsevejre. Hol vagy?... A 4. szintről gyorsan-frissen told a 3. szintre az ostoba képed a zsebed teletömve a szérummal.... Hát azzal, ami meggyógyítja a szerelmedet, mert épp most fertőződik meg. 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>(Egy váratlan mozdulattal letépi a nő maszkját és az arcába köhög, majd a telefonba is.)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Szemétláda, utolsó gazember!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Frissen tenyésztett kórságot köhögtem az oldalbordád ennivaló pofikájába. Hallottad?... Akkor várlak, sok szeretettel!</w:t>
      </w:r>
    </w:p>
    <w:p w:rsidR="000A2385" w:rsidRDefault="000A2385" w:rsidP="008D229C">
      <w:pPr>
        <w:pStyle w:val="Rendezoi"/>
        <w:ind w:left="1560" w:hanging="1560"/>
        <w:jc w:val="left"/>
        <w:rPr>
          <w:rFonts w:asciiTheme="minorHAnsi" w:hAnsiTheme="minorHAnsi"/>
          <w:sz w:val="28"/>
          <w:szCs w:val="28"/>
        </w:rPr>
      </w:pPr>
    </w:p>
    <w:p w:rsidR="008F1AEC" w:rsidRPr="008D229C" w:rsidRDefault="0045482C" w:rsidP="000A2385">
      <w:pPr>
        <w:pStyle w:val="Rendezoi"/>
        <w:ind w:firstLine="0"/>
        <w:jc w:val="left"/>
        <w:rPr>
          <w:rFonts w:asciiTheme="minorHAnsi" w:hAnsiTheme="minorHAnsi"/>
          <w:sz w:val="28"/>
          <w:szCs w:val="28"/>
        </w:rPr>
      </w:pPr>
      <w:proofErr w:type="spellStart"/>
      <w:r w:rsidRPr="008D229C">
        <w:rPr>
          <w:rFonts w:asciiTheme="minorHAnsi" w:hAnsiTheme="minorHAnsi"/>
          <w:sz w:val="28"/>
          <w:szCs w:val="28"/>
        </w:rPr>
        <w:t>Peplon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egy üvegcsépből valami vegyszert a lyukas kesztyűs tenyerébe önt és arcába dörgöli, orrába szippantja, kiöblíti vele a száját és lenyeli. </w:t>
      </w:r>
      <w:proofErr w:type="spellStart"/>
      <w:r w:rsidRPr="008D229C">
        <w:rPr>
          <w:rFonts w:asciiTheme="minorHAnsi" w:hAnsiTheme="minorHAnsi"/>
          <w:sz w:val="28"/>
          <w:szCs w:val="28"/>
        </w:rPr>
        <w:t>Kapszid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azonban kiüti a nő kezéből az üvegcsét, ami széttörik, a nő az üvegszilánkokba tenyerelve keni a szert a padlóról az arcára a vérrel együtt. </w:t>
      </w:r>
      <w:proofErr w:type="spellStart"/>
      <w:r w:rsidRPr="008D229C">
        <w:rPr>
          <w:rFonts w:asciiTheme="minorHAnsi" w:hAnsiTheme="minorHAnsi"/>
          <w:sz w:val="28"/>
          <w:szCs w:val="28"/>
        </w:rPr>
        <w:t>Kapszid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röhög a nő véres arcába.</w:t>
      </w:r>
    </w:p>
    <w:p w:rsidR="000A2385" w:rsidRDefault="000A2385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Most kiderül, van-e okod félni a láthatatlan kreatúrádtól.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Én nem tartozom a veszélyeztetett korcsoportba, </w:t>
      </w:r>
      <w:proofErr w:type="gramStart"/>
      <w:r w:rsidR="0045482C" w:rsidRPr="008D229C">
        <w:rPr>
          <w:rFonts w:asciiTheme="minorHAnsi" w:hAnsiTheme="minorHAnsi"/>
          <w:sz w:val="28"/>
          <w:szCs w:val="28"/>
        </w:rPr>
        <w:t>de...</w:t>
      </w:r>
      <w:proofErr w:type="gramEnd"/>
      <w:r w:rsidR="0045482C" w:rsidRPr="008D229C">
        <w:rPr>
          <w:rFonts w:asciiTheme="minorHAnsi" w:hAnsiTheme="minorHAnsi"/>
          <w:sz w:val="28"/>
          <w:szCs w:val="28"/>
        </w:rPr>
        <w:t xml:space="preserve"> de... 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>(Kissé összegörnyedve szorítja a hasára kezét.)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Saját hazugságaidnak nem kellene ilyen könnyen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bedőlni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Méghogy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nem vagy veszélyeztetett korban. Akit lefagyasztottál az imént, hány évvel volt idősebb tőled? Egy évvel vagy kettővel volt fiatalabb esetleg? Ahogy látom, a doktori diplomád a saját hülyeségedtől se véd meg.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Te nem vagy emberi lény. 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>(A mosdóhoz megy. Lemossa véres arcát, sebtapaszt rak a sérülésekre. A tükörbe néz és a hasát fogja.)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Még szerencse, hogy kivetkőztem emberi mivoltomból. Olyan gazember, mint ti, olyan nem voltam soha. A kórságtok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átprogramozott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. Félelmetes kaszássá lett a kísérleti nyulatokból... Maszkot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hordtok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>, kesztyűt, ilyen atombiztos overallt és tisztelettel tartjátok tőlem a másfél méteres a távolságot... Hogy úgy rettegtek jelenlétemben, a kiválóságom érzésével tölt el. A félelmetek kárpótol. Bár nem mindenért. Fogd csak a hasad. Tőlem aztán be is rosálhatsz itt helyben...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Mások szándékos megfertőzése a büntető törvénykönyvbe ütközik. Halállal sújtják az ilyen sorozatgyilkosokat.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Haldoklót halállal fenyegetni csacsiság. Egy csónakban evezgetünk, kisanyám. Azzal, hogy a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vuhani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piacra kiszöktem innét és szétköhögtem szüleményeteket, tömeggyilkosok lettetek velem együtt.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Túl sokat hiszel magadról. Egy ember kevés a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pandémiához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>, ahhoz tömeg kell.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Nagyobb, mint a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huanani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piacon?... 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>(Csöng a telefon.)</w:t>
      </w:r>
      <w:r w:rsidR="0045482C" w:rsidRPr="008D229C">
        <w:rPr>
          <w:rFonts w:asciiTheme="minorHAnsi" w:hAnsiTheme="minorHAnsi"/>
          <w:sz w:val="28"/>
          <w:szCs w:val="28"/>
        </w:rPr>
        <w:t xml:space="preserve"> Na, mi van? Nem találod az idevezető utat?... Rendben, hamarosan elvágom a torkát a bonckéssel... Elvághatom?... Igazán?... Ó, az örök szerelem, most küldöd a nagy </w:t>
      </w:r>
      <w:proofErr w:type="gramStart"/>
      <w:r w:rsidR="0045482C" w:rsidRPr="008D229C">
        <w:rPr>
          <w:rFonts w:asciiTheme="minorHAnsi" w:hAnsiTheme="minorHAnsi"/>
          <w:sz w:val="28"/>
          <w:szCs w:val="28"/>
        </w:rPr>
        <w:t>Őt</w:t>
      </w:r>
      <w:proofErr w:type="gramEnd"/>
      <w:r w:rsidR="0045482C" w:rsidRPr="008D229C">
        <w:rPr>
          <w:rFonts w:asciiTheme="minorHAnsi" w:hAnsiTheme="minorHAnsi"/>
          <w:sz w:val="28"/>
          <w:szCs w:val="28"/>
        </w:rPr>
        <w:t xml:space="preserve"> a pokolba!... Lárifári...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A férjem a párthoz és a hazához hű. Sose fog ellenük tenni semmit.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A párt és a haza rongyos szoknyája mögé bújtatok. Jól van. Beszélhetünk máshogy is... 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>(Odalép a gépekhez és sorban rántja ki a falból a csatlakozókat.)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proofErr w:type="gramStart"/>
      <w:r w:rsidR="0045482C" w:rsidRPr="008D229C">
        <w:rPr>
          <w:rFonts w:asciiTheme="minorHAnsi" w:hAnsiTheme="minorHAnsi"/>
          <w:sz w:val="28"/>
          <w:szCs w:val="28"/>
        </w:rPr>
        <w:t>Mi</w:t>
      </w:r>
      <w:proofErr w:type="gramEnd"/>
      <w:r w:rsidR="0045482C" w:rsidRPr="008D229C">
        <w:rPr>
          <w:rFonts w:asciiTheme="minorHAnsi" w:hAnsiTheme="minorHAnsi"/>
          <w:sz w:val="28"/>
          <w:szCs w:val="28"/>
        </w:rPr>
        <w:t xml:space="preserve"> az ördögöt művelsz a preparátumokkal?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Jelzést adok a rendszernek... A karbantartó hamarosan belép, hogy elhárítsa a hibát és nekem alkalmat ad.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Ostoba vagy. A kamerán át figyelnek, senki se fog jönni.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(A kamerát letépi a falról és rátapos.) </w:t>
      </w:r>
      <w:r w:rsidR="0045482C" w:rsidRPr="008D229C">
        <w:rPr>
          <w:rFonts w:asciiTheme="minorHAnsi" w:hAnsiTheme="minorHAnsi"/>
          <w:sz w:val="28"/>
          <w:szCs w:val="28"/>
        </w:rPr>
        <w:t>Volt kamera, nincs kamera... Már megint jön a rendszeresített hasmars... Mindig rosszkor... Na ezúttal kire fogadjak? Melyikük hal meg most? Ő? Vagy ő ott? Netalántán ő a sarokban? Ravasz kérdés... Lehet itt még titkos egérút. Nehogy megszökj, velem jössz a klotyóra. Na, ne vonakodj! Gyere szépen... Szűk a hely, szűkebb, mint a 4-es szinten. Spórolósra vették az építészek és ellopták az anyagot... Úgyse végeztem még a dolgom egy nő előtt. Ki gondolta volna ezt rólam pár hete. Az élet csupa meglepetés. A halálközeli élmény lehet csak ettől frankóbb... Tesók, imádkozzatok, hogy gyorsan végezzek, hogy aki most a rövidebbet húzza közületek egy szempillantás alatt kapálózzon át a másvilágra....</w:t>
      </w:r>
    </w:p>
    <w:p w:rsidR="000A2385" w:rsidRDefault="000A2385" w:rsidP="000A2385">
      <w:pPr>
        <w:pStyle w:val="Rendezoi"/>
        <w:ind w:firstLine="0"/>
        <w:jc w:val="left"/>
        <w:rPr>
          <w:rFonts w:asciiTheme="minorHAnsi" w:hAnsiTheme="minorHAnsi"/>
          <w:sz w:val="28"/>
          <w:szCs w:val="28"/>
        </w:rPr>
      </w:pPr>
    </w:p>
    <w:p w:rsidR="008F1AEC" w:rsidRPr="008D229C" w:rsidRDefault="0045482C" w:rsidP="000A2385">
      <w:pPr>
        <w:pStyle w:val="Rendezoi"/>
        <w:ind w:firstLine="0"/>
        <w:jc w:val="left"/>
        <w:rPr>
          <w:rFonts w:asciiTheme="minorHAnsi" w:hAnsiTheme="minorHAnsi"/>
          <w:sz w:val="28"/>
          <w:szCs w:val="28"/>
        </w:rPr>
      </w:pPr>
      <w:proofErr w:type="spellStart"/>
      <w:r w:rsidRPr="008D229C">
        <w:rPr>
          <w:rFonts w:asciiTheme="minorHAnsi" w:hAnsiTheme="minorHAnsi"/>
          <w:sz w:val="28"/>
          <w:szCs w:val="28"/>
        </w:rPr>
        <w:t>Kapszid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a nőt berántja a vécébe és magukra zárja az ajtót. Az egyik betegnél hamarosan légszomj mutatkozik, a pulzusa az egekbe szökik, görcsösen összerándul, letépi arcáról a maszkot, a gép sípol, a szív felzakatol, majd hirtelen megáll, a beteg még néhányszor a levegőbe csap és markol az ég felé... Vécéöblítés hangja. </w:t>
      </w:r>
      <w:proofErr w:type="spellStart"/>
      <w:r w:rsidRPr="008D229C">
        <w:rPr>
          <w:rFonts w:asciiTheme="minorHAnsi" w:hAnsiTheme="minorHAnsi"/>
          <w:sz w:val="28"/>
          <w:szCs w:val="28"/>
        </w:rPr>
        <w:t>Kapszid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és </w:t>
      </w:r>
      <w:proofErr w:type="spellStart"/>
      <w:r w:rsidRPr="008D229C">
        <w:rPr>
          <w:rFonts w:asciiTheme="minorHAnsi" w:hAnsiTheme="minorHAnsi"/>
          <w:sz w:val="28"/>
          <w:szCs w:val="28"/>
        </w:rPr>
        <w:t>Peplon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jön. </w:t>
      </w:r>
      <w:proofErr w:type="spellStart"/>
      <w:r w:rsidRPr="008D229C">
        <w:rPr>
          <w:rFonts w:asciiTheme="minorHAnsi" w:hAnsiTheme="minorHAnsi"/>
          <w:sz w:val="28"/>
          <w:szCs w:val="28"/>
        </w:rPr>
        <w:t>Kapszid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kezében a levetett overall.</w:t>
      </w:r>
    </w:p>
    <w:p w:rsidR="000A2385" w:rsidRDefault="000A2385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Ezt a gúnyát se arra találták ki az okosok, hogy a vécére csücsülj benne. Az igaz, ha ebbe híg levet eresztesz, ki nem folyik a szárán...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45482C" w:rsidRPr="008D229C">
        <w:rPr>
          <w:rFonts w:asciiTheme="minorHAnsi" w:hAnsiTheme="minorHAnsi"/>
          <w:sz w:val="28"/>
          <w:szCs w:val="28"/>
        </w:rPr>
        <w:t xml:space="preserve">Dokikám, </w:t>
      </w:r>
      <w:r w:rsidR="0045482C" w:rsidRPr="008D229C">
        <w:rPr>
          <w:rFonts w:asciiTheme="minorHAnsi" w:hAnsiTheme="minorHAnsi"/>
          <w:sz w:val="28"/>
          <w:szCs w:val="28"/>
        </w:rPr>
        <w:lastRenderedPageBreak/>
        <w:t xml:space="preserve">olyan lettél nekem, mint kórnak a test. Egyszóval gazdatest. Se kinyuvasztani, se megszabadulni egymástól nem tudunk. Egyelőre legalábbis. De nem örökre ám... Nini, a tata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purcant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ki. Rá pedig nem voksoltam volna. A szerencsével mindig hadilábon álltam. Ha nem tévedek és jól számolom, ma voltam pont harmadszor. Háromig bírta a jó öreg. Béke dögvészes poraira.  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>(Az overallt újra felveszi.)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(Leszedi a hulláról a csöveket, kikapcsolja a lélegeztetőt, a monitorozást. </w:t>
      </w:r>
      <w:proofErr w:type="spellStart"/>
      <w:r w:rsidR="0045482C" w:rsidRPr="008D229C">
        <w:rPr>
          <w:rFonts w:asciiTheme="minorHAnsi" w:hAnsiTheme="minorHAnsi"/>
          <w:i/>
          <w:iCs/>
          <w:sz w:val="28"/>
          <w:szCs w:val="28"/>
        </w:rPr>
        <w:t>Összecipzározza</w:t>
      </w:r>
      <w:proofErr w:type="spellEnd"/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 a hullán zsákká a műanyag lepedőt, fertőzésveszélyre figyelmeztető matricát ragaszt rá. Odatolja a hűtőkamrákhoz az ágyat. Távirányítóval felemelteti az ágyból a hűtő egyik szabad ajtajáig.) </w:t>
      </w:r>
      <w:r w:rsidR="0045482C" w:rsidRPr="008D229C">
        <w:rPr>
          <w:rFonts w:asciiTheme="minorHAnsi" w:hAnsiTheme="minorHAnsi"/>
          <w:sz w:val="28"/>
          <w:szCs w:val="28"/>
        </w:rPr>
        <w:t>Segítenél?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Nem érek rá, vak vagy? És különben is, hova tűntek az intézet pribékjei? Erős, egészséges legények, tán ők is így a hasukat szorongatják most félelmükben... Boldogulj egyedül. Találd fel magad, ha már a gyógyszert nem tudod. 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(A széttaposott kamerát nézegeti.) </w:t>
      </w:r>
      <w:r w:rsidR="0045482C" w:rsidRPr="008D229C">
        <w:rPr>
          <w:rFonts w:asciiTheme="minorHAnsi" w:hAnsiTheme="minorHAnsi"/>
          <w:sz w:val="28"/>
          <w:szCs w:val="28"/>
        </w:rPr>
        <w:t>Ezt se lehet már megjavítani. Kár volna erőlködni.</w:t>
      </w:r>
    </w:p>
    <w:p w:rsidR="000A2385" w:rsidRDefault="000A2385" w:rsidP="008D229C">
      <w:pPr>
        <w:pStyle w:val="Rendezoi"/>
        <w:ind w:left="1560" w:hanging="1560"/>
        <w:jc w:val="left"/>
        <w:rPr>
          <w:rFonts w:asciiTheme="minorHAnsi" w:hAnsiTheme="minorHAnsi"/>
          <w:sz w:val="28"/>
          <w:szCs w:val="28"/>
        </w:rPr>
      </w:pPr>
    </w:p>
    <w:p w:rsidR="008F1AEC" w:rsidRPr="008D229C" w:rsidRDefault="0045482C" w:rsidP="000A2385">
      <w:pPr>
        <w:pStyle w:val="Rendezoi"/>
        <w:ind w:hanging="1"/>
        <w:jc w:val="left"/>
        <w:rPr>
          <w:rFonts w:asciiTheme="minorHAnsi" w:hAnsiTheme="minorHAnsi"/>
          <w:sz w:val="28"/>
          <w:szCs w:val="28"/>
        </w:rPr>
      </w:pPr>
      <w:proofErr w:type="spellStart"/>
      <w:r w:rsidRPr="008D229C">
        <w:rPr>
          <w:rFonts w:asciiTheme="minorHAnsi" w:hAnsiTheme="minorHAnsi"/>
          <w:sz w:val="28"/>
          <w:szCs w:val="28"/>
        </w:rPr>
        <w:t>Peplon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létrára állva átfordítja az emelőről a hűtőből önműködően kijövő tepsire a halottat. A szerkezet behúzza. Rázárja az ajtót és beindítja a hűtőt. Közben </w:t>
      </w:r>
      <w:proofErr w:type="spellStart"/>
      <w:r w:rsidRPr="008D229C">
        <w:rPr>
          <w:rFonts w:asciiTheme="minorHAnsi" w:hAnsiTheme="minorHAnsi"/>
          <w:sz w:val="28"/>
          <w:szCs w:val="28"/>
        </w:rPr>
        <w:t>Kapszid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egy darab huzalt szed le a kameráról, szépen meghámozza a bonckéssel. Odamegy a konnektorhoz és rövidzárlatot csinál. Szikrázás, majd áramszünet. Beindul a riasztó berendezés, vörös-sárga fények villognak. A lélegeztetők leállnak, a betegek sorban kapkodnak a levegőért. </w:t>
      </w:r>
      <w:proofErr w:type="spellStart"/>
      <w:r w:rsidRPr="008D229C">
        <w:rPr>
          <w:rFonts w:asciiTheme="minorHAnsi" w:hAnsiTheme="minorHAnsi"/>
          <w:sz w:val="28"/>
          <w:szCs w:val="28"/>
        </w:rPr>
        <w:t>Peplon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leugorva a létráról, tépi le róluk a lélegeztető maszkot...</w:t>
      </w:r>
    </w:p>
    <w:p w:rsidR="000A2385" w:rsidRDefault="000A2385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Te őrült, megfulladnak! Segíts már! Ne bambulj ott!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Majd bolond leszek. Csak jót tettem. Jobb gyorsan kipurcanni, mint szenvedni napokig. Az eutanázia lelkes híve lettem, nem tudtad?... Ha a </w:t>
      </w:r>
      <w:r w:rsidR="0045482C" w:rsidRPr="008D229C">
        <w:rPr>
          <w:rFonts w:asciiTheme="minorHAnsi" w:hAnsiTheme="minorHAnsi"/>
          <w:sz w:val="28"/>
          <w:szCs w:val="28"/>
        </w:rPr>
        <w:lastRenderedPageBreak/>
        <w:t>zárlat nem nyitja ki, akkor semmi sem, ezt a kurva ajtót. (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>Feszegeti a kijárati ajtót, de nem mozdul</w:t>
      </w:r>
      <w:r w:rsidR="0045482C" w:rsidRPr="008D229C">
        <w:rPr>
          <w:rFonts w:asciiTheme="minorHAnsi" w:hAnsiTheme="minorHAnsi"/>
          <w:sz w:val="28"/>
          <w:szCs w:val="28"/>
        </w:rPr>
        <w:t>.)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Őrült, most végleg beszorultunk. Ha fél órán belül nem jön meg az áram, beindul az önmegsemmisítő folyamat és elgázosítanak bennünket. Egy tenyészet sem kerülhet ki innét épen...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Ne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pánikolj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>, mert nem tudok gondolkodni... Ilyenkor csak a dohány segít!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 (Cigarettát és öngyújtót vesz elő.) </w:t>
      </w:r>
      <w:r w:rsidR="0045482C" w:rsidRPr="008D229C">
        <w:rPr>
          <w:rFonts w:asciiTheme="minorHAnsi" w:hAnsiTheme="minorHAnsi"/>
          <w:sz w:val="28"/>
          <w:szCs w:val="28"/>
        </w:rPr>
        <w:t>Aranyszabály. Akit nem motozol meg, az tiltott és veszélyes eszközt és anyagot birtokolhat...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 (Papírból, lepedőkből, műanyagokból halmot rak össze egy üres ágyon, egy üvegbe szagol, lelocsolja vele az egészet.) </w:t>
      </w:r>
      <w:r w:rsidR="0045482C" w:rsidRPr="008D229C">
        <w:rPr>
          <w:rFonts w:asciiTheme="minorHAnsi" w:hAnsiTheme="minorHAnsi"/>
          <w:sz w:val="28"/>
          <w:szCs w:val="28"/>
        </w:rPr>
        <w:t>Civilként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, </w:t>
      </w:r>
      <w:r w:rsidR="0045482C" w:rsidRPr="008D229C">
        <w:rPr>
          <w:rFonts w:asciiTheme="minorHAnsi" w:hAnsiTheme="minorHAnsi"/>
          <w:sz w:val="28"/>
          <w:szCs w:val="28"/>
        </w:rPr>
        <w:t>mint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45482C" w:rsidRPr="008D229C">
        <w:rPr>
          <w:rFonts w:asciiTheme="minorHAnsi" w:hAnsiTheme="minorHAnsi"/>
          <w:sz w:val="28"/>
          <w:szCs w:val="28"/>
        </w:rPr>
        <w:t xml:space="preserve">autószerelő tengettem napjaim, emlékszem, egy híres autógyár... Melyik is? Ferrari? BMW? Ford vagy a Tesla, esetleg a Toyota?... Valami feltörhetetlenek nyilvánított autót gyártott és tesztelésre elvitték egy börtönbe... az is egyfajta karantén. Börtön és karatén szerintem egy és ugyanaz a hely: mákvirágok nevelőintézete... Szóval ott a sok tolvaj és lókötő közt kiállították a járgányt, hogy azé lesz, aki feltöri a kocsit... Ha láttad volna, foggal-körömmel ahogy estek neki! Volt, aki kővel hajigálta, rugdosta, csavarhúzóval feszegette, husánggal aprította, de mivel szénszálból készült, golyóálló szélvédője volt, pár karc lett rajta és a riasztó kapcsolt be... Az egyik mákvirág a büszke tervezőtől cigarettát kért és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tűzet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. Majd fogta az autógyárat magasztaló szórólapot és fáklyává csavarta össze. Körülbelül ennyi papírt, mint ez itt az asztalodon: „Az emberi természet fogalma a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vei-jin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korabeli Kína </w:t>
      </w:r>
      <w:proofErr w:type="gramStart"/>
      <w:r w:rsidR="0045482C" w:rsidRPr="008D229C">
        <w:rPr>
          <w:rFonts w:asciiTheme="minorHAnsi" w:hAnsiTheme="minorHAnsi"/>
          <w:sz w:val="28"/>
          <w:szCs w:val="28"/>
        </w:rPr>
        <w:t>filozófiájában”...</w:t>
      </w:r>
      <w:proofErr w:type="gramEnd"/>
      <w:r w:rsidR="0045482C" w:rsidRPr="008D229C">
        <w:rPr>
          <w:rFonts w:asciiTheme="minorHAnsi" w:hAnsiTheme="minorHAnsi"/>
          <w:sz w:val="28"/>
          <w:szCs w:val="28"/>
        </w:rPr>
        <w:t xml:space="preserve"> Mi az ördög, kend filozófus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virológus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>?... Halljuk csak, mi okosat firkáltál ebben össze nekünk.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„Emlékszem azokra a napokra, amikor 2000-es évek elején elkezdtem tanulmányozni a kínai filozófiát. Mintha csak tegnap lett volna. Milyen </w:t>
      </w:r>
      <w:r w:rsidR="0045482C" w:rsidRPr="008D229C">
        <w:rPr>
          <w:rFonts w:asciiTheme="minorHAnsi" w:hAnsiTheme="minorHAnsi"/>
          <w:sz w:val="28"/>
          <w:szCs w:val="28"/>
        </w:rPr>
        <w:lastRenderedPageBreak/>
        <w:t xml:space="preserve">keveset tudtam én </w:t>
      </w:r>
      <w:proofErr w:type="gramStart"/>
      <w:r w:rsidR="0045482C" w:rsidRPr="008D229C">
        <w:rPr>
          <w:rFonts w:asciiTheme="minorHAnsi" w:hAnsiTheme="minorHAnsi"/>
          <w:sz w:val="28"/>
          <w:szCs w:val="28"/>
        </w:rPr>
        <w:t>akkor!...</w:t>
      </w:r>
      <w:proofErr w:type="gramEnd"/>
      <w:r w:rsidR="0045482C" w:rsidRPr="008D229C">
        <w:rPr>
          <w:rFonts w:asciiTheme="minorHAnsi" w:hAnsiTheme="minorHAnsi"/>
          <w:sz w:val="28"/>
          <w:szCs w:val="28"/>
        </w:rPr>
        <w:t>”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Mert most aztán eget verően sokat tud a kisasszony...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„Az elmúlt öt évre visszatekintve ezt a tanulmányi időszakot zárom le most ezzel a dolgozattal. Ez a munka </w:t>
      </w:r>
      <w:r w:rsidR="0045482C" w:rsidRPr="008D229C">
        <w:rPr>
          <w:rFonts w:asciiTheme="minorHAnsi" w:eastAsia="Times New Roman" w:hAnsiTheme="minorHAnsi" w:cs="Times New Roman"/>
          <w:sz w:val="28"/>
          <w:szCs w:val="28"/>
        </w:rPr>
        <w:t>–</w:t>
      </w:r>
      <w:r w:rsidR="0045482C" w:rsidRPr="008D229C">
        <w:rPr>
          <w:rFonts w:asciiTheme="minorHAnsi" w:hAnsiTheme="minorHAnsi"/>
          <w:sz w:val="28"/>
          <w:szCs w:val="28"/>
        </w:rPr>
        <w:t xml:space="preserve"> habár nem tökéletes a képességeim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korlátai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 miatt elsősorban </w:t>
      </w:r>
      <w:r w:rsidR="0045482C" w:rsidRPr="008D229C">
        <w:rPr>
          <w:rFonts w:asciiTheme="minorHAnsi" w:eastAsia="Times New Roman" w:hAnsiTheme="minorHAnsi" w:cs="Times New Roman"/>
          <w:sz w:val="28"/>
          <w:szCs w:val="28"/>
        </w:rPr>
        <w:t>–</w:t>
      </w:r>
      <w:r w:rsidR="0045482C" w:rsidRPr="008D229C">
        <w:rPr>
          <w:rFonts w:asciiTheme="minorHAnsi" w:hAnsiTheme="minorHAnsi"/>
          <w:sz w:val="28"/>
          <w:szCs w:val="28"/>
        </w:rPr>
        <w:t xml:space="preserve"> soha nem készült volna el a tanácsok és bátorítások nélkül, amelyet hálásan fogadtam ez idő alatt. A férjem érzelmileg viselte a tanulmányok nehéz terheit</w:t>
      </w:r>
      <w:proofErr w:type="gramStart"/>
      <w:r w:rsidR="0045482C" w:rsidRPr="008D229C">
        <w:rPr>
          <w:rFonts w:asciiTheme="minorHAnsi" w:hAnsiTheme="minorHAnsi"/>
          <w:sz w:val="28"/>
          <w:szCs w:val="28"/>
        </w:rPr>
        <w:t>. ”</w:t>
      </w:r>
      <w:proofErr w:type="gramEnd"/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Ó, a szegény mártír... hogy el ne sirassam.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„Külön köszönöm megértését és támogatását, különösen, mikor a tengerentúlon tartózkodtam. Szeretnék köszönetet mondani édesanyámnak is. A lányát mindig arra késztette, hogy csak előre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törjön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>.”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Másokat a dicső halálba küldő, igazi hadi stratéga veszett el anyádban.</w:t>
      </w:r>
    </w:p>
    <w:p w:rsidR="008F1AEC" w:rsidRPr="008D229C" w:rsidRDefault="008D229C" w:rsidP="008D229C">
      <w:pPr>
        <w:pStyle w:val="Dialog"/>
        <w:tabs>
          <w:tab w:val="left" w:pos="682"/>
        </w:tabs>
        <w:ind w:left="1560" w:right="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„Egyszer valóban kétségbe vontam az életfilozófiáját. De most már tudom, hogy keményen kell tanulni. Ezt a dolgozatot apámnak ajánlom.”</w:t>
      </w:r>
      <w:r w:rsidR="0045482C" w:rsidRPr="008D229C">
        <w:rPr>
          <w:rStyle w:val="Lbjegyzet-horgony"/>
          <w:rFonts w:asciiTheme="minorHAnsi" w:hAnsiTheme="minorHAnsi"/>
          <w:sz w:val="28"/>
          <w:szCs w:val="28"/>
        </w:rPr>
        <w:footnoteReference w:id="1"/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proofErr w:type="gramStart"/>
      <w:r w:rsidR="0045482C" w:rsidRPr="008D229C">
        <w:rPr>
          <w:rFonts w:asciiTheme="minorHAnsi" w:hAnsiTheme="minorHAnsi"/>
          <w:sz w:val="28"/>
          <w:szCs w:val="28"/>
        </w:rPr>
        <w:t>Én</w:t>
      </w:r>
      <w:proofErr w:type="gramEnd"/>
      <w:r w:rsidR="0045482C" w:rsidRPr="008D229C">
        <w:rPr>
          <w:rFonts w:asciiTheme="minorHAnsi" w:hAnsiTheme="minorHAnsi"/>
          <w:sz w:val="28"/>
          <w:szCs w:val="28"/>
        </w:rPr>
        <w:t xml:space="preserve"> meg Vulcanusnak áldozom. Nem sajnálod a fő műved?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Cseppet sem. Fenn van az interneten digitális formában.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Mint én a disszertációdat így, az a minden hájjal megkent csirkefogó összetekerte a kezében az újságot, és amikor már jó nagy lánggal égett, előbb meggyújtotta vele a dohányát, mint most a disszertációddal én így, majd az atombiztosnak hitt kocsi alá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hajintotta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 xml:space="preserve">. Így... 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(Rádobja az összehányt halomra az égő disszertációt. Az kékes lángra lobban.) 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 xml:space="preserve">Te teljesen megőrültél? 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(A tűzoltó-készülék után futna, de </w:t>
      </w:r>
      <w:proofErr w:type="spellStart"/>
      <w:r w:rsidR="0045482C" w:rsidRPr="008D229C">
        <w:rPr>
          <w:rFonts w:asciiTheme="minorHAnsi" w:hAnsiTheme="minorHAnsi"/>
          <w:i/>
          <w:iCs/>
          <w:sz w:val="28"/>
          <w:szCs w:val="28"/>
        </w:rPr>
        <w:t>Kapszid</w:t>
      </w:r>
      <w:proofErr w:type="spellEnd"/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 elgáncsolja.)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Hohó!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45482C" w:rsidRPr="008D229C">
        <w:rPr>
          <w:rFonts w:asciiTheme="minorHAnsi" w:hAnsiTheme="minorHAnsi"/>
          <w:sz w:val="28"/>
          <w:szCs w:val="28"/>
        </w:rPr>
        <w:t xml:space="preserve">Lassan a testtel! Még nem fejeztem be a mondókámat... Szóval nagyot szippantott a dohányból, így, fújt pár füstkarikát, így... és láss </w:t>
      </w:r>
      <w:r w:rsidR="0045482C" w:rsidRPr="008D229C">
        <w:rPr>
          <w:rFonts w:asciiTheme="minorHAnsi" w:hAnsiTheme="minorHAnsi"/>
          <w:sz w:val="28"/>
          <w:szCs w:val="28"/>
        </w:rPr>
        <w:lastRenderedPageBreak/>
        <w:t>csodát... a csodaautó egyszer csak vijjogni kezdett és felpattant magától mind az öt ajtaja. Nagyon tudott valamit az a szélhámos...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 (Ahogy a laborban elterjed a füst és az érzékelőkig eljut, megszólal a tűzriasztó.)</w:t>
      </w:r>
      <w:r w:rsidR="0045482C" w:rsidRPr="008D229C">
        <w:rPr>
          <w:rFonts w:asciiTheme="minorHAnsi" w:hAnsiTheme="minorHAnsi"/>
          <w:sz w:val="28"/>
          <w:szCs w:val="28"/>
        </w:rPr>
        <w:t xml:space="preserve"> Zene füleimnek! A többi már ment, mint a karikacsapás. A börtöntöltelék beszállt a kocsiba, babrált valamit a drótokkal és beindította. Tett néhány kört az ámulók körül, mint a saskeselyű a dög körül és el is húzta volna egyből a csíkot, ha történetesen nem a börtönudvaron, a betonfalak közt esett volna ez az eset. Nade, mi ebből a tanulság? Mit szűrtél le belőle magadnak, aranyoskám?... Megkukultál? Te a gondolatok doktornője... Többet ésszel, mint erővel...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 (A mobiltelefon csöng.)</w:t>
      </w:r>
      <w:r w:rsidR="0045482C" w:rsidRPr="008D229C">
        <w:rPr>
          <w:rFonts w:asciiTheme="minorHAnsi" w:hAnsiTheme="minorHAnsi"/>
          <w:sz w:val="28"/>
          <w:szCs w:val="28"/>
        </w:rPr>
        <w:t xml:space="preserve"> Már azt hittem, megfeledkeztél rólunk... Hogy hogy mi történik? A kórságtok akcióba lépett és épp bontja atomjaira a szépen felépített, rendíthetetlennek és bevehetetlennek hitt váratok... Máglyán ég a boszorkány... Ugass a lángoknak vagy hallgasd, hogy pattog egy tűzről pattant mennyecske alatt... 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>(Mobilt a tűzbe dobja.)</w:t>
      </w:r>
      <w:r w:rsidR="0045482C" w:rsidRPr="008D229C">
        <w:rPr>
          <w:rFonts w:asciiTheme="minorHAnsi" w:hAnsiTheme="minorHAnsi"/>
          <w:sz w:val="28"/>
          <w:szCs w:val="28"/>
        </w:rPr>
        <w:t xml:space="preserve"> Ha beszélni szeretnél azzal a pernahajderrel, akkor vesd magad a lángok közé... 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(Az ajtó kinyílik.)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Tádám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>!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45482C" w:rsidRPr="008D229C">
        <w:rPr>
          <w:rFonts w:asciiTheme="minorHAnsi" w:hAnsiTheme="minorHAnsi"/>
          <w:sz w:val="28"/>
          <w:szCs w:val="28"/>
        </w:rPr>
        <w:t>És annyit se kellett mondanom: Szezám, tárulj! A füst és a tűz a te barátod!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45482C" w:rsidRPr="008D229C">
        <w:rPr>
          <w:rFonts w:asciiTheme="minorHAnsi" w:hAnsiTheme="minorHAnsi"/>
          <w:sz w:val="28"/>
          <w:szCs w:val="28"/>
        </w:rPr>
        <w:t xml:space="preserve">Ennyi kellett, hogy megadja magát a 3. fokozatú biztonsági protokollotok. Hamuvá vált beképzeltség. Nagyon, de nagyon tudott valamit az a széltoló. Minden elismerésem az övé. </w:t>
      </w:r>
    </w:p>
    <w:p w:rsidR="000A2385" w:rsidRDefault="000A2385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</w:p>
    <w:p w:rsidR="008F1AEC" w:rsidRPr="000A2385" w:rsidRDefault="0045482C" w:rsidP="000A2385">
      <w:pPr>
        <w:pStyle w:val="Dialog"/>
        <w:ind w:left="0" w:firstLine="0"/>
        <w:jc w:val="left"/>
        <w:rPr>
          <w:rFonts w:asciiTheme="minorHAnsi" w:hAnsiTheme="minorHAnsi"/>
          <w:i/>
          <w:iCs/>
          <w:sz w:val="28"/>
          <w:szCs w:val="28"/>
        </w:rPr>
      </w:pPr>
      <w:r w:rsidRPr="000A2385">
        <w:rPr>
          <w:rFonts w:asciiTheme="minorHAnsi" w:hAnsiTheme="minorHAnsi"/>
          <w:i/>
          <w:iCs/>
          <w:sz w:val="28"/>
          <w:szCs w:val="28"/>
        </w:rPr>
        <w:t>Géphang: Figyelem! Figyelem! Mindenki fegyelmezetten hagyja el az épületet! Figyelem! Figyelem! Mindenki fegyelmezetten hagyja el az épületet...</w:t>
      </w:r>
    </w:p>
    <w:p w:rsidR="000A2385" w:rsidRDefault="000A2385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KAPSZID</w:t>
      </w:r>
      <w:r>
        <w:rPr>
          <w:rFonts w:asciiTheme="minorHAnsi" w:hAnsiTheme="minorHAnsi"/>
          <w:sz w:val="28"/>
          <w:szCs w:val="28"/>
        </w:rPr>
        <w:tab/>
      </w:r>
      <w:proofErr w:type="gramStart"/>
      <w:r w:rsidR="0045482C" w:rsidRPr="008D229C">
        <w:rPr>
          <w:rFonts w:asciiTheme="minorHAnsi" w:hAnsiTheme="minorHAnsi"/>
          <w:sz w:val="28"/>
          <w:szCs w:val="28"/>
        </w:rPr>
        <w:t>Nekem</w:t>
      </w:r>
      <w:proofErr w:type="gramEnd"/>
      <w:r w:rsidR="0045482C" w:rsidRPr="008D229C">
        <w:rPr>
          <w:rFonts w:asciiTheme="minorHAnsi" w:hAnsiTheme="minorHAnsi"/>
          <w:sz w:val="28"/>
          <w:szCs w:val="28"/>
        </w:rPr>
        <w:t xml:space="preserve"> nem kell kétszer mondani...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45482C" w:rsidRPr="008D229C">
        <w:rPr>
          <w:rFonts w:asciiTheme="minorHAnsi" w:hAnsiTheme="minorHAnsi"/>
          <w:sz w:val="28"/>
          <w:szCs w:val="28"/>
        </w:rPr>
        <w:t xml:space="preserve">Gyere, némber, mert </w:t>
      </w:r>
      <w:proofErr w:type="spellStart"/>
      <w:r w:rsidR="0045482C" w:rsidRPr="008D229C">
        <w:rPr>
          <w:rFonts w:asciiTheme="minorHAnsi" w:hAnsiTheme="minorHAnsi"/>
          <w:sz w:val="28"/>
          <w:szCs w:val="28"/>
        </w:rPr>
        <w:t>idekozmálsz</w:t>
      </w:r>
      <w:proofErr w:type="spellEnd"/>
      <w:r w:rsidR="0045482C" w:rsidRPr="008D229C">
        <w:rPr>
          <w:rFonts w:asciiTheme="minorHAnsi" w:hAnsiTheme="minorHAnsi"/>
          <w:sz w:val="28"/>
          <w:szCs w:val="28"/>
        </w:rPr>
        <w:t>!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Ragályos betegek vagyunk. Kérlek, maradj karanténban velünk. Ne csinálj több őrültséget...</w:t>
      </w: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KAPSZID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Eszem ágában nincs. Őrültség csak megsülni volna itt.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 (Fogja a tűzoltópalackot.)</w:t>
      </w:r>
      <w:r w:rsidR="0045482C" w:rsidRPr="008D229C">
        <w:rPr>
          <w:rFonts w:asciiTheme="minorHAnsi" w:hAnsiTheme="minorHAnsi"/>
          <w:sz w:val="28"/>
          <w:szCs w:val="28"/>
        </w:rPr>
        <w:t xml:space="preserve"> Ez a jó kamuflázs. Oltok és fertőtlenítek. Utat enged majd a félsz a balsorsnak...</w:t>
      </w:r>
      <w:r w:rsidR="0045482C" w:rsidRPr="008D229C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45482C" w:rsidRPr="008D229C">
        <w:rPr>
          <w:rFonts w:asciiTheme="minorHAnsi" w:hAnsiTheme="minorHAnsi"/>
          <w:sz w:val="28"/>
          <w:szCs w:val="28"/>
        </w:rPr>
        <w:t xml:space="preserve">Viszlát, bajtársak, és ha más senki, mi fogjunk össze majd a pokolban is... Hahó, országvilág, hahó! Váratlan vendég érkezik ma hozzátok! Tárt karokkal gügyögve, mint a kisdednek az ólban a </w:t>
      </w:r>
      <w:proofErr w:type="gramStart"/>
      <w:r w:rsidR="0045482C" w:rsidRPr="008D229C">
        <w:rPr>
          <w:rFonts w:asciiTheme="minorHAnsi" w:hAnsiTheme="minorHAnsi"/>
          <w:sz w:val="28"/>
          <w:szCs w:val="28"/>
        </w:rPr>
        <w:t>három királyok</w:t>
      </w:r>
      <w:proofErr w:type="gramEnd"/>
      <w:r w:rsidR="0045482C" w:rsidRPr="008D229C">
        <w:rPr>
          <w:rFonts w:asciiTheme="minorHAnsi" w:hAnsiTheme="minorHAnsi"/>
          <w:sz w:val="28"/>
          <w:szCs w:val="28"/>
        </w:rPr>
        <w:t>, térdepelve elém majd hozzatok aranyat, tömjént és mirhát...</w:t>
      </w:r>
    </w:p>
    <w:p w:rsidR="000A2385" w:rsidRDefault="000A2385" w:rsidP="000A2385">
      <w:pPr>
        <w:pStyle w:val="Dialog"/>
        <w:ind w:left="0" w:firstLine="0"/>
        <w:jc w:val="left"/>
        <w:rPr>
          <w:rFonts w:asciiTheme="minorHAnsi" w:hAnsiTheme="minorHAnsi"/>
          <w:i/>
          <w:iCs/>
          <w:sz w:val="28"/>
          <w:szCs w:val="28"/>
        </w:rPr>
      </w:pPr>
    </w:p>
    <w:p w:rsidR="008F1AEC" w:rsidRDefault="0045482C" w:rsidP="000A2385">
      <w:pPr>
        <w:pStyle w:val="Dialog"/>
        <w:ind w:left="0" w:firstLine="0"/>
        <w:jc w:val="left"/>
        <w:rPr>
          <w:rFonts w:asciiTheme="minorHAnsi" w:hAnsiTheme="minorHAnsi"/>
          <w:i/>
          <w:iCs/>
          <w:sz w:val="28"/>
          <w:szCs w:val="28"/>
        </w:rPr>
      </w:pPr>
      <w:r w:rsidRPr="000A2385">
        <w:rPr>
          <w:rFonts w:asciiTheme="minorHAnsi" w:hAnsiTheme="minorHAnsi"/>
          <w:i/>
          <w:iCs/>
          <w:sz w:val="28"/>
          <w:szCs w:val="28"/>
        </w:rPr>
        <w:t>Géphang: Mindenki azonnal távozzon! Figyelem! Figyelem! A vészkijáratok 30 másodperc múlva záródnak! Figyelem! Figyelem!... Utolsó figyelmeztetés! A vészkijáratok 15 másodperc múlva záródnak.</w:t>
      </w:r>
    </w:p>
    <w:p w:rsidR="000A2385" w:rsidRPr="000A2385" w:rsidRDefault="000A2385" w:rsidP="000A2385">
      <w:pPr>
        <w:pStyle w:val="Dialog"/>
        <w:ind w:left="0" w:firstLine="0"/>
        <w:jc w:val="left"/>
        <w:rPr>
          <w:rFonts w:asciiTheme="minorHAnsi" w:hAnsiTheme="minorHAnsi"/>
          <w:i/>
          <w:iCs/>
          <w:sz w:val="28"/>
          <w:szCs w:val="28"/>
        </w:rPr>
      </w:pPr>
    </w:p>
    <w:p w:rsidR="008F1AEC" w:rsidRPr="008D229C" w:rsidRDefault="0045482C" w:rsidP="000A2385">
      <w:pPr>
        <w:pStyle w:val="Rendezoi"/>
        <w:ind w:firstLine="0"/>
        <w:jc w:val="left"/>
        <w:rPr>
          <w:rFonts w:asciiTheme="minorHAnsi" w:hAnsiTheme="minorHAnsi"/>
          <w:sz w:val="28"/>
          <w:szCs w:val="28"/>
        </w:rPr>
      </w:pPr>
      <w:proofErr w:type="spellStart"/>
      <w:r w:rsidRPr="008D229C">
        <w:rPr>
          <w:rFonts w:asciiTheme="minorHAnsi" w:hAnsiTheme="minorHAnsi"/>
          <w:sz w:val="28"/>
          <w:szCs w:val="28"/>
        </w:rPr>
        <w:t>Kapszid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vivát kiáltva távozik, az ajtó önműködően csukódik be utána. A nő a hasát fogva összegömbölyödik. Énekel.</w:t>
      </w:r>
    </w:p>
    <w:p w:rsidR="000A2385" w:rsidRDefault="000A2385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</w:p>
    <w:p w:rsidR="008F1AEC" w:rsidRPr="008D229C" w:rsidRDefault="008D229C" w:rsidP="008D229C">
      <w:pPr>
        <w:pStyle w:val="Dialog"/>
        <w:ind w:left="1560" w:hanging="156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PEPLON</w:t>
      </w:r>
      <w:r>
        <w:rPr>
          <w:rFonts w:asciiTheme="minorHAnsi" w:hAnsiTheme="minorHAnsi"/>
          <w:sz w:val="28"/>
          <w:szCs w:val="28"/>
        </w:rPr>
        <w:tab/>
      </w:r>
      <w:r w:rsidR="0045482C" w:rsidRPr="008D229C">
        <w:rPr>
          <w:rFonts w:asciiTheme="minorHAnsi" w:hAnsiTheme="minorHAnsi"/>
          <w:sz w:val="28"/>
          <w:szCs w:val="28"/>
        </w:rPr>
        <w:t>„</w:t>
      </w:r>
      <w:r w:rsidR="0045482C" w:rsidRPr="008D229C">
        <w:rPr>
          <w:rFonts w:asciiTheme="minorHAnsi" w:hAnsiTheme="minorHAnsi"/>
          <w:color w:val="auto"/>
          <w:sz w:val="28"/>
          <w:szCs w:val="28"/>
        </w:rPr>
        <w:t>Aludjál, babácskám,</w:t>
      </w:r>
      <w:r w:rsidR="0045482C" w:rsidRPr="008D229C">
        <w:rPr>
          <w:rFonts w:asciiTheme="minorHAnsi" w:hAnsiTheme="minorHAnsi"/>
          <w:color w:val="auto"/>
          <w:sz w:val="28"/>
          <w:szCs w:val="28"/>
        </w:rPr>
        <w:br/>
        <w:t>esti csillag ragyog,</w:t>
      </w:r>
      <w:r w:rsidR="0045482C" w:rsidRPr="008D229C">
        <w:rPr>
          <w:rFonts w:asciiTheme="minorHAnsi" w:hAnsiTheme="minorHAnsi"/>
          <w:color w:val="auto"/>
          <w:sz w:val="28"/>
          <w:szCs w:val="28"/>
        </w:rPr>
        <w:br/>
        <w:t>aludjál aranyos,</w:t>
      </w:r>
      <w:r w:rsidR="0045482C" w:rsidRPr="008D229C">
        <w:rPr>
          <w:rFonts w:asciiTheme="minorHAnsi" w:hAnsiTheme="minorHAnsi"/>
          <w:color w:val="auto"/>
          <w:sz w:val="28"/>
          <w:szCs w:val="28"/>
        </w:rPr>
        <w:br/>
        <w:t>én is álmos vagyok.</w:t>
      </w:r>
    </w:p>
    <w:p w:rsidR="008F1AEC" w:rsidRPr="008D229C" w:rsidRDefault="0045482C" w:rsidP="000A2385">
      <w:pPr>
        <w:pStyle w:val="Dialog"/>
        <w:ind w:left="1560" w:firstLine="0"/>
        <w:jc w:val="left"/>
        <w:rPr>
          <w:rFonts w:asciiTheme="minorHAnsi" w:hAnsiTheme="minorHAnsi"/>
          <w:sz w:val="28"/>
          <w:szCs w:val="28"/>
        </w:rPr>
      </w:pPr>
      <w:r w:rsidRPr="008D229C">
        <w:rPr>
          <w:rFonts w:asciiTheme="minorHAnsi" w:hAnsiTheme="minorHAnsi"/>
          <w:sz w:val="28"/>
          <w:szCs w:val="28"/>
        </w:rPr>
        <w:t>Álmodjál szépeket,</w:t>
      </w:r>
      <w:r w:rsidRPr="008D229C">
        <w:rPr>
          <w:rFonts w:asciiTheme="minorHAnsi" w:hAnsiTheme="minorHAnsi"/>
          <w:sz w:val="28"/>
          <w:szCs w:val="28"/>
        </w:rPr>
        <w:br/>
        <w:t>aranyos meséket,</w:t>
      </w:r>
      <w:r w:rsidRPr="008D229C">
        <w:rPr>
          <w:rFonts w:asciiTheme="minorHAnsi" w:hAnsiTheme="minorHAnsi"/>
          <w:sz w:val="28"/>
          <w:szCs w:val="28"/>
        </w:rPr>
        <w:br/>
        <w:t>tündér öltöztessen,</w:t>
      </w:r>
      <w:r w:rsidRPr="008D229C">
        <w:rPr>
          <w:rFonts w:asciiTheme="minorHAnsi" w:hAnsiTheme="minorHAnsi"/>
          <w:sz w:val="28"/>
          <w:szCs w:val="28"/>
        </w:rPr>
        <w:br/>
        <w:t>angyal simogasson,</w:t>
      </w:r>
      <w:r w:rsidRPr="008D229C">
        <w:rPr>
          <w:rFonts w:asciiTheme="minorHAnsi" w:hAnsiTheme="minorHAnsi"/>
          <w:sz w:val="28"/>
          <w:szCs w:val="28"/>
        </w:rPr>
        <w:br/>
        <w:t>aranyos pillangó</w:t>
      </w:r>
      <w:r w:rsidRPr="008D229C">
        <w:rPr>
          <w:rFonts w:asciiTheme="minorHAnsi" w:hAnsiTheme="minorHAnsi"/>
          <w:sz w:val="28"/>
          <w:szCs w:val="28"/>
        </w:rPr>
        <w:br/>
        <w:t>kocsija ringasson.”</w:t>
      </w:r>
      <w:r w:rsidRPr="008D229C">
        <w:rPr>
          <w:rStyle w:val="Lbjegyzet-horgony"/>
          <w:rFonts w:asciiTheme="minorHAnsi" w:hAnsiTheme="minorHAnsi"/>
          <w:sz w:val="28"/>
          <w:szCs w:val="28"/>
        </w:rPr>
        <w:footnoteReference w:id="2"/>
      </w:r>
    </w:p>
    <w:p w:rsidR="000A2385" w:rsidRDefault="000A2385" w:rsidP="008D229C">
      <w:pPr>
        <w:pStyle w:val="Rendezoi"/>
        <w:ind w:left="1560" w:hanging="1560"/>
        <w:jc w:val="left"/>
        <w:rPr>
          <w:rFonts w:asciiTheme="minorHAnsi" w:hAnsiTheme="minorHAnsi"/>
          <w:sz w:val="28"/>
          <w:szCs w:val="28"/>
        </w:rPr>
      </w:pPr>
    </w:p>
    <w:p w:rsidR="008F1AEC" w:rsidRPr="008D229C" w:rsidRDefault="0045482C" w:rsidP="000A2385">
      <w:pPr>
        <w:pStyle w:val="Rendezoi"/>
        <w:ind w:hanging="1"/>
        <w:jc w:val="left"/>
        <w:rPr>
          <w:rFonts w:asciiTheme="minorHAnsi" w:hAnsiTheme="minorHAnsi"/>
          <w:sz w:val="28"/>
          <w:szCs w:val="28"/>
        </w:rPr>
      </w:pPr>
      <w:r w:rsidRPr="008D229C">
        <w:rPr>
          <w:rFonts w:asciiTheme="minorHAnsi" w:hAnsiTheme="minorHAnsi"/>
          <w:sz w:val="28"/>
          <w:szCs w:val="28"/>
        </w:rPr>
        <w:t xml:space="preserve">A plafonba szerelt porral oltók beindulnak. </w:t>
      </w:r>
      <w:proofErr w:type="spellStart"/>
      <w:r w:rsidRPr="008D229C">
        <w:rPr>
          <w:rFonts w:asciiTheme="minorHAnsi" w:hAnsiTheme="minorHAnsi"/>
          <w:sz w:val="28"/>
          <w:szCs w:val="28"/>
        </w:rPr>
        <w:t>Spriccelődik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a finom por, porfelhőbe vesznek lassan a villogó vészlámpák és a tűz. </w:t>
      </w:r>
      <w:proofErr w:type="spellStart"/>
      <w:r w:rsidRPr="008D229C">
        <w:rPr>
          <w:rFonts w:asciiTheme="minorHAnsi" w:hAnsiTheme="minorHAnsi"/>
          <w:sz w:val="28"/>
          <w:szCs w:val="28"/>
        </w:rPr>
        <w:t>Peplon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maszkot vesz fel és a magatehetetlen betegekre is rakja fel. Száraz </w:t>
      </w:r>
      <w:proofErr w:type="spellStart"/>
      <w:r w:rsidRPr="008D229C">
        <w:rPr>
          <w:rFonts w:asciiTheme="minorHAnsi" w:hAnsiTheme="minorHAnsi"/>
          <w:sz w:val="28"/>
          <w:szCs w:val="28"/>
        </w:rPr>
        <w:t>fuldokló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köhögések erősödnek, majd </w:t>
      </w:r>
      <w:proofErr w:type="spellStart"/>
      <w:r w:rsidRPr="008D229C">
        <w:rPr>
          <w:rFonts w:asciiTheme="minorHAnsi" w:hAnsiTheme="minorHAnsi"/>
          <w:sz w:val="28"/>
          <w:szCs w:val="28"/>
        </w:rPr>
        <w:t>erőtlenedve</w:t>
      </w:r>
      <w:proofErr w:type="spellEnd"/>
      <w:r w:rsidRPr="008D229C">
        <w:rPr>
          <w:rFonts w:asciiTheme="minorHAnsi" w:hAnsiTheme="minorHAnsi"/>
          <w:sz w:val="28"/>
          <w:szCs w:val="28"/>
        </w:rPr>
        <w:t xml:space="preserve"> szűnnek meg. A labort beborítja lassan a por- és füstfelhő.</w:t>
      </w:r>
    </w:p>
    <w:p w:rsidR="008F1AEC" w:rsidRPr="008D229C" w:rsidRDefault="008F1AEC" w:rsidP="008D229C">
      <w:pPr>
        <w:pStyle w:val="Rendezoi"/>
        <w:ind w:left="1560" w:hanging="1560"/>
        <w:jc w:val="left"/>
        <w:rPr>
          <w:rFonts w:asciiTheme="minorHAnsi" w:hAnsiTheme="minorHAnsi"/>
          <w:sz w:val="28"/>
          <w:szCs w:val="28"/>
        </w:rPr>
      </w:pPr>
    </w:p>
    <w:p w:rsidR="008F1AEC" w:rsidRDefault="000A2385" w:rsidP="008D229C">
      <w:pPr>
        <w:pStyle w:val="Rendezoi"/>
        <w:ind w:left="1560" w:right="283" w:hanging="1560"/>
        <w:jc w:val="left"/>
        <w:rPr>
          <w:rFonts w:asciiTheme="minorHAnsi" w:hAnsiTheme="minorHAnsi"/>
          <w:sz w:val="28"/>
          <w:szCs w:val="28"/>
        </w:rPr>
      </w:pPr>
      <w:r w:rsidRPr="000A2385">
        <w:rPr>
          <w:rFonts w:asciiTheme="minorHAnsi" w:hAnsiTheme="minorHAnsi"/>
          <w:sz w:val="28"/>
          <w:szCs w:val="28"/>
        </w:rPr>
        <w:t>Sötét</w:t>
      </w:r>
    </w:p>
    <w:p w:rsidR="000A2385" w:rsidRPr="000A2385" w:rsidRDefault="000A2385" w:rsidP="000A2385">
      <w:pPr>
        <w:pStyle w:val="Rendezoi"/>
        <w:ind w:left="1560" w:right="283" w:hanging="1560"/>
        <w:jc w:val="right"/>
        <w:rPr>
          <w:rFonts w:asciiTheme="minorHAnsi" w:hAnsiTheme="minorHAnsi"/>
          <w:i w:val="0"/>
          <w:iCs w:val="0"/>
          <w:sz w:val="28"/>
          <w:szCs w:val="28"/>
        </w:rPr>
      </w:pPr>
      <w:r>
        <w:rPr>
          <w:rFonts w:asciiTheme="minorHAnsi" w:hAnsiTheme="minorHAnsi"/>
          <w:i w:val="0"/>
          <w:iCs w:val="0"/>
          <w:sz w:val="28"/>
          <w:szCs w:val="28"/>
        </w:rPr>
        <w:t>2020</w:t>
      </w:r>
    </w:p>
    <w:sectPr w:rsidR="000A2385" w:rsidRPr="000A2385" w:rsidSect="008F1AEC">
      <w:footerReference w:type="default" r:id="rId9"/>
      <w:pgSz w:w="11906" w:h="16838"/>
      <w:pgMar w:top="1519" w:right="850" w:bottom="1620" w:left="850" w:header="850" w:footer="85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3A61" w:rsidRDefault="00403A61" w:rsidP="008F1AEC">
      <w:r>
        <w:separator/>
      </w:r>
    </w:p>
  </w:endnote>
  <w:endnote w:type="continuationSeparator" w:id="0">
    <w:p w:rsidR="00403A61" w:rsidRDefault="00403A61" w:rsidP="008F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1AEC" w:rsidRDefault="008F1AEC" w:rsidP="008D229C">
    <w:pPr>
      <w:pStyle w:val="llb1"/>
      <w:tabs>
        <w:tab w:val="clear" w:pos="4818"/>
        <w:tab w:val="center" w:pos="5370"/>
        <w:tab w:val="left" w:pos="107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3A61" w:rsidRDefault="00403A61">
      <w:r>
        <w:separator/>
      </w:r>
    </w:p>
  </w:footnote>
  <w:footnote w:type="continuationSeparator" w:id="0">
    <w:p w:rsidR="00403A61" w:rsidRDefault="00403A61">
      <w:r>
        <w:continuationSeparator/>
      </w:r>
    </w:p>
  </w:footnote>
  <w:footnote w:id="1">
    <w:p w:rsidR="008F1AEC" w:rsidRDefault="0045482C">
      <w:pPr>
        <w:pStyle w:val="Lbjegyzetszveg1"/>
      </w:pPr>
      <w:r>
        <w:rPr>
          <w:rStyle w:val="Lbjegyzet-karakterek"/>
        </w:rPr>
        <w:footnoteRef/>
      </w:r>
      <w:r>
        <w:tab/>
        <w:t>https://core.ac.uk/download/pdf/48629097.pdf</w:t>
      </w:r>
    </w:p>
  </w:footnote>
  <w:footnote w:id="2">
    <w:p w:rsidR="008F1AEC" w:rsidRDefault="0045482C">
      <w:pPr>
        <w:pStyle w:val="Lbjegyzetszveg1"/>
      </w:pPr>
      <w:r>
        <w:rPr>
          <w:rStyle w:val="Lbjegyzet-karakterek"/>
        </w:rPr>
        <w:footnoteRef/>
      </w:r>
      <w:r>
        <w:tab/>
        <w:t>https://gyerekdalokesmondokak.hu/aludjal-babacskam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82D06"/>
    <w:multiLevelType w:val="hybridMultilevel"/>
    <w:tmpl w:val="E9563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62FBE"/>
    <w:multiLevelType w:val="multilevel"/>
    <w:tmpl w:val="A384A16A"/>
    <w:lvl w:ilvl="0">
      <w:start w:val="1"/>
      <w:numFmt w:val="none"/>
      <w:pStyle w:val="Cmsor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EC"/>
    <w:rsid w:val="000A2385"/>
    <w:rsid w:val="00403A61"/>
    <w:rsid w:val="0045482C"/>
    <w:rsid w:val="0086501E"/>
    <w:rsid w:val="008D229C"/>
    <w:rsid w:val="008F1AEC"/>
    <w:rsid w:val="0098359A"/>
    <w:rsid w:val="00D3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AB5F5-85ED-43F5-94B6-9BD1E6A3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color w:val="000000"/>
        <w:sz w:val="24"/>
        <w:szCs w:val="24"/>
        <w:lang w:val="hu-HU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AEC"/>
    <w:pPr>
      <w:widowControl w:val="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Cmsor"/>
    <w:next w:val="Szvegtrzs"/>
    <w:qFormat/>
    <w:rsid w:val="008F1AEC"/>
    <w:pPr>
      <w:numPr>
        <w:numId w:val="1"/>
      </w:numPr>
      <w:outlineLvl w:val="0"/>
    </w:pPr>
    <w:rPr>
      <w:b/>
      <w:bCs/>
      <w:sz w:val="36"/>
      <w:szCs w:val="31"/>
    </w:rPr>
  </w:style>
  <w:style w:type="character" w:customStyle="1" w:styleId="Lbjegyzet-karakterek">
    <w:name w:val="Lábjegyzet-karakterek"/>
    <w:qFormat/>
    <w:rsid w:val="008F1AEC"/>
  </w:style>
  <w:style w:type="character" w:customStyle="1" w:styleId="Vgjegyzet-karakterek">
    <w:name w:val="Végjegyzet-karakterek"/>
    <w:qFormat/>
    <w:rsid w:val="008F1AEC"/>
  </w:style>
  <w:style w:type="character" w:customStyle="1" w:styleId="Lbjegyzet-horgony">
    <w:name w:val="Lábjegyzet-horgony"/>
    <w:rsid w:val="008F1AEC"/>
    <w:rPr>
      <w:vertAlign w:val="superscript"/>
    </w:rPr>
  </w:style>
  <w:style w:type="character" w:customStyle="1" w:styleId="Vgjegyzet-horgony">
    <w:name w:val="Végjegyzet-horgony"/>
    <w:rsid w:val="008F1AEC"/>
    <w:rPr>
      <w:vertAlign w:val="superscript"/>
    </w:rPr>
  </w:style>
  <w:style w:type="character" w:customStyle="1" w:styleId="Internet-hivatkozs">
    <w:name w:val="Internet-hivatkozás"/>
    <w:rsid w:val="008F1AEC"/>
    <w:rPr>
      <w:color w:val="000080"/>
      <w:u w:val="single"/>
    </w:rPr>
  </w:style>
  <w:style w:type="character" w:customStyle="1" w:styleId="Szmozsjelek">
    <w:name w:val="Számozásjelek"/>
    <w:qFormat/>
    <w:rsid w:val="008F1AEC"/>
  </w:style>
  <w:style w:type="paragraph" w:styleId="Szvegtrzs">
    <w:name w:val="Body Text"/>
    <w:basedOn w:val="Norml"/>
    <w:rsid w:val="008F1AEC"/>
    <w:pPr>
      <w:spacing w:after="120"/>
    </w:pPr>
  </w:style>
  <w:style w:type="paragraph" w:customStyle="1" w:styleId="Cmsor">
    <w:name w:val="Címsor"/>
    <w:basedOn w:val="Norml"/>
    <w:next w:val="Szvegtrzs"/>
    <w:qFormat/>
    <w:rsid w:val="008F1AEC"/>
    <w:pPr>
      <w:keepNext/>
      <w:spacing w:before="240" w:after="120"/>
    </w:pPr>
    <w:rPr>
      <w:sz w:val="28"/>
    </w:rPr>
  </w:style>
  <w:style w:type="paragraph" w:customStyle="1" w:styleId="lfej1">
    <w:name w:val="Élőfej1"/>
    <w:basedOn w:val="Norml"/>
    <w:rsid w:val="008F1AEC"/>
    <w:pPr>
      <w:suppressLineNumbers/>
      <w:tabs>
        <w:tab w:val="center" w:pos="4818"/>
        <w:tab w:val="right" w:pos="9637"/>
      </w:tabs>
    </w:pPr>
  </w:style>
  <w:style w:type="paragraph" w:customStyle="1" w:styleId="llb1">
    <w:name w:val="Élőláb1"/>
    <w:basedOn w:val="Norml"/>
    <w:rsid w:val="008F1AEC"/>
    <w:pPr>
      <w:suppressLineNumbers/>
      <w:tabs>
        <w:tab w:val="center" w:pos="4818"/>
        <w:tab w:val="right" w:pos="9637"/>
      </w:tabs>
    </w:pPr>
  </w:style>
  <w:style w:type="paragraph" w:customStyle="1" w:styleId="Idzetblokk">
    <w:name w:val="Idézetblokk"/>
    <w:basedOn w:val="Norml"/>
    <w:qFormat/>
    <w:rsid w:val="008F1AEC"/>
    <w:pPr>
      <w:spacing w:after="283"/>
      <w:ind w:left="567" w:right="567"/>
    </w:pPr>
  </w:style>
  <w:style w:type="paragraph" w:customStyle="1" w:styleId="Kerettartalom">
    <w:name w:val="Kerettartalom"/>
    <w:basedOn w:val="Norml"/>
    <w:qFormat/>
    <w:rsid w:val="008F1AEC"/>
  </w:style>
  <w:style w:type="paragraph" w:customStyle="1" w:styleId="Kpalrs1">
    <w:name w:val="Képaláírás1"/>
    <w:basedOn w:val="Norml"/>
    <w:qFormat/>
    <w:rsid w:val="008F1AE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eladcmebortkon1">
    <w:name w:val="Feladó címe borítékon1"/>
    <w:basedOn w:val="Norml"/>
    <w:rsid w:val="008F1AEC"/>
    <w:pPr>
      <w:suppressLineNumbers/>
      <w:spacing w:after="60"/>
    </w:pPr>
  </w:style>
  <w:style w:type="paragraph" w:customStyle="1" w:styleId="Elformzottszveg">
    <w:name w:val="Előformázott szöveg"/>
    <w:basedOn w:val="Norml"/>
    <w:qFormat/>
    <w:rsid w:val="008F1AEC"/>
    <w:rPr>
      <w:rFonts w:ascii="Liberation Mono" w:eastAsia="Liberation Mono" w:hAnsi="Liberation Mono" w:cs="Liberation Mono"/>
      <w:sz w:val="20"/>
      <w:szCs w:val="20"/>
    </w:rPr>
  </w:style>
  <w:style w:type="paragraph" w:customStyle="1" w:styleId="Bortkcm1">
    <w:name w:val="Borítékcím1"/>
    <w:basedOn w:val="Norml"/>
    <w:rsid w:val="008F1AEC"/>
    <w:pPr>
      <w:suppressLineNumbers/>
      <w:spacing w:after="60"/>
    </w:pPr>
  </w:style>
  <w:style w:type="paragraph" w:styleId="Alrs">
    <w:name w:val="Signature"/>
    <w:basedOn w:val="Norml"/>
    <w:rsid w:val="008F1AEC"/>
    <w:pPr>
      <w:suppressLineNumbers/>
    </w:pPr>
  </w:style>
  <w:style w:type="paragraph" w:customStyle="1" w:styleId="Fggbehzs">
    <w:name w:val="Függő behúzás"/>
    <w:basedOn w:val="Szvegtrzs"/>
    <w:qFormat/>
    <w:rsid w:val="008F1AEC"/>
    <w:pPr>
      <w:tabs>
        <w:tab w:val="left" w:pos="567"/>
      </w:tabs>
      <w:ind w:left="567" w:hanging="283"/>
    </w:pPr>
  </w:style>
  <w:style w:type="paragraph" w:styleId="Lista">
    <w:name w:val="List"/>
    <w:basedOn w:val="Szvegtrzs"/>
    <w:rsid w:val="008F1AEC"/>
  </w:style>
  <w:style w:type="paragraph" w:customStyle="1" w:styleId="Trgymutat">
    <w:name w:val="Tárgymutató"/>
    <w:basedOn w:val="Norml"/>
    <w:qFormat/>
    <w:rsid w:val="008F1AEC"/>
    <w:pPr>
      <w:suppressLineNumbers/>
    </w:pPr>
  </w:style>
  <w:style w:type="paragraph" w:customStyle="1" w:styleId="Dialog">
    <w:name w:val="Dialog"/>
    <w:basedOn w:val="Norml"/>
    <w:qFormat/>
    <w:rsid w:val="008F1AEC"/>
    <w:pPr>
      <w:spacing w:line="360" w:lineRule="auto"/>
      <w:ind w:left="283" w:right="283" w:hanging="283"/>
    </w:pPr>
  </w:style>
  <w:style w:type="paragraph" w:customStyle="1" w:styleId="Behuzs">
    <w:name w:val="Behuzás"/>
    <w:basedOn w:val="Norml"/>
    <w:qFormat/>
    <w:rsid w:val="008F1AEC"/>
    <w:pPr>
      <w:spacing w:line="360" w:lineRule="auto"/>
      <w:ind w:firstLine="283"/>
    </w:pPr>
  </w:style>
  <w:style w:type="paragraph" w:customStyle="1" w:styleId="Rendezoi">
    <w:name w:val="Rendezoi"/>
    <w:basedOn w:val="Behuzs"/>
    <w:qFormat/>
    <w:rsid w:val="008F1AEC"/>
    <w:pPr>
      <w:ind w:firstLine="567"/>
    </w:pPr>
    <w:rPr>
      <w:i/>
      <w:iCs/>
    </w:rPr>
  </w:style>
  <w:style w:type="paragraph" w:customStyle="1" w:styleId="Lbjegyzetszveg1">
    <w:name w:val="Lábjegyzetszöveg1"/>
    <w:basedOn w:val="Norml"/>
    <w:rsid w:val="008F1AEC"/>
    <w:pPr>
      <w:suppressLineNumbers/>
      <w:ind w:left="339" w:hanging="339"/>
    </w:pPr>
    <w:rPr>
      <w:sz w:val="20"/>
      <w:szCs w:val="20"/>
    </w:rPr>
  </w:style>
  <w:style w:type="paragraph" w:styleId="Cm">
    <w:name w:val="Title"/>
    <w:basedOn w:val="Cmsor"/>
    <w:next w:val="Szvegtrzs"/>
    <w:qFormat/>
    <w:rsid w:val="008F1AEC"/>
    <w:pPr>
      <w:jc w:val="center"/>
    </w:pPr>
    <w:rPr>
      <w:b/>
      <w:bCs/>
      <w:sz w:val="56"/>
      <w:szCs w:val="56"/>
    </w:rPr>
  </w:style>
  <w:style w:type="paragraph" w:customStyle="1" w:styleId="Vgjegyzetszvege1">
    <w:name w:val="Végjegyzet szövege1"/>
    <w:basedOn w:val="Norml"/>
    <w:rsid w:val="008F1AEC"/>
    <w:pPr>
      <w:suppressLineNumbers/>
      <w:ind w:left="339" w:hanging="339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359A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59A"/>
    <w:rPr>
      <w:rFonts w:ascii="Tahoma" w:hAnsi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835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359A"/>
  </w:style>
  <w:style w:type="paragraph" w:styleId="llb">
    <w:name w:val="footer"/>
    <w:basedOn w:val="Norml"/>
    <w:link w:val="llbChar"/>
    <w:uiPriority w:val="99"/>
    <w:unhideWhenUsed/>
    <w:rsid w:val="009835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359A"/>
  </w:style>
  <w:style w:type="paragraph" w:styleId="Listaszerbekezds">
    <w:name w:val="List Paragraph"/>
    <w:basedOn w:val="Norml"/>
    <w:uiPriority w:val="34"/>
    <w:qFormat/>
    <w:rsid w:val="008D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etegs&#233;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M&#369;v&#233;sz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2676</Words>
  <Characters>18471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Alap</vt:lpstr>
    </vt:vector>
  </TitlesOfParts>
  <Company/>
  <LinksUpToDate>false</LinksUpToDate>
  <CharactersWithSpaces>21105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</dc:title>
  <dc:creator>Gabi</dc:creator>
  <cp:lastModifiedBy>Szilasi Emma</cp:lastModifiedBy>
  <cp:revision>3</cp:revision>
  <dcterms:created xsi:type="dcterms:W3CDTF">2020-06-22T10:45:00Z</dcterms:created>
  <dcterms:modified xsi:type="dcterms:W3CDTF">2020-07-04T18:27:00Z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