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E09" w:rsidRDefault="008F6E09" w:rsidP="00EB4A77">
      <w:pPr>
        <w:spacing w:after="0" w:line="360" w:lineRule="auto"/>
        <w:jc w:val="center"/>
        <w:rPr>
          <w:rFonts w:cstheme="minorHAnsi"/>
          <w:sz w:val="28"/>
          <w:szCs w:val="28"/>
        </w:rPr>
      </w:pPr>
    </w:p>
    <w:p w:rsidR="007E0FC3" w:rsidRPr="008F6E09" w:rsidRDefault="008F6E09" w:rsidP="00EB4A77">
      <w:pPr>
        <w:spacing w:after="0" w:line="360" w:lineRule="auto"/>
        <w:jc w:val="center"/>
        <w:rPr>
          <w:rFonts w:cstheme="minorHAnsi"/>
          <w:sz w:val="28"/>
          <w:szCs w:val="28"/>
        </w:rPr>
      </w:pPr>
      <w:r w:rsidRPr="008F6E09">
        <w:rPr>
          <w:rFonts w:cstheme="minorHAnsi"/>
          <w:sz w:val="28"/>
          <w:szCs w:val="28"/>
        </w:rPr>
        <w:t>Papp Eszter Andrea</w:t>
      </w:r>
    </w:p>
    <w:p w:rsidR="008F6E09" w:rsidRDefault="008F6E09" w:rsidP="00EB4A77">
      <w:pPr>
        <w:spacing w:after="0" w:line="360" w:lineRule="auto"/>
        <w:jc w:val="center"/>
        <w:rPr>
          <w:rFonts w:cstheme="minorHAnsi"/>
          <w:sz w:val="28"/>
          <w:szCs w:val="28"/>
        </w:rPr>
      </w:pPr>
    </w:p>
    <w:p w:rsidR="008054FB" w:rsidRPr="008F6E09" w:rsidRDefault="008F6E09" w:rsidP="00EB4A77">
      <w:pPr>
        <w:spacing w:after="0" w:line="360" w:lineRule="auto"/>
        <w:jc w:val="center"/>
        <w:rPr>
          <w:b/>
          <w:sz w:val="48"/>
          <w:szCs w:val="48"/>
        </w:rPr>
      </w:pPr>
      <w:r w:rsidRPr="008F6E09">
        <w:rPr>
          <w:b/>
          <w:sz w:val="48"/>
          <w:szCs w:val="48"/>
        </w:rPr>
        <w:t>EGYBEZÁRKA</w:t>
      </w:r>
    </w:p>
    <w:p w:rsidR="008054FB" w:rsidRPr="008F6E09" w:rsidRDefault="008F6E09" w:rsidP="00EB4A77">
      <w:pPr>
        <w:spacing w:after="0" w:line="360" w:lineRule="auto"/>
        <w:jc w:val="center"/>
        <w:rPr>
          <w:rFonts w:cstheme="minorHAnsi"/>
          <w:sz w:val="28"/>
          <w:szCs w:val="28"/>
        </w:rPr>
      </w:pPr>
      <w:r w:rsidRPr="008F6E09">
        <w:rPr>
          <w:rFonts w:cstheme="minorHAnsi"/>
          <w:sz w:val="28"/>
          <w:szCs w:val="28"/>
        </w:rPr>
        <w:t>egyfelvonásos</w:t>
      </w:r>
    </w:p>
    <w:p w:rsidR="008F6E09" w:rsidRDefault="008F6E09" w:rsidP="00EB4A77">
      <w:pPr>
        <w:spacing w:after="0" w:line="360" w:lineRule="auto"/>
        <w:rPr>
          <w:rFonts w:cstheme="minorHAnsi"/>
          <w:sz w:val="28"/>
          <w:szCs w:val="28"/>
        </w:rPr>
      </w:pPr>
    </w:p>
    <w:p w:rsidR="008F6E09" w:rsidRDefault="008F6E09" w:rsidP="00EB4A77">
      <w:pPr>
        <w:spacing w:after="0" w:line="360" w:lineRule="auto"/>
        <w:rPr>
          <w:rFonts w:cstheme="minorHAnsi"/>
          <w:sz w:val="28"/>
          <w:szCs w:val="28"/>
        </w:rPr>
      </w:pPr>
    </w:p>
    <w:p w:rsidR="00EB4A77" w:rsidRDefault="00EB4A77" w:rsidP="00EB4A77">
      <w:pPr>
        <w:spacing w:after="0" w:line="360" w:lineRule="auto"/>
        <w:rPr>
          <w:rFonts w:cstheme="minorHAnsi"/>
          <w:sz w:val="28"/>
          <w:szCs w:val="28"/>
        </w:rPr>
      </w:pPr>
    </w:p>
    <w:p w:rsidR="00EB4A77" w:rsidRDefault="00EB4A77" w:rsidP="00EB4A77">
      <w:pPr>
        <w:spacing w:after="0" w:line="360" w:lineRule="auto"/>
        <w:rPr>
          <w:rFonts w:cstheme="minorHAnsi"/>
          <w:sz w:val="28"/>
          <w:szCs w:val="28"/>
        </w:rPr>
      </w:pPr>
    </w:p>
    <w:p w:rsidR="008F6E09" w:rsidRDefault="008F6E09" w:rsidP="00EB4A77">
      <w:pPr>
        <w:spacing w:after="0" w:line="360" w:lineRule="auto"/>
        <w:rPr>
          <w:rFonts w:cstheme="minorHAnsi"/>
          <w:sz w:val="28"/>
          <w:szCs w:val="28"/>
        </w:rPr>
      </w:pPr>
    </w:p>
    <w:p w:rsidR="008F6E09" w:rsidRPr="008F6E09" w:rsidRDefault="008F6E09" w:rsidP="00EB4A77">
      <w:pPr>
        <w:spacing w:after="0" w:line="360" w:lineRule="auto"/>
        <w:rPr>
          <w:rFonts w:cstheme="minorHAnsi"/>
          <w:sz w:val="28"/>
          <w:szCs w:val="28"/>
        </w:rPr>
      </w:pPr>
    </w:p>
    <w:p w:rsidR="008054FB" w:rsidRPr="008F6E09" w:rsidRDefault="008054FB" w:rsidP="00EB4A77">
      <w:pPr>
        <w:spacing w:after="0" w:line="360" w:lineRule="auto"/>
        <w:rPr>
          <w:rFonts w:cstheme="minorHAnsi"/>
          <w:sz w:val="28"/>
          <w:szCs w:val="28"/>
        </w:rPr>
      </w:pPr>
      <w:r w:rsidRPr="008F6E09">
        <w:rPr>
          <w:rFonts w:cstheme="minorHAnsi"/>
          <w:sz w:val="28"/>
          <w:szCs w:val="28"/>
        </w:rPr>
        <w:t>JÓZSIKA</w:t>
      </w:r>
      <w:r w:rsidR="008F6E09">
        <w:rPr>
          <w:rFonts w:cstheme="minorHAnsi"/>
          <w:sz w:val="28"/>
          <w:szCs w:val="28"/>
        </w:rPr>
        <w:t xml:space="preserve"> (</w:t>
      </w:r>
      <w:r w:rsidRPr="008F6E09">
        <w:rPr>
          <w:rFonts w:cstheme="minorHAnsi"/>
          <w:sz w:val="28"/>
          <w:szCs w:val="28"/>
        </w:rPr>
        <w:t xml:space="preserve">Marika férje, kissé rossz a hallása, ezért hordja </w:t>
      </w:r>
      <w:proofErr w:type="spellStart"/>
      <w:r w:rsidRPr="008F6E09">
        <w:rPr>
          <w:rFonts w:cstheme="minorHAnsi"/>
          <w:sz w:val="28"/>
          <w:szCs w:val="28"/>
        </w:rPr>
        <w:t>Halikát</w:t>
      </w:r>
      <w:proofErr w:type="spellEnd"/>
      <w:r w:rsidR="008F6E09">
        <w:rPr>
          <w:rFonts w:cstheme="minorHAnsi"/>
          <w:sz w:val="28"/>
          <w:szCs w:val="28"/>
        </w:rPr>
        <w:t>)</w:t>
      </w:r>
    </w:p>
    <w:p w:rsidR="008054FB" w:rsidRPr="008F6E09" w:rsidRDefault="008054FB" w:rsidP="00EB4A77">
      <w:pPr>
        <w:spacing w:after="0" w:line="360" w:lineRule="auto"/>
        <w:rPr>
          <w:rFonts w:cstheme="minorHAnsi"/>
          <w:sz w:val="28"/>
          <w:szCs w:val="28"/>
        </w:rPr>
      </w:pPr>
      <w:r w:rsidRPr="008F6E09">
        <w:rPr>
          <w:rFonts w:cstheme="minorHAnsi"/>
          <w:sz w:val="28"/>
          <w:szCs w:val="28"/>
        </w:rPr>
        <w:t>MARIKA</w:t>
      </w:r>
      <w:r w:rsidR="008F6E09">
        <w:rPr>
          <w:rFonts w:cstheme="minorHAnsi"/>
          <w:sz w:val="28"/>
          <w:szCs w:val="28"/>
        </w:rPr>
        <w:t xml:space="preserve"> (</w:t>
      </w:r>
      <w:r w:rsidRPr="008F6E09">
        <w:rPr>
          <w:rFonts w:cstheme="minorHAnsi"/>
          <w:sz w:val="28"/>
          <w:szCs w:val="28"/>
        </w:rPr>
        <w:t>Józsika felesége</w:t>
      </w:r>
      <w:r w:rsidR="008F6E09">
        <w:rPr>
          <w:rFonts w:cstheme="minorHAnsi"/>
          <w:sz w:val="28"/>
          <w:szCs w:val="28"/>
        </w:rPr>
        <w:t>)</w:t>
      </w:r>
    </w:p>
    <w:p w:rsidR="008054FB" w:rsidRPr="008F6E09" w:rsidRDefault="008054FB" w:rsidP="00EB4A77">
      <w:pPr>
        <w:spacing w:after="0" w:line="360" w:lineRule="auto"/>
        <w:rPr>
          <w:rFonts w:cstheme="minorHAnsi"/>
          <w:sz w:val="28"/>
          <w:szCs w:val="28"/>
        </w:rPr>
      </w:pPr>
      <w:r w:rsidRPr="008F6E09">
        <w:rPr>
          <w:rFonts w:cstheme="minorHAnsi"/>
          <w:sz w:val="28"/>
          <w:szCs w:val="28"/>
        </w:rPr>
        <w:t>HALIKA</w:t>
      </w:r>
      <w:r w:rsidR="008F6E09">
        <w:rPr>
          <w:rFonts w:cstheme="minorHAnsi"/>
          <w:sz w:val="28"/>
          <w:szCs w:val="28"/>
        </w:rPr>
        <w:t xml:space="preserve"> (</w:t>
      </w:r>
      <w:r w:rsidRPr="008F6E09">
        <w:rPr>
          <w:rFonts w:cstheme="minorHAnsi"/>
          <w:sz w:val="28"/>
          <w:szCs w:val="28"/>
        </w:rPr>
        <w:t>hallókészülék, Józsi segédeszköze</w:t>
      </w:r>
      <w:r w:rsidR="008F6E09">
        <w:rPr>
          <w:rFonts w:cstheme="minorHAnsi"/>
          <w:sz w:val="28"/>
          <w:szCs w:val="28"/>
        </w:rPr>
        <w:t>)</w:t>
      </w:r>
    </w:p>
    <w:p w:rsidR="008054FB" w:rsidRDefault="008054FB" w:rsidP="00EB4A77">
      <w:pPr>
        <w:spacing w:after="0" w:line="360" w:lineRule="auto"/>
        <w:rPr>
          <w:rFonts w:cstheme="minorHAnsi"/>
          <w:sz w:val="28"/>
          <w:szCs w:val="28"/>
        </w:rPr>
      </w:pPr>
    </w:p>
    <w:p w:rsidR="008F6E09" w:rsidRDefault="008F6E09" w:rsidP="00EB4A77">
      <w:pPr>
        <w:spacing w:after="0" w:line="360" w:lineRule="auto"/>
        <w:rPr>
          <w:rFonts w:cstheme="minorHAnsi"/>
          <w:sz w:val="28"/>
          <w:szCs w:val="28"/>
        </w:rPr>
      </w:pPr>
    </w:p>
    <w:p w:rsidR="008F6E09" w:rsidRDefault="008F6E09" w:rsidP="00EB4A77">
      <w:pPr>
        <w:spacing w:after="0" w:line="360" w:lineRule="auto"/>
        <w:rPr>
          <w:rFonts w:cstheme="minorHAnsi"/>
          <w:sz w:val="28"/>
          <w:szCs w:val="28"/>
        </w:rPr>
      </w:pPr>
    </w:p>
    <w:p w:rsidR="00EB4A77" w:rsidRDefault="00EB4A77" w:rsidP="00EB4A77">
      <w:pPr>
        <w:spacing w:after="0" w:line="360" w:lineRule="auto"/>
        <w:rPr>
          <w:rFonts w:cstheme="minorHAnsi"/>
          <w:sz w:val="28"/>
          <w:szCs w:val="28"/>
        </w:rPr>
      </w:pPr>
    </w:p>
    <w:p w:rsidR="00EB4A77" w:rsidRDefault="00EB4A77" w:rsidP="00EB4A77">
      <w:pPr>
        <w:spacing w:after="0" w:line="360" w:lineRule="auto"/>
        <w:rPr>
          <w:rFonts w:cstheme="minorHAnsi"/>
          <w:sz w:val="28"/>
          <w:szCs w:val="28"/>
        </w:rPr>
      </w:pPr>
    </w:p>
    <w:p w:rsidR="008F6E09" w:rsidRDefault="008F6E09" w:rsidP="00EB4A77">
      <w:pPr>
        <w:spacing w:after="0" w:line="360" w:lineRule="auto"/>
        <w:rPr>
          <w:rFonts w:cstheme="minorHAnsi"/>
          <w:sz w:val="28"/>
          <w:szCs w:val="28"/>
        </w:rPr>
      </w:pPr>
    </w:p>
    <w:p w:rsidR="008F6E09" w:rsidRDefault="008F6E09" w:rsidP="00EB4A77">
      <w:pPr>
        <w:spacing w:after="0" w:line="360" w:lineRule="auto"/>
        <w:ind w:left="1134" w:hanging="1134"/>
        <w:jc w:val="center"/>
        <w:rPr>
          <w:sz w:val="28"/>
          <w:szCs w:val="28"/>
        </w:rPr>
      </w:pPr>
      <w:r>
        <w:rPr>
          <w:sz w:val="28"/>
          <w:szCs w:val="28"/>
        </w:rPr>
        <w:t>LITERA</w:t>
      </w:r>
    </w:p>
    <w:p w:rsidR="008F6E09" w:rsidRDefault="008F6E09" w:rsidP="00EB4A77">
      <w:pPr>
        <w:spacing w:after="0" w:line="360" w:lineRule="auto"/>
        <w:ind w:left="1134" w:hanging="1134"/>
        <w:jc w:val="center"/>
        <w:rPr>
          <w:sz w:val="28"/>
          <w:szCs w:val="28"/>
        </w:rPr>
      </w:pPr>
      <w:r>
        <w:rPr>
          <w:sz w:val="28"/>
          <w:szCs w:val="28"/>
        </w:rPr>
        <w:t>ELSŐ MAGYAR KARANTÉNSZÍNHÁZ</w:t>
      </w:r>
    </w:p>
    <w:p w:rsidR="008F6E09" w:rsidRDefault="008F6E09" w:rsidP="00EB4A77">
      <w:pPr>
        <w:spacing w:after="0" w:line="360" w:lineRule="auto"/>
        <w:ind w:left="1134" w:hanging="1134"/>
        <w:jc w:val="center"/>
        <w:rPr>
          <w:sz w:val="28"/>
          <w:szCs w:val="28"/>
        </w:rPr>
      </w:pPr>
      <w:r>
        <w:rPr>
          <w:sz w:val="28"/>
          <w:szCs w:val="28"/>
        </w:rPr>
        <w:t>DRÁMAPÁLYÁZAT</w:t>
      </w:r>
    </w:p>
    <w:p w:rsidR="008F6E09" w:rsidRDefault="008F6E09" w:rsidP="00EB4A77">
      <w:pPr>
        <w:spacing w:after="0" w:line="360" w:lineRule="auto"/>
        <w:ind w:left="1134" w:hanging="1134"/>
        <w:jc w:val="center"/>
        <w:rPr>
          <w:sz w:val="28"/>
          <w:szCs w:val="28"/>
        </w:rPr>
      </w:pPr>
      <w:r>
        <w:rPr>
          <w:sz w:val="28"/>
          <w:szCs w:val="28"/>
        </w:rPr>
        <w:t>2020</w:t>
      </w:r>
    </w:p>
    <w:p w:rsidR="008054FB" w:rsidRPr="008F6E09" w:rsidRDefault="008F6E09" w:rsidP="00EB4A77">
      <w:pPr>
        <w:spacing w:after="0"/>
        <w:rPr>
          <w:rFonts w:cstheme="minorHAnsi"/>
          <w:i/>
          <w:iCs/>
          <w:sz w:val="28"/>
          <w:szCs w:val="28"/>
        </w:rPr>
      </w:pPr>
      <w:r>
        <w:rPr>
          <w:sz w:val="28"/>
          <w:szCs w:val="28"/>
        </w:rPr>
        <w:br w:type="page"/>
      </w:r>
      <w:r>
        <w:rPr>
          <w:rFonts w:cstheme="minorHAnsi"/>
          <w:i/>
          <w:iCs/>
          <w:sz w:val="28"/>
          <w:szCs w:val="28"/>
        </w:rPr>
        <w:lastRenderedPageBreak/>
        <w:t>E</w:t>
      </w:r>
      <w:r w:rsidR="008054FB" w:rsidRPr="008F6E09">
        <w:rPr>
          <w:rFonts w:cstheme="minorHAnsi"/>
          <w:i/>
          <w:iCs/>
          <w:sz w:val="28"/>
          <w:szCs w:val="28"/>
        </w:rPr>
        <w:t>gyetlen szerencsétlen helyszínre bezárva, csak falak körbe, és egy lámpa pislákol középen asztal és szék tákolmány, minimalista, székben alaszanak, egy hallókészülék az asztalon (1-2 perces közelítés a jelenetre)</w:t>
      </w:r>
    </w:p>
    <w:p w:rsidR="008054FB" w:rsidRDefault="008054FB" w:rsidP="00EB4A77">
      <w:pPr>
        <w:spacing w:after="0" w:line="360" w:lineRule="auto"/>
        <w:rPr>
          <w:rFonts w:cstheme="minorHAnsi"/>
          <w:i/>
          <w:iCs/>
          <w:sz w:val="28"/>
          <w:szCs w:val="28"/>
        </w:rPr>
      </w:pPr>
      <w:r w:rsidRPr="008F6E09">
        <w:rPr>
          <w:rFonts w:cstheme="minorHAnsi"/>
          <w:i/>
          <w:iCs/>
          <w:sz w:val="28"/>
          <w:szCs w:val="28"/>
        </w:rPr>
        <w:t>ébredés</w:t>
      </w:r>
    </w:p>
    <w:p w:rsidR="008F6E09" w:rsidRPr="008F6E09" w:rsidRDefault="008F6E09" w:rsidP="00EB4A77">
      <w:pPr>
        <w:spacing w:after="0" w:line="360" w:lineRule="auto"/>
        <w:rPr>
          <w:rFonts w:cstheme="minorHAnsi"/>
          <w:i/>
          <w:iCs/>
          <w:sz w:val="28"/>
          <w:szCs w:val="28"/>
        </w:rPr>
      </w:pP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Végre kisütött a nap nem láthatom, de érzem. Elkezdhetem kisütni a kalácsot, ha már nem lehet menni a pékhez, csak az illúziója legyen meg, hallod ezt Józsi? Sosem hallod a reggeli terveimet, napközben pofákat vágsz, hogy nem is tudtad mi lesz. Ébredj már, ah miért kell mindig beléd rúgni reggelente, mit tegyek, ha másra nem kelsz, csak egy kiadós verésre. Hol vagy te sipákoló </w:t>
      </w:r>
      <w:proofErr w:type="spellStart"/>
      <w:r w:rsidR="008054FB" w:rsidRPr="008F6E09">
        <w:rPr>
          <w:rFonts w:cstheme="minorHAnsi"/>
          <w:sz w:val="28"/>
          <w:szCs w:val="28"/>
        </w:rPr>
        <w:t>Halika</w:t>
      </w:r>
      <w:proofErr w:type="spellEnd"/>
      <w:r w:rsidR="008054FB" w:rsidRPr="008F6E09">
        <w:rPr>
          <w:rFonts w:cstheme="minorHAnsi"/>
          <w:sz w:val="28"/>
          <w:szCs w:val="28"/>
        </w:rPr>
        <w:t xml:space="preserve"> a franc esne beléd, másszál már az uram felé, hogy ne csak a szemével nézzen, hanem értse, hallja, hogy mi a napi program mára, mert hogy program az kell, mindenekfelett a programok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Hagyjál már </w:t>
      </w:r>
      <w:proofErr w:type="spellStart"/>
      <w:r w:rsidR="008054FB" w:rsidRPr="008F6E09">
        <w:rPr>
          <w:rFonts w:cstheme="minorHAnsi"/>
          <w:sz w:val="28"/>
          <w:szCs w:val="28"/>
        </w:rPr>
        <w:t>Halika</w:t>
      </w:r>
      <w:proofErr w:type="spellEnd"/>
      <w:r w:rsidR="008054FB" w:rsidRPr="008F6E09">
        <w:rPr>
          <w:rFonts w:cstheme="minorHAnsi"/>
          <w:sz w:val="28"/>
          <w:szCs w:val="28"/>
        </w:rPr>
        <w:t xml:space="preserve">, korai még kelni ebbe a nyüves karanténba, ki kíváncsi mit vinnyog hajnalban az asszony. Lohadj már le </w:t>
      </w:r>
      <w:proofErr w:type="spellStart"/>
      <w:r w:rsidR="008054FB" w:rsidRPr="008F6E09">
        <w:rPr>
          <w:rFonts w:cstheme="minorHAnsi"/>
          <w:sz w:val="28"/>
          <w:szCs w:val="28"/>
        </w:rPr>
        <w:t>Halika</w:t>
      </w:r>
      <w:proofErr w:type="spellEnd"/>
      <w:r w:rsidR="008054FB" w:rsidRPr="008F6E09">
        <w:rPr>
          <w:rFonts w:cstheme="minorHAnsi"/>
          <w:sz w:val="28"/>
          <w:szCs w:val="28"/>
        </w:rPr>
        <w:t xml:space="preserve">, ki bánja, ha egész nap nem hallom azt, akivel kénytelen kényszerűen összelettem zárva. Igaz volt szép idő mikor térdeltem előtte, és néztem fel rája, hogy legyen kettőnknek közös árja, de van különbség ő nem kussol sosem, de te tudsz hallgatni is drága </w:t>
      </w:r>
      <w:proofErr w:type="spellStart"/>
      <w:r w:rsidR="008054FB" w:rsidRPr="008F6E09">
        <w:rPr>
          <w:rFonts w:cstheme="minorHAnsi"/>
          <w:sz w:val="28"/>
          <w:szCs w:val="28"/>
        </w:rPr>
        <w:t>Halika</w:t>
      </w:r>
      <w:proofErr w:type="spellEnd"/>
      <w:r w:rsidR="008054FB" w:rsidRPr="008F6E09">
        <w:rPr>
          <w:rFonts w:cstheme="minorHAnsi"/>
          <w:sz w:val="28"/>
          <w:szCs w:val="28"/>
        </w:rPr>
        <w:t>, na jól van a kedvedért megteszem, megmelegítem a jó hideg illesztékedet, és magamba fogadlak, és valahogy a kedvedért viselem a zajterhelést.</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 xml:space="preserve">Mit tehetnék két ember összevissza beszél, már több hete karantén egy </w:t>
      </w:r>
      <w:proofErr w:type="gramStart"/>
      <w:r w:rsidR="008054FB" w:rsidRPr="008F6E09">
        <w:rPr>
          <w:rFonts w:cstheme="minorHAnsi"/>
          <w:sz w:val="28"/>
          <w:szCs w:val="28"/>
        </w:rPr>
        <w:t>szó</w:t>
      </w:r>
      <w:proofErr w:type="gramEnd"/>
      <w:r w:rsidR="008054FB" w:rsidRPr="008F6E09">
        <w:rPr>
          <w:rFonts w:cstheme="minorHAnsi"/>
          <w:sz w:val="28"/>
          <w:szCs w:val="28"/>
        </w:rPr>
        <w:t xml:space="preserve"> mint száz kezd kiütközni rajtuk az őrület, legszívesebben csak sípolnék egyik nap a sarokban, nem tolmácsolnám szívük baját, lelkük </w:t>
      </w:r>
      <w:proofErr w:type="spellStart"/>
      <w:r w:rsidR="008054FB" w:rsidRPr="008F6E09">
        <w:rPr>
          <w:rFonts w:cstheme="minorHAnsi"/>
          <w:sz w:val="28"/>
          <w:szCs w:val="28"/>
        </w:rPr>
        <w:t>szarát</w:t>
      </w:r>
      <w:proofErr w:type="spellEnd"/>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lastRenderedPageBreak/>
        <w:t>JÓZSIKA</w:t>
      </w:r>
      <w:r>
        <w:rPr>
          <w:rFonts w:cstheme="minorHAnsi"/>
          <w:sz w:val="28"/>
          <w:szCs w:val="28"/>
        </w:rPr>
        <w:tab/>
      </w:r>
      <w:r w:rsidR="008054FB" w:rsidRPr="008F6E09">
        <w:rPr>
          <w:rFonts w:cstheme="minorHAnsi"/>
          <w:sz w:val="28"/>
          <w:szCs w:val="28"/>
        </w:rPr>
        <w:t xml:space="preserve">Mit akarsz már Mariska, hajnal is alig van még, semmi teendő nincs, se munka, se bér, se étel, se semmi nincs csak ez a négy kemény kopogós fal itt ni, nosza üssed, hogy milyen kemény, na csak ez van, ezt lehetne unalmunkban szétverni a lehető legkínzóbb lassúsággal. Napot se látni, mert mikor választottunk, akkor sírt a szád, hogy drága minden, így megvettük ezt a zárkát, minek se ablaka se ajtaja egy kemény tömör </w:t>
      </w:r>
      <w:proofErr w:type="spellStart"/>
      <w:r w:rsidR="008054FB" w:rsidRPr="008F6E09">
        <w:rPr>
          <w:rFonts w:cstheme="minorHAnsi"/>
          <w:sz w:val="28"/>
          <w:szCs w:val="28"/>
        </w:rPr>
        <w:t>audiológiai</w:t>
      </w:r>
      <w:proofErr w:type="spellEnd"/>
      <w:r w:rsidR="008054FB" w:rsidRPr="008F6E09">
        <w:rPr>
          <w:rFonts w:cstheme="minorHAnsi"/>
          <w:sz w:val="28"/>
          <w:szCs w:val="28"/>
        </w:rPr>
        <w:t xml:space="preserve"> mérő fülke, amin még a hang sem száll át.</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Józsi, hagyd ezt, minden reggel játszhatod a szenvedős áldozatot, a körülmények ellenére igen is meg lesz sütve a kalács, majd egy jó félóra azzal telik, hogy nézzük, ahogy dagadozik.</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Kit érdekel mi dagad, és hol dagad, ne fárassz már örökkön örökké, mert lassan oda jutok, hogy vágok egy ajtót, és kirobbanok a szabadba bánom is én, hogy ki és hogy fertőződik, vagy fertőz meg, vagy mennyibe fog ez fájni. </w:t>
      </w:r>
    </w:p>
    <w:p w:rsidR="008054FB" w:rsidRPr="008F6E09" w:rsidRDefault="008054FB" w:rsidP="00EB4A77">
      <w:pPr>
        <w:spacing w:after="0" w:line="360" w:lineRule="auto"/>
        <w:ind w:left="1410" w:hanging="1410"/>
        <w:rPr>
          <w:rFonts w:cstheme="minorHAnsi"/>
          <w:sz w:val="28"/>
          <w:szCs w:val="28"/>
        </w:rPr>
      </w:pPr>
      <w:r w:rsidRPr="008F6E09">
        <w:rPr>
          <w:rFonts w:cstheme="minorHAnsi"/>
          <w:sz w:val="28"/>
          <w:szCs w:val="28"/>
        </w:rPr>
        <w:t>M</w:t>
      </w:r>
      <w:r w:rsidR="008F6E09">
        <w:rPr>
          <w:rFonts w:cstheme="minorHAnsi"/>
          <w:sz w:val="28"/>
          <w:szCs w:val="28"/>
        </w:rPr>
        <w:t>ARIKA</w:t>
      </w:r>
      <w:r w:rsidRPr="008F6E09">
        <w:rPr>
          <w:rFonts w:cstheme="minorHAnsi"/>
          <w:sz w:val="28"/>
          <w:szCs w:val="28"/>
        </w:rPr>
        <w:tab/>
        <w:t xml:space="preserve">Na Józsi elég vegyél be egy kis </w:t>
      </w:r>
      <w:proofErr w:type="spellStart"/>
      <w:r w:rsidRPr="008F6E09">
        <w:rPr>
          <w:rFonts w:cstheme="minorHAnsi"/>
          <w:sz w:val="28"/>
          <w:szCs w:val="28"/>
        </w:rPr>
        <w:t>depi</w:t>
      </w:r>
      <w:proofErr w:type="spellEnd"/>
      <w:r w:rsidRPr="008F6E09">
        <w:rPr>
          <w:rFonts w:cstheme="minorHAnsi"/>
          <w:sz w:val="28"/>
          <w:szCs w:val="28"/>
        </w:rPr>
        <w:t xml:space="preserve"> űzőt, ha végre megdagadt a kalácska, akkor egy félórát tudjuk még szívni annak jó meleg finom illatát, majd a tepsit kéz a kézben mosogatjuk el, és mikor kissé kihűl akkor mély szemkontaktust gyakorolva szinte egymásba esve darabonként harapva megesszük, amivel az éhséget is okosan kicselezzük.</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Tud valamit az asszony, még nekem is összefutott a nyál a számba, Józsika te meg ne legyél már ilyen hülye…</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El is hiszem eme őrület közepén, hogy az asszonymunka is pont olyan jó, mint a férfimunka, ha egy jó nagy férfibendőt kell megtömni, fáradtságos munka árán.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Elő a lisztet.</w:t>
      </w:r>
    </w:p>
    <w:p w:rsidR="008054FB" w:rsidRPr="008F6E09" w:rsidRDefault="008F6E09" w:rsidP="00EB4A77">
      <w:pPr>
        <w:spacing w:after="0" w:line="360" w:lineRule="auto"/>
        <w:rPr>
          <w:rFonts w:cstheme="minorHAnsi"/>
          <w:sz w:val="28"/>
          <w:szCs w:val="28"/>
        </w:rPr>
      </w:pPr>
      <w:r>
        <w:rPr>
          <w:rFonts w:cstheme="minorHAnsi"/>
          <w:sz w:val="28"/>
          <w:szCs w:val="28"/>
        </w:rPr>
        <w:lastRenderedPageBreak/>
        <w:t>JÓZSIKA</w:t>
      </w:r>
      <w:r>
        <w:rPr>
          <w:rFonts w:cstheme="minorHAnsi"/>
          <w:sz w:val="28"/>
          <w:szCs w:val="28"/>
        </w:rPr>
        <w:tab/>
      </w:r>
      <w:r w:rsidR="008054FB" w:rsidRPr="008F6E09">
        <w:rPr>
          <w:rFonts w:cstheme="minorHAnsi"/>
          <w:sz w:val="28"/>
          <w:szCs w:val="28"/>
        </w:rPr>
        <w:t xml:space="preserve">Hol van mondjad.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Ó, hogy a féreg rágja meg magát, nem elfogyott a múlthéten, de úgy is a falat akartuk kissé szétkapni, kezdj egy kis maltert, vakolatot vakarni, addig én keresek egy kis penészt, nagyon remélem, hogy újratermelődött, ha jól emlékszem a jobb sarokba volt egy kis folt, aminek neve penész volt.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Ó te kreatív angyal, hogy még a semmiből a porból is olyat sütsz, hogy az ember alatt megnyílik a rég elveszett szaglás, ízlés világa.</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Mintha most hallottam volna két jellegzetes tünetet, remélhetőleg az elektronikát nem tudja megtámadni ez a korona vagy minek hívják, amúgy is kitűnő vírus irtóm van, talán Józsikára is ráfért volna még babakorában.</w:t>
      </w:r>
    </w:p>
    <w:p w:rsidR="008054FB" w:rsidRPr="008F6E09" w:rsidRDefault="008F6E09" w:rsidP="00EB4A77">
      <w:pPr>
        <w:spacing w:after="0" w:line="360" w:lineRule="auto"/>
        <w:ind w:left="1418" w:hanging="1418"/>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Haladjál Józsika, hiába nézed a falat magától nem jön le onnan a</w:t>
      </w:r>
      <w:r>
        <w:rPr>
          <w:rFonts w:cstheme="minorHAnsi"/>
          <w:sz w:val="28"/>
          <w:szCs w:val="28"/>
        </w:rPr>
        <w:t xml:space="preserve"> </w:t>
      </w:r>
      <w:r w:rsidR="008054FB" w:rsidRPr="008F6E09">
        <w:rPr>
          <w:rFonts w:cstheme="minorHAnsi"/>
          <w:sz w:val="28"/>
          <w:szCs w:val="28"/>
        </w:rPr>
        <w:t>falat.</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Egy vödörrel elég lesz-e Mariska vagy még véresebbre vakarjam-e magamat, piros ropogós kalács lesz ez már.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Csak addig vakard még, míg a penész megkél.</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A franc essen beléd.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Vakolat, malter, penész mind ellenem munkálkodnak. Érzékeny kis műszerem nyirkot, port ki nem állhatja. A por műszerembe mászik, mint almába a féreg, és rothadás helyett jön a rozsdásodás. Nyirok, senkinek nem jó, Marika és Józsika belihegik az egész teret, sehol nem találni száraz helyet. Ráadásul Józsi füle fülledt, igazi férfi, ahogy izzad, de ez is csak engem mardos. Bárcsak elhagyhatnám őket, de se ablak, se önálló akarat, hisz szolga vagyok ki hallani segít.</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lastRenderedPageBreak/>
        <w:t>MARIKA</w:t>
      </w:r>
      <w:r>
        <w:rPr>
          <w:rFonts w:cstheme="minorHAnsi"/>
          <w:sz w:val="28"/>
          <w:szCs w:val="28"/>
        </w:rPr>
        <w:tab/>
      </w:r>
      <w:r w:rsidR="008054FB" w:rsidRPr="008F6E09">
        <w:rPr>
          <w:rFonts w:cstheme="minorHAnsi"/>
          <w:sz w:val="28"/>
          <w:szCs w:val="28"/>
        </w:rPr>
        <w:t xml:space="preserve">Elég lesz Józsika, megfulladok ebbe a porba, </w:t>
      </w:r>
      <w:proofErr w:type="spellStart"/>
      <w:r w:rsidR="008054FB" w:rsidRPr="008F6E09">
        <w:rPr>
          <w:rFonts w:cstheme="minorHAnsi"/>
          <w:sz w:val="28"/>
          <w:szCs w:val="28"/>
        </w:rPr>
        <w:t>Halika</w:t>
      </w:r>
      <w:proofErr w:type="spellEnd"/>
      <w:r w:rsidR="008054FB" w:rsidRPr="008F6E09">
        <w:rPr>
          <w:rFonts w:cstheme="minorHAnsi"/>
          <w:sz w:val="28"/>
          <w:szCs w:val="28"/>
        </w:rPr>
        <w:t xml:space="preserve"> is tiszta mocsok, adnék zsebkendőt tisztítószert, de mit tegyek, ha elfogyott. Itt a penész mi erősen megfogyott, míg a fal is lejjebb rogyott. Kis víz, és kis só, és várjuk, hogy a penész megfogjon.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Marika te istennő, hogy ilyen pozitív, és erős nőt az élet házamba hozott. Neki bármilyen port megfogok, mert tudom le nem fogyok. Malter és por, de szemem sosem kopog. Emlékszem szemed első nap úgy megfogott, hogy szemem szemednek azóta is foglyod.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proofErr w:type="spellStart"/>
      <w:r w:rsidR="008054FB" w:rsidRPr="008F6E09">
        <w:rPr>
          <w:rFonts w:cstheme="minorHAnsi"/>
          <w:sz w:val="28"/>
          <w:szCs w:val="28"/>
        </w:rPr>
        <w:t>Shhh</w:t>
      </w:r>
      <w:proofErr w:type="spellEnd"/>
      <w:r w:rsidR="008054FB" w:rsidRPr="008F6E09">
        <w:rPr>
          <w:rFonts w:cstheme="minorHAnsi"/>
          <w:sz w:val="28"/>
          <w:szCs w:val="28"/>
        </w:rPr>
        <w:t xml:space="preserve">, Józsika, ne beszélj hallgassd a kelést. Hallod, ahogy szép lágyan a penész, nem ellenség, hanem eleség.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proofErr w:type="spellStart"/>
      <w:r w:rsidR="008054FB" w:rsidRPr="008F6E09">
        <w:rPr>
          <w:rFonts w:cstheme="minorHAnsi"/>
          <w:sz w:val="28"/>
          <w:szCs w:val="28"/>
        </w:rPr>
        <w:t>Halika</w:t>
      </w:r>
      <w:proofErr w:type="spellEnd"/>
      <w:r w:rsidR="008054FB" w:rsidRPr="008F6E09">
        <w:rPr>
          <w:rFonts w:cstheme="minorHAnsi"/>
          <w:sz w:val="28"/>
          <w:szCs w:val="28"/>
        </w:rPr>
        <w:t xml:space="preserve">, nem hallom, erősítsd a kelés hangját, hallani szeretném.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 xml:space="preserve">Nem megy át csak a sistergés, ez a hang már közvetíthetetlen, csak Marika elméjében lakozik.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Miket beszélsz ostoba készülék, engedelmeskedj.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proofErr w:type="gramStart"/>
      <w:r w:rsidR="008054FB" w:rsidRPr="008F6E09">
        <w:rPr>
          <w:rFonts w:cstheme="minorHAnsi"/>
          <w:sz w:val="28"/>
          <w:szCs w:val="28"/>
        </w:rPr>
        <w:t>Mi</w:t>
      </w:r>
      <w:proofErr w:type="gramEnd"/>
      <w:r w:rsidR="008054FB" w:rsidRPr="008F6E09">
        <w:rPr>
          <w:rFonts w:cstheme="minorHAnsi"/>
          <w:sz w:val="28"/>
          <w:szCs w:val="28"/>
        </w:rPr>
        <w:t xml:space="preserve"> a pokolért erőltessem magamat a semmiért, itt a határ értsd meg, nézd a falat, ez olyan határ nekem, mint neked a fal, amelyen túlra nem mész.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Akkor kussolj ostoba készülék.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Na hallod? Józsika? A remény, evés hangját?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A fenét, mihaszna készülék.</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i/>
          <w:iCs/>
          <w:sz w:val="28"/>
          <w:szCs w:val="28"/>
        </w:rPr>
        <w:t>(magában motyog)</w:t>
      </w:r>
      <w:r w:rsidR="008054FB" w:rsidRPr="008F6E09">
        <w:rPr>
          <w:rFonts w:cstheme="minorHAnsi"/>
          <w:sz w:val="28"/>
          <w:szCs w:val="28"/>
        </w:rPr>
        <w:t xml:space="preserve"> Persze, ha semmi hang nem megy át, akkor majd előttem térdelve könyörögnél, mert tudom, hogy Marika szeme szép, de a szája sebesen ég, egy szót se lehel feléd úgy, hogy megértsd. Szerelemnek, ezt én nem nevezném.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Akkor nézd amint </w:t>
      </w:r>
      <w:proofErr w:type="spellStart"/>
      <w:r w:rsidR="008054FB" w:rsidRPr="008F6E09">
        <w:rPr>
          <w:rFonts w:cstheme="minorHAnsi"/>
          <w:sz w:val="28"/>
          <w:szCs w:val="28"/>
        </w:rPr>
        <w:t>felemelkedék</w:t>
      </w:r>
      <w:proofErr w:type="spellEnd"/>
      <w:r w:rsidR="008054FB" w:rsidRPr="008F6E09">
        <w:rPr>
          <w:rFonts w:cstheme="minorHAnsi"/>
          <w:sz w:val="28"/>
          <w:szCs w:val="28"/>
        </w:rPr>
        <w:t xml:space="preserve"> a penész, lassan felénk ér.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Nem veszélyes ez?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Miért kell mindenen aggódni, te fekély? </w:t>
      </w:r>
    </w:p>
    <w:p w:rsidR="008054FB" w:rsidRPr="008F6E09" w:rsidRDefault="008F6E09" w:rsidP="00EB4A77">
      <w:pPr>
        <w:spacing w:after="0" w:line="360" w:lineRule="auto"/>
        <w:rPr>
          <w:rFonts w:cstheme="minorHAnsi"/>
          <w:sz w:val="28"/>
          <w:szCs w:val="28"/>
        </w:rPr>
      </w:pPr>
      <w:r>
        <w:rPr>
          <w:rFonts w:cstheme="minorHAnsi"/>
          <w:sz w:val="28"/>
          <w:szCs w:val="28"/>
        </w:rPr>
        <w:lastRenderedPageBreak/>
        <w:t>JÓZSIKA</w:t>
      </w:r>
      <w:r>
        <w:rPr>
          <w:rFonts w:cstheme="minorHAnsi"/>
          <w:sz w:val="28"/>
          <w:szCs w:val="28"/>
        </w:rPr>
        <w:tab/>
      </w:r>
      <w:r w:rsidR="008054FB" w:rsidRPr="008F6E09">
        <w:rPr>
          <w:rFonts w:cstheme="minorHAnsi"/>
          <w:sz w:val="28"/>
          <w:szCs w:val="28"/>
        </w:rPr>
        <w:t xml:space="preserve">Jó, jó nem szóltam, te kemény.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 Ide gyorsan a vödröt, készen a remény.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Igazán mutatós remény.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Az élet kemény, de mindig van remény. </w:t>
      </w:r>
    </w:p>
    <w:p w:rsidR="008054FB" w:rsidRPr="008F6E09" w:rsidRDefault="008F6E09" w:rsidP="00EB4A77">
      <w:pPr>
        <w:spacing w:after="0" w:line="360" w:lineRule="auto"/>
        <w:ind w:left="1418" w:hanging="1418"/>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 xml:space="preserve">Ez az asszony olyan, mint egy legény, Józsika meg olyan, mint egy lepény. </w:t>
      </w:r>
    </w:p>
    <w:p w:rsidR="008054FB" w:rsidRPr="008F6E09" w:rsidRDefault="008054FB" w:rsidP="00EB4A77">
      <w:pPr>
        <w:spacing w:after="0" w:line="360" w:lineRule="auto"/>
        <w:rPr>
          <w:rFonts w:cstheme="minorHAnsi"/>
          <w:sz w:val="28"/>
          <w:szCs w:val="28"/>
        </w:rPr>
      </w:pP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porkalács illat tölti be a teret, csípősen pikáns füstöt penész szag terjeng, félhomályban lámpa mellett kényelmesen esznek szemkontaktus kis csend, béke</w:t>
      </w:r>
    </w:p>
    <w:p w:rsidR="008054FB" w:rsidRPr="008F6E09" w:rsidRDefault="008054FB" w:rsidP="00EB4A77">
      <w:pPr>
        <w:spacing w:after="0" w:line="360" w:lineRule="auto"/>
        <w:rPr>
          <w:rFonts w:cstheme="minorHAnsi"/>
          <w:sz w:val="28"/>
          <w:szCs w:val="28"/>
        </w:rPr>
      </w:pPr>
    </w:p>
    <w:p w:rsidR="008054FB" w:rsidRPr="008F6E09" w:rsidRDefault="008F6E09" w:rsidP="00EB4A77">
      <w:pPr>
        <w:spacing w:after="0" w:line="360" w:lineRule="auto"/>
        <w:ind w:left="1418" w:hanging="1418"/>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Hosszasan nézem szemedet, s te enyémet, minden forró reménnyel teli.</w:t>
      </w:r>
    </w:p>
    <w:p w:rsidR="008054FB" w:rsidRPr="008F6E09" w:rsidRDefault="008F6E09" w:rsidP="00EB4A77">
      <w:pPr>
        <w:spacing w:after="0" w:line="360" w:lineRule="auto"/>
        <w:ind w:left="1418" w:hanging="1418"/>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Egy világ vagy nekem Marika, boldog remény tölt el veled megélni ezt a helyzetet.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Jaj, Józsika.</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Szemednek rabja vagyok, nem szabadulok. Jöjjön a jó hírem szereztem egy dobozt, amit a külvilág dobozának hívnak. Gondoltam örülnél, ha látnád az imádott világot, amitől el kellett barikádoznunk magunkat a fránya vírus miatt, amely királyi színnel tarolta le életünket, és vette el a levegőt, fényt, szeretteinket.</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Ne mondd Józsika itt vagy nekem te, meg a porkalács, ami most megy lefelé, ennyi nekem elég.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Oh, drága Mariskám, ha tudnád mi mindent megadnék, de csak ezt a dobozt szereztem neked. Remélem megerősíti bennünk még jobban a reményt.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lastRenderedPageBreak/>
        <w:t>HALIKA</w:t>
      </w:r>
      <w:r>
        <w:rPr>
          <w:rFonts w:cstheme="minorHAnsi"/>
          <w:sz w:val="28"/>
          <w:szCs w:val="28"/>
        </w:rPr>
        <w:tab/>
      </w:r>
      <w:r w:rsidR="008054FB" w:rsidRPr="008F6E09">
        <w:rPr>
          <w:rFonts w:cstheme="minorHAnsi"/>
          <w:sz w:val="28"/>
          <w:szCs w:val="28"/>
        </w:rPr>
        <w:t xml:space="preserve">Végre lesz egy elektronikus társam, nem leszek egyedül bezárva egy szerelmespárral. Mindjárt kisül az elemem, olyan forrón érzem, hogy jön számomra a szerelem. Imádlak Józsika, hogy rám is gondoltál.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Hadd látom a remény dobozát.</w:t>
      </w:r>
    </w:p>
    <w:p w:rsidR="008054FB" w:rsidRPr="008F6E09" w:rsidRDefault="008F6E09" w:rsidP="00EB4A77">
      <w:pPr>
        <w:spacing w:after="0" w:line="360" w:lineRule="auto"/>
        <w:ind w:left="1418" w:hanging="1418"/>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Várj még pontosan 5 perc kell, hogy kijelenthessem teljesen koronamentes a tévé.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Annyit Józsika, én várni nem tudok. </w:t>
      </w:r>
    </w:p>
    <w:p w:rsidR="008054FB" w:rsidRPr="008F6E09" w:rsidRDefault="008F6E09" w:rsidP="00EB4A77">
      <w:pPr>
        <w:spacing w:after="0" w:line="360" w:lineRule="auto"/>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Hozom is, nem várunk, immunisan belevágunk.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Ó mily szép fekete doboz, rajta fényes ablak, mely külvilágra rámutat, virágok, lepkék, Balaton, és mennyi más remélem, minden beléd fér.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Szívem repdes, hogy egy kis boldogságot tudtam csempészni napjaink sötét nyomorába. Marika tündöklése az én szépségem, igaz e kemény télen megkérgesedett lelkünk, soha nem vallanám, de friss szívvel nézek minden reggel e szépségre. Melegben vagyok, rám süt a nap, igaz, számodra csak egy kripta ez a négy fal, az én fényem nem ragyog, de remélem, hogy ez a doboz helyettem is beragyog.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Ó miért is vártunk ennyit, hogy szemeinket a világra emeljük, és mindent lássunk. Mikor láthatjuk, siess, már Józsika.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Türelem, még ki sem hűlt a kalács, tűrhetetlen asszonyság. Ajándék lónak, sem lehet gyorsabban húzni a fogát, szentségit türelem, segíts itt a használati útmutató.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Te ostoba gyökér, nézd fogod ezt a két ágú villát, és bedugod a fal egyetlen két lyukába, amit vicceskedve disznó orrnak hívsz ötször </w:t>
      </w:r>
      <w:r w:rsidR="008054FB" w:rsidRPr="008F6E09">
        <w:rPr>
          <w:rFonts w:cstheme="minorHAnsi"/>
          <w:sz w:val="28"/>
          <w:szCs w:val="28"/>
        </w:rPr>
        <w:lastRenderedPageBreak/>
        <w:t xml:space="preserve">napjában. Férfi létedre nem láttad még, hogy működik egy valóságdoboz.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Mindig szememre hányod, hogy vidékről jöttem szolgasorból a fogyasztói társadalom szolgasorába.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Igy ni, hol van a távirányító?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Ez a hosszú gombos bigyó lenne az, amit mellé küldtek? Pedig csak egy dobozt rendeltem, semmi egyebet. Azt hittem ajándékba kaptuk ezt a gyerekjátékot.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A kő üssön meg, azt keresem hát. Nézd itt vannak a gombok, egyiket másikat megnyomod, és váltogatja a világ képeit.</w:t>
      </w:r>
    </w:p>
    <w:p w:rsidR="008054FB" w:rsidRPr="008F6E09" w:rsidRDefault="008054FB" w:rsidP="00EB4A77">
      <w:pPr>
        <w:spacing w:after="0" w:line="360" w:lineRule="auto"/>
        <w:rPr>
          <w:rFonts w:cstheme="minorHAnsi"/>
          <w:sz w:val="28"/>
          <w:szCs w:val="28"/>
        </w:rPr>
      </w:pP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Búgás, sistergés, villanás, beindul a TV- hírek mennek a vírusról, nincs pozitív adás, csak szomorú képek.</w:t>
      </w: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online megjelennek a monitoron, mintha az ő szemeikkel látnánk a világot, halottak, steril, orvosi világ</w:t>
      </w: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 xml:space="preserve">láható, gyors pergésű képek kb. egy két percig. </w:t>
      </w:r>
    </w:p>
    <w:p w:rsidR="008054FB" w:rsidRPr="008F6E09" w:rsidRDefault="008054FB" w:rsidP="00EB4A77">
      <w:pPr>
        <w:spacing w:after="0" w:line="360" w:lineRule="auto"/>
        <w:ind w:left="1410" w:hanging="1410"/>
        <w:rPr>
          <w:rFonts w:cstheme="minorHAnsi"/>
          <w:sz w:val="28"/>
          <w:szCs w:val="28"/>
        </w:rPr>
      </w:pP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Döbbenet. </w:t>
      </w:r>
    </w:p>
    <w:p w:rsidR="008054FB" w:rsidRPr="008F6E09" w:rsidRDefault="008054FB" w:rsidP="00EB4A77">
      <w:pPr>
        <w:spacing w:after="0" w:line="360" w:lineRule="auto"/>
        <w:rPr>
          <w:rFonts w:cstheme="minorHAnsi"/>
          <w:i/>
          <w:iCs/>
          <w:sz w:val="28"/>
          <w:szCs w:val="28"/>
        </w:rPr>
      </w:pP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hatalmas csönd után</w:t>
      </w:r>
    </w:p>
    <w:p w:rsidR="00DB1BD3" w:rsidRPr="008F6E09" w:rsidRDefault="00DB1BD3" w:rsidP="00EB4A77">
      <w:pPr>
        <w:spacing w:after="0" w:line="360" w:lineRule="auto"/>
        <w:rPr>
          <w:rFonts w:cstheme="minorHAnsi"/>
          <w:i/>
          <w:iCs/>
          <w:sz w:val="28"/>
          <w:szCs w:val="28"/>
        </w:rPr>
      </w:pP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Te, Józsika szerinted tényleg meg fogunk halni?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Micsoda pesszimizmus tört elő belőled hirtelen, sosem értettem a női létet, ha engem kérdezel, ebben a lyukban már ezerszer meghaltunk, és újra éledtünk. Különbség se sok lenne, ez a kripta is félig a föld alatt van. Fény még sose világította be, csak a bűz, kosz, mocsok nyomor. </w:t>
      </w:r>
    </w:p>
    <w:p w:rsidR="008054FB" w:rsidRPr="008F6E09" w:rsidRDefault="008F6E09" w:rsidP="00EB4A77">
      <w:pPr>
        <w:spacing w:after="0" w:line="360" w:lineRule="auto"/>
        <w:rPr>
          <w:rFonts w:cstheme="minorHAnsi"/>
          <w:sz w:val="28"/>
          <w:szCs w:val="28"/>
        </w:rPr>
      </w:pPr>
      <w:r>
        <w:rPr>
          <w:rFonts w:cstheme="minorHAnsi"/>
          <w:sz w:val="28"/>
          <w:szCs w:val="28"/>
        </w:rPr>
        <w:lastRenderedPageBreak/>
        <w:t>MARIKA</w:t>
      </w:r>
      <w:r>
        <w:rPr>
          <w:rFonts w:cstheme="minorHAnsi"/>
          <w:sz w:val="28"/>
          <w:szCs w:val="28"/>
        </w:rPr>
        <w:tab/>
      </w:r>
      <w:r w:rsidR="008054FB" w:rsidRPr="008F6E09">
        <w:rPr>
          <w:rFonts w:cstheme="minorHAnsi"/>
          <w:sz w:val="28"/>
          <w:szCs w:val="28"/>
        </w:rPr>
        <w:t>Na de tudod, hogy értem, hogy úgy igazából meghalni?</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Te meghalni Marikám, ez szürreális, fizikai képtelenség, hogy egy ilyen erős nőt beszennyezzen a halál karma. Amíg boldogan szenvedsz, addig a lelked ég, s él.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De ugye Józsi, te sem fogsz meghalni? </w:t>
      </w:r>
    </w:p>
    <w:p w:rsidR="008054FB" w:rsidRPr="008F6E09" w:rsidRDefault="008F6E09" w:rsidP="00EB4A77">
      <w:pPr>
        <w:spacing w:after="0" w:line="360" w:lineRule="auto"/>
        <w:ind w:left="1410" w:hanging="1410"/>
        <w:rPr>
          <w:rFonts w:cstheme="minorHAnsi"/>
          <w:sz w:val="28"/>
          <w:szCs w:val="28"/>
        </w:rPr>
      </w:pPr>
      <w:r>
        <w:rPr>
          <w:rFonts w:cstheme="minorHAnsi"/>
          <w:sz w:val="28"/>
          <w:szCs w:val="28"/>
        </w:rPr>
        <w:t>JÓZSIKA</w:t>
      </w:r>
      <w:r>
        <w:rPr>
          <w:rFonts w:cstheme="minorHAnsi"/>
          <w:sz w:val="28"/>
          <w:szCs w:val="28"/>
        </w:rPr>
        <w:tab/>
      </w:r>
      <w:r w:rsidR="008054FB" w:rsidRPr="008F6E09">
        <w:rPr>
          <w:rFonts w:cstheme="minorHAnsi"/>
          <w:sz w:val="28"/>
          <w:szCs w:val="28"/>
        </w:rPr>
        <w:t xml:space="preserve">Már, hogy én, hogyan halnék már meg, mikor egy ilyen nő, mint te életben tart tüzével, melegével. No bújj ide Marika, sírd ki magad, aztán rázd le magadról a haláltémát, te magad vagy a remény. </w:t>
      </w:r>
    </w:p>
    <w:p w:rsidR="008054FB" w:rsidRPr="008F6E09" w:rsidRDefault="008F6E09" w:rsidP="00EB4A77">
      <w:pPr>
        <w:spacing w:after="0" w:line="360" w:lineRule="auto"/>
        <w:rPr>
          <w:rFonts w:cstheme="minorHAnsi"/>
          <w:sz w:val="28"/>
          <w:szCs w:val="28"/>
        </w:rPr>
      </w:pPr>
      <w:r>
        <w:rPr>
          <w:rFonts w:cstheme="minorHAnsi"/>
          <w:sz w:val="28"/>
          <w:szCs w:val="28"/>
        </w:rPr>
        <w:t>MARIKA</w:t>
      </w:r>
      <w:r>
        <w:rPr>
          <w:rFonts w:cstheme="minorHAnsi"/>
          <w:sz w:val="28"/>
          <w:szCs w:val="28"/>
        </w:rPr>
        <w:tab/>
      </w:r>
      <w:r w:rsidR="008054FB" w:rsidRPr="008F6E09">
        <w:rPr>
          <w:rFonts w:cstheme="minorHAnsi"/>
          <w:sz w:val="28"/>
          <w:szCs w:val="28"/>
        </w:rPr>
        <w:t xml:space="preserve">Ez így nagyon nehéz. </w:t>
      </w:r>
    </w:p>
    <w:p w:rsidR="008054FB" w:rsidRPr="008F6E09" w:rsidRDefault="008F6E09" w:rsidP="00EB4A77">
      <w:pPr>
        <w:spacing w:after="0" w:line="360" w:lineRule="auto"/>
        <w:rPr>
          <w:rFonts w:cstheme="minorHAnsi"/>
          <w:sz w:val="28"/>
          <w:szCs w:val="28"/>
        </w:rPr>
      </w:pPr>
      <w:r>
        <w:rPr>
          <w:rFonts w:cstheme="minorHAnsi"/>
          <w:sz w:val="28"/>
          <w:szCs w:val="28"/>
        </w:rPr>
        <w:t>HALIKA</w:t>
      </w:r>
      <w:r>
        <w:rPr>
          <w:rFonts w:cstheme="minorHAnsi"/>
          <w:sz w:val="28"/>
          <w:szCs w:val="28"/>
        </w:rPr>
        <w:tab/>
      </w:r>
      <w:r w:rsidR="008054FB" w:rsidRPr="008F6E09">
        <w:rPr>
          <w:rFonts w:cstheme="minorHAnsi"/>
          <w:sz w:val="28"/>
          <w:szCs w:val="28"/>
        </w:rPr>
        <w:t xml:space="preserve">Csak nem merül le az elem. Bár tudnám mikor lesz vége. </w:t>
      </w:r>
    </w:p>
    <w:p w:rsidR="008054FB" w:rsidRPr="008F6E09" w:rsidRDefault="008054FB" w:rsidP="00EB4A77">
      <w:pPr>
        <w:spacing w:after="0" w:line="360" w:lineRule="auto"/>
        <w:rPr>
          <w:rFonts w:cstheme="minorHAnsi"/>
          <w:sz w:val="28"/>
          <w:szCs w:val="28"/>
        </w:rPr>
      </w:pP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Fekszenek tovább a sötétben, szaggatott vonyítás, sípolás töri meg időnként a csendet egy-két percig.</w:t>
      </w:r>
    </w:p>
    <w:p w:rsidR="008054FB" w:rsidRPr="008F6E09" w:rsidRDefault="008054FB" w:rsidP="00EB4A77">
      <w:pPr>
        <w:spacing w:after="0" w:line="360" w:lineRule="auto"/>
        <w:rPr>
          <w:rFonts w:cstheme="minorHAnsi"/>
          <w:i/>
          <w:iCs/>
          <w:sz w:val="28"/>
          <w:szCs w:val="28"/>
        </w:rPr>
      </w:pP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Majd hirtelen vakító világos fény, csak fény, semmi más.</w:t>
      </w: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végszöveg a monitoron</w:t>
      </w:r>
    </w:p>
    <w:p w:rsidR="008054FB" w:rsidRPr="008F6E09" w:rsidRDefault="008054FB" w:rsidP="00EB4A77">
      <w:pPr>
        <w:spacing w:after="0" w:line="360" w:lineRule="auto"/>
        <w:rPr>
          <w:rFonts w:cstheme="minorHAnsi"/>
          <w:i/>
          <w:iCs/>
          <w:sz w:val="28"/>
          <w:szCs w:val="28"/>
        </w:rPr>
      </w:pPr>
      <w:r w:rsidRPr="008F6E09">
        <w:rPr>
          <w:rFonts w:cstheme="minorHAnsi"/>
          <w:i/>
          <w:iCs/>
          <w:sz w:val="28"/>
          <w:szCs w:val="28"/>
        </w:rPr>
        <w:t>Remélj!</w:t>
      </w:r>
    </w:p>
    <w:p w:rsidR="008054FB" w:rsidRPr="008F6E09" w:rsidRDefault="008054FB" w:rsidP="00EB4A77">
      <w:pPr>
        <w:spacing w:after="0" w:line="360" w:lineRule="auto"/>
        <w:rPr>
          <w:rFonts w:cstheme="minorHAnsi"/>
          <w:i/>
          <w:iCs/>
          <w:sz w:val="28"/>
          <w:szCs w:val="28"/>
        </w:rPr>
      </w:pPr>
    </w:p>
    <w:p w:rsidR="009A7D55" w:rsidRDefault="008F6E09" w:rsidP="00EB4A77">
      <w:pPr>
        <w:spacing w:after="0" w:line="360" w:lineRule="auto"/>
        <w:rPr>
          <w:rFonts w:cstheme="minorHAnsi"/>
          <w:i/>
          <w:iCs/>
          <w:sz w:val="28"/>
          <w:szCs w:val="28"/>
        </w:rPr>
      </w:pPr>
      <w:r>
        <w:rPr>
          <w:rFonts w:cstheme="minorHAnsi"/>
          <w:i/>
          <w:iCs/>
          <w:sz w:val="28"/>
          <w:szCs w:val="28"/>
        </w:rPr>
        <w:t>Sötét</w:t>
      </w:r>
    </w:p>
    <w:p w:rsidR="008F6E09" w:rsidRPr="008F6E09" w:rsidRDefault="008F6E09" w:rsidP="00EB4A77">
      <w:pPr>
        <w:spacing w:after="0" w:line="360" w:lineRule="auto"/>
        <w:jc w:val="right"/>
        <w:rPr>
          <w:rFonts w:cstheme="minorHAnsi"/>
          <w:sz w:val="28"/>
          <w:szCs w:val="28"/>
        </w:rPr>
      </w:pPr>
      <w:r w:rsidRPr="008F6E09">
        <w:rPr>
          <w:rFonts w:cstheme="minorHAnsi"/>
          <w:sz w:val="28"/>
          <w:szCs w:val="28"/>
        </w:rPr>
        <w:t>2020</w:t>
      </w:r>
    </w:p>
    <w:sectPr w:rsidR="008F6E09" w:rsidRPr="008F6E09" w:rsidSect="008A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4C"/>
    <w:rsid w:val="00273837"/>
    <w:rsid w:val="007E0FC3"/>
    <w:rsid w:val="008054FB"/>
    <w:rsid w:val="008A32CE"/>
    <w:rsid w:val="008F6E09"/>
    <w:rsid w:val="009A7D55"/>
    <w:rsid w:val="00A73C4C"/>
    <w:rsid w:val="00C37EF5"/>
    <w:rsid w:val="00DB1BD3"/>
    <w:rsid w:val="00EB4A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4FFE"/>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54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1371</Words>
  <Characters>9460</Characters>
  <Application>Microsoft Office Word</Application>
  <DocSecurity>0</DocSecurity>
  <Lines>78</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 Papp</dc:creator>
  <cp:lastModifiedBy>Szilasi Emma</cp:lastModifiedBy>
  <cp:revision>3</cp:revision>
  <dcterms:created xsi:type="dcterms:W3CDTF">2020-06-24T14:36:00Z</dcterms:created>
  <dcterms:modified xsi:type="dcterms:W3CDTF">2020-07-04T18:49:00Z</dcterms:modified>
</cp:coreProperties>
</file>