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F0B" w:rsidRPr="007207CF" w:rsidRDefault="00C52F0B" w:rsidP="007207CF">
      <w:pPr>
        <w:pStyle w:val="Szvegtrzs"/>
        <w:spacing w:line="360" w:lineRule="auto"/>
        <w:ind w:left="1701" w:hanging="1701"/>
        <w:jc w:val="center"/>
        <w:rPr>
          <w:rFonts w:ascii="Calibri" w:hAnsi="Calibri" w:cs="Calibri"/>
          <w:sz w:val="28"/>
          <w:szCs w:val="28"/>
        </w:rPr>
      </w:pPr>
    </w:p>
    <w:p w:rsidR="007207CF" w:rsidRPr="007207CF" w:rsidRDefault="007207CF" w:rsidP="007207CF">
      <w:pPr>
        <w:pStyle w:val="Szvegtrzs"/>
        <w:spacing w:line="360" w:lineRule="auto"/>
        <w:ind w:left="1701" w:hanging="1701"/>
        <w:jc w:val="center"/>
        <w:rPr>
          <w:rFonts w:ascii="Calibri" w:hAnsi="Calibri" w:cs="Calibri"/>
          <w:sz w:val="28"/>
          <w:szCs w:val="28"/>
        </w:rPr>
      </w:pPr>
      <w:r w:rsidRPr="007207CF">
        <w:rPr>
          <w:rFonts w:ascii="Calibri" w:hAnsi="Calibri" w:cs="Calibri"/>
          <w:sz w:val="28"/>
          <w:szCs w:val="28"/>
        </w:rPr>
        <w:t>Jánosi Ferenc</w:t>
      </w:r>
    </w:p>
    <w:p w:rsidR="007207CF" w:rsidRPr="007207CF" w:rsidRDefault="007207CF" w:rsidP="007207CF">
      <w:pPr>
        <w:pStyle w:val="Szvegtrzs"/>
        <w:spacing w:line="360" w:lineRule="auto"/>
        <w:ind w:left="1701" w:hanging="1701"/>
        <w:jc w:val="center"/>
        <w:rPr>
          <w:rFonts w:ascii="Calibri" w:hAnsi="Calibri" w:cs="Calibri"/>
          <w:sz w:val="28"/>
          <w:szCs w:val="28"/>
        </w:rPr>
      </w:pPr>
    </w:p>
    <w:p w:rsidR="00C52F0B" w:rsidRPr="007207CF" w:rsidRDefault="007207CF" w:rsidP="007207CF">
      <w:pPr>
        <w:pStyle w:val="Szvegtrzs"/>
        <w:spacing w:line="360" w:lineRule="auto"/>
        <w:ind w:left="1701" w:hanging="1701"/>
        <w:jc w:val="center"/>
        <w:rPr>
          <w:rFonts w:ascii="Calibri" w:eastAsia="Courier" w:hAnsi="Calibri" w:cs="Calibri"/>
          <w:b/>
          <w:bCs/>
          <w:sz w:val="48"/>
          <w:szCs w:val="48"/>
        </w:rPr>
      </w:pPr>
      <w:r>
        <w:rPr>
          <w:rFonts w:ascii="Calibri" w:hAnsi="Calibri" w:cs="Calibri"/>
          <w:b/>
          <w:bCs/>
          <w:sz w:val="48"/>
          <w:szCs w:val="48"/>
        </w:rPr>
        <w:t>MÁTÉ</w:t>
      </w:r>
    </w:p>
    <w:p w:rsidR="00C52F0B" w:rsidRPr="007207CF" w:rsidRDefault="009C159B" w:rsidP="007207CF">
      <w:pPr>
        <w:pStyle w:val="Szvegtrzs"/>
        <w:spacing w:line="360" w:lineRule="auto"/>
        <w:ind w:left="1701" w:hanging="1701"/>
        <w:jc w:val="center"/>
        <w:rPr>
          <w:rFonts w:ascii="Calibri" w:eastAsia="Courier" w:hAnsi="Calibri" w:cs="Calibri"/>
          <w:sz w:val="28"/>
          <w:szCs w:val="28"/>
        </w:rPr>
      </w:pPr>
      <w:r w:rsidRPr="007207CF">
        <w:rPr>
          <w:rFonts w:ascii="Calibri" w:hAnsi="Calibri" w:cs="Calibri"/>
          <w:sz w:val="28"/>
          <w:szCs w:val="28"/>
        </w:rPr>
        <w:t>Dráma egy felvonásban</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Default="00C52F0B" w:rsidP="007207CF">
      <w:pPr>
        <w:pStyle w:val="Szvegtrzs"/>
        <w:spacing w:line="360" w:lineRule="auto"/>
        <w:ind w:left="1701" w:hanging="1701"/>
        <w:rPr>
          <w:rFonts w:ascii="Calibri" w:eastAsia="Courier" w:hAnsi="Calibri" w:cs="Calibri"/>
          <w:sz w:val="28"/>
          <w:szCs w:val="28"/>
        </w:rPr>
      </w:pPr>
    </w:p>
    <w:p w:rsidR="007207CF" w:rsidRPr="007207CF" w:rsidRDefault="007207CF" w:rsidP="007207CF">
      <w:pPr>
        <w:pStyle w:val="Szvegtrzs"/>
        <w:spacing w:line="360" w:lineRule="auto"/>
        <w:ind w:left="1701" w:hanging="1701"/>
        <w:rPr>
          <w:rFonts w:ascii="Calibri" w:eastAsia="Courier" w:hAnsi="Calibri" w:cs="Calibri"/>
          <w:sz w:val="28"/>
          <w:szCs w:val="28"/>
        </w:rPr>
      </w:pP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Default="00C52F0B" w:rsidP="007207CF">
      <w:pPr>
        <w:pStyle w:val="Szvegtrzs"/>
        <w:spacing w:line="360" w:lineRule="auto"/>
        <w:ind w:left="1701" w:hanging="1701"/>
        <w:rPr>
          <w:rFonts w:ascii="Calibri" w:eastAsia="Courier" w:hAnsi="Calibri" w:cs="Calibri"/>
          <w:sz w:val="28"/>
          <w:szCs w:val="28"/>
        </w:rPr>
      </w:pPr>
    </w:p>
    <w:p w:rsidR="007207CF" w:rsidRPr="007207CF" w:rsidRDefault="007207CF" w:rsidP="007207CF">
      <w:pPr>
        <w:pStyle w:val="Szvegtrzs"/>
        <w:spacing w:line="360" w:lineRule="auto"/>
        <w:ind w:left="1701" w:hanging="1701"/>
        <w:rPr>
          <w:rFonts w:ascii="Calibri" w:eastAsia="Courier" w:hAnsi="Calibri" w:cs="Calibri"/>
          <w:sz w:val="28"/>
          <w:szCs w:val="28"/>
        </w:rPr>
      </w:pPr>
    </w:p>
    <w:p w:rsidR="00C52F0B" w:rsidRDefault="00C52F0B" w:rsidP="007207CF">
      <w:pPr>
        <w:pStyle w:val="Szvegtrzs"/>
        <w:spacing w:line="360" w:lineRule="auto"/>
        <w:ind w:left="1701" w:hanging="1701"/>
        <w:rPr>
          <w:rFonts w:ascii="Calibri" w:eastAsia="Courier" w:hAnsi="Calibri" w:cs="Calibri"/>
          <w:sz w:val="28"/>
          <w:szCs w:val="28"/>
        </w:rPr>
      </w:pPr>
    </w:p>
    <w:p w:rsidR="007207CF" w:rsidRPr="007207CF" w:rsidRDefault="007207CF" w:rsidP="007207CF">
      <w:pPr>
        <w:pStyle w:val="Szvegtrzs"/>
        <w:spacing w:line="360" w:lineRule="auto"/>
        <w:ind w:left="1701" w:hanging="1701"/>
        <w:rPr>
          <w:rFonts w:ascii="Calibri" w:eastAsia="Courier" w:hAnsi="Calibri" w:cs="Calibri"/>
          <w:sz w:val="28"/>
          <w:szCs w:val="28"/>
        </w:rPr>
      </w:pPr>
    </w:p>
    <w:p w:rsidR="007207CF" w:rsidRPr="007207CF" w:rsidRDefault="007207CF" w:rsidP="007207CF">
      <w:pPr>
        <w:spacing w:line="360" w:lineRule="auto"/>
        <w:ind w:left="1701" w:hanging="1701"/>
        <w:jc w:val="center"/>
        <w:rPr>
          <w:rFonts w:ascii="Calibri" w:hAnsi="Calibri" w:cs="Calibri"/>
          <w:sz w:val="28"/>
          <w:szCs w:val="28"/>
        </w:rPr>
      </w:pPr>
      <w:r w:rsidRPr="007207CF">
        <w:rPr>
          <w:rFonts w:ascii="Calibri" w:hAnsi="Calibri" w:cs="Calibri"/>
          <w:sz w:val="28"/>
          <w:szCs w:val="28"/>
        </w:rPr>
        <w:t>LITERA</w:t>
      </w:r>
    </w:p>
    <w:p w:rsidR="007207CF" w:rsidRPr="007207CF" w:rsidRDefault="007207CF" w:rsidP="007207CF">
      <w:pPr>
        <w:spacing w:line="360" w:lineRule="auto"/>
        <w:ind w:left="1701" w:hanging="1701"/>
        <w:jc w:val="center"/>
        <w:rPr>
          <w:rFonts w:ascii="Calibri" w:hAnsi="Calibri" w:cs="Calibri"/>
          <w:sz w:val="28"/>
          <w:szCs w:val="28"/>
        </w:rPr>
      </w:pPr>
      <w:r w:rsidRPr="007207CF">
        <w:rPr>
          <w:rFonts w:ascii="Calibri" w:hAnsi="Calibri" w:cs="Calibri"/>
          <w:sz w:val="28"/>
          <w:szCs w:val="28"/>
        </w:rPr>
        <w:t>ELSŐ MAGYAR KARANTÉNSZÍNHÁZ</w:t>
      </w:r>
    </w:p>
    <w:p w:rsidR="007207CF" w:rsidRPr="007207CF" w:rsidRDefault="007207CF" w:rsidP="007207CF">
      <w:pPr>
        <w:spacing w:line="360" w:lineRule="auto"/>
        <w:ind w:left="1701" w:hanging="1701"/>
        <w:jc w:val="center"/>
        <w:rPr>
          <w:rFonts w:ascii="Calibri" w:hAnsi="Calibri" w:cs="Calibri"/>
          <w:sz w:val="28"/>
          <w:szCs w:val="28"/>
        </w:rPr>
      </w:pPr>
      <w:r w:rsidRPr="007207CF">
        <w:rPr>
          <w:rFonts w:ascii="Calibri" w:hAnsi="Calibri" w:cs="Calibri"/>
          <w:sz w:val="28"/>
          <w:szCs w:val="28"/>
        </w:rPr>
        <w:t>DRÁMAPÁLYÁZAT</w:t>
      </w:r>
    </w:p>
    <w:p w:rsidR="007207CF" w:rsidRPr="007207CF" w:rsidRDefault="007207CF" w:rsidP="007207CF">
      <w:pPr>
        <w:spacing w:line="360" w:lineRule="auto"/>
        <w:ind w:left="1701" w:hanging="1701"/>
        <w:jc w:val="center"/>
        <w:rPr>
          <w:rFonts w:ascii="Calibri" w:hAnsi="Calibri" w:cs="Calibri"/>
          <w:sz w:val="28"/>
          <w:szCs w:val="28"/>
        </w:rPr>
      </w:pPr>
      <w:r w:rsidRPr="007207CF">
        <w:rPr>
          <w:rFonts w:ascii="Calibri" w:hAnsi="Calibri" w:cs="Calibri"/>
          <w:sz w:val="28"/>
          <w:szCs w:val="28"/>
        </w:rPr>
        <w:t>2020</w:t>
      </w:r>
    </w:p>
    <w:p w:rsidR="00C52F0B" w:rsidRPr="007207CF" w:rsidRDefault="007207CF" w:rsidP="007207CF">
      <w:pPr>
        <w:spacing w:line="360" w:lineRule="auto"/>
        <w:ind w:left="1701" w:hanging="1701"/>
        <w:rPr>
          <w:rFonts w:ascii="Calibri" w:eastAsia="Courier" w:hAnsi="Calibri" w:cs="Calibri"/>
          <w:i/>
          <w:iCs/>
          <w:sz w:val="28"/>
          <w:szCs w:val="28"/>
        </w:rPr>
      </w:pPr>
      <w:r w:rsidRPr="007207CF">
        <w:rPr>
          <w:i/>
          <w:iCs/>
          <w:sz w:val="28"/>
          <w:szCs w:val="28"/>
        </w:rPr>
        <w:br w:type="page"/>
      </w:r>
      <w:r w:rsidR="009C159B" w:rsidRPr="007207CF">
        <w:rPr>
          <w:rFonts w:ascii="Calibri" w:hAnsi="Calibri" w:cs="Calibri"/>
          <w:i/>
          <w:iCs/>
          <w:sz w:val="28"/>
          <w:szCs w:val="28"/>
        </w:rPr>
        <w:lastRenderedPageBreak/>
        <w:t>1. jelenet</w:t>
      </w: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Nem túl nagy garzonlakás. Nappali, háló, kanapé, tv, konyha, fürdő, két szék, könyvespolcok. Ízlésesen berendezett, de látszik, hogy az itt lakók nem törődnek különösen a renddel. A lakásban itt-ott szétdobált ruhadarabok, rendetlenség. A hálófülkéből szexre utaló hangok hallatszódnak. Lassan abbamarad. Néhány pillanat múlva Petra (32) lép ki a hálófülkéből bugyiban, egy szál pólóban, ami lelóg a bugyija alá. A konyhába megy, feltesz egy kávét.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Kérsz kávét?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Style w:val="Egyiksem"/>
          <w:rFonts w:ascii="Calibri" w:hAnsi="Calibri" w:cs="Calibri"/>
          <w:i/>
          <w:iCs/>
          <w:sz w:val="28"/>
          <w:szCs w:val="28"/>
        </w:rPr>
        <w:t>(Bentről)</w:t>
      </w:r>
      <w:r w:rsidR="009C159B" w:rsidRPr="007207CF">
        <w:rPr>
          <w:rFonts w:ascii="Calibri" w:hAnsi="Calibri" w:cs="Calibri"/>
          <w:sz w:val="28"/>
          <w:szCs w:val="28"/>
        </w:rPr>
        <w:t xml:space="preserve"> Vicces vagy. Nem láttad az alsógatyám? Megvan. </w:t>
      </w:r>
      <w:r w:rsidR="009C159B" w:rsidRPr="007207CF">
        <w:rPr>
          <w:rStyle w:val="Egyiksem"/>
          <w:rFonts w:ascii="Calibri" w:hAnsi="Calibri" w:cs="Calibri"/>
          <w:i/>
          <w:iCs/>
          <w:sz w:val="28"/>
          <w:szCs w:val="28"/>
        </w:rPr>
        <w:t>(Kijön. 38. Alsógatyában és pólóban van.)</w:t>
      </w:r>
      <w:r w:rsidR="009C159B" w:rsidRPr="007207CF">
        <w:rPr>
          <w:rFonts w:ascii="Calibri" w:hAnsi="Calibri" w:cs="Calibri"/>
          <w:sz w:val="28"/>
          <w:szCs w:val="28"/>
        </w:rPr>
        <w:t xml:space="preserve"> Hú, milyen por van az ágy mögött.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Hát, magától nem fog bemenni a porszívóba.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w:t>
      </w:r>
      <w:r w:rsidR="009C159B" w:rsidRPr="007207CF">
        <w:rPr>
          <w:rFonts w:ascii="Calibri" w:hAnsi="Calibri" w:cs="Calibri"/>
          <w:sz w:val="28"/>
          <w:szCs w:val="28"/>
        </w:rPr>
        <w:t>ár ennyi az idő?</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Mennyi?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Nyolc m</w:t>
      </w:r>
      <w:r w:rsidR="009C159B" w:rsidRPr="007207CF">
        <w:rPr>
          <w:rFonts w:ascii="Calibri" w:hAnsi="Calibri" w:cs="Calibri"/>
          <w:sz w:val="28"/>
          <w:szCs w:val="28"/>
        </w:rPr>
        <w:t xml:space="preserve">últ. Ez az első nap, hogy nem megyek be.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Holnaptól nekem is home office.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Neked is? </w:t>
      </w:r>
      <w:r w:rsidR="009C159B" w:rsidRPr="007207CF">
        <w:rPr>
          <w:rFonts w:ascii="Calibri" w:hAnsi="Calibri" w:cs="Calibri"/>
          <w:sz w:val="28"/>
          <w:szCs w:val="28"/>
        </w:rPr>
        <w:t>Én is majd home office-ban főzőcskézek?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Mármint nekem.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Nem tudom mi lesz.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Tudod mi jutott eszembe? Mi lenne, ha kiszállítanál? Úgyis tudsz nagyker áron kaját szerezni. Itthon megcsinálod nagyban és kiporciózod a helyi időseknek, meg esetleg családoknak is.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Abb</w:t>
      </w:r>
      <w:r w:rsidR="009C159B" w:rsidRPr="007207CF">
        <w:rPr>
          <w:rFonts w:ascii="Calibri" w:hAnsi="Calibri" w:cs="Calibri"/>
          <w:sz w:val="28"/>
          <w:szCs w:val="28"/>
        </w:rPr>
        <w:t>ól aztán lesz pénz.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 semminél több. Csak amíg vége ennek a szarnak. Egyébként azt mondják egyre durvább lesz.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A korm</w:t>
      </w:r>
      <w:r w:rsidR="009C159B" w:rsidRPr="007207CF">
        <w:rPr>
          <w:rFonts w:ascii="Calibri" w:hAnsi="Calibri" w:cs="Calibri"/>
          <w:sz w:val="28"/>
          <w:szCs w:val="28"/>
        </w:rPr>
        <w:t>ány szerint hónapokig eltarthat. A szakemberek is ezt mondják. De lehet, hogy túl van lihegve.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Jobb félni. A spanyolnáthában vagy hatvan millióan meghaltak.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MÁTÉ</w:t>
      </w:r>
      <w:r>
        <w:rPr>
          <w:rFonts w:ascii="Calibri" w:hAnsi="Calibri" w:cs="Calibri"/>
          <w:sz w:val="28"/>
          <w:szCs w:val="28"/>
        </w:rPr>
        <w:tab/>
      </w:r>
      <w:r w:rsidR="009C159B" w:rsidRPr="007207CF">
        <w:rPr>
          <w:rFonts w:ascii="Calibri" w:eastAsia="Courier" w:hAnsi="Calibri" w:cs="Calibri"/>
          <w:sz w:val="28"/>
          <w:szCs w:val="28"/>
        </w:rPr>
        <w:t>Ja, sz</w:t>
      </w:r>
      <w:r w:rsidR="009C159B" w:rsidRPr="007207CF">
        <w:rPr>
          <w:rFonts w:ascii="Calibri" w:hAnsi="Calibri" w:cs="Calibri"/>
          <w:sz w:val="28"/>
          <w:szCs w:val="28"/>
        </w:rPr>
        <w:t>áz éve. Azóta csak fejlődtünk valamennyit.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Aha, visszafelé. Nézd meg mi van a spanyoloknál meg az olaszoknál! Szerencsétlenek!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Manana.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Semmi. Holnap, spanyolul. Ez az </w:t>
      </w:r>
      <w:r w:rsidR="009C159B" w:rsidRPr="007207CF">
        <w:rPr>
          <w:rFonts w:ascii="Calibri" w:hAnsi="Calibri" w:cs="Calibri"/>
          <w:sz w:val="28"/>
          <w:szCs w:val="28"/>
        </w:rPr>
        <w:t>életfilozófiájuk. Pató Pál urak, persze, hogy az lett náluk, ami lett, basznak bele mindenbe.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Jó, hogy azt nem mondod, hogy megérdemlik.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Nem azt mondom, persze, hogy nem, csak ha id</w:t>
      </w:r>
      <w:r w:rsidR="009C159B" w:rsidRPr="007207CF">
        <w:rPr>
          <w:rFonts w:ascii="Calibri" w:hAnsi="Calibri" w:cs="Calibri"/>
          <w:sz w:val="28"/>
          <w:szCs w:val="28"/>
        </w:rPr>
        <w:t>őben elkapjuk, akkor talán nem lesz akkora baj.</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Még jó, hogy nincs gyerekünk. </w:t>
      </w:r>
      <w:r w:rsidR="009C159B" w:rsidRPr="007207CF">
        <w:rPr>
          <w:rStyle w:val="Egyiksem"/>
          <w:rFonts w:ascii="Calibri" w:hAnsi="Calibri" w:cs="Calibri"/>
          <w:i/>
          <w:iCs/>
          <w:sz w:val="28"/>
          <w:szCs w:val="28"/>
        </w:rPr>
        <w:t>(Csönd)</w:t>
      </w:r>
      <w:r w:rsidR="009C159B" w:rsidRPr="007207CF">
        <w:rPr>
          <w:rFonts w:ascii="Calibri" w:hAnsi="Calibri" w:cs="Calibri"/>
          <w:sz w:val="28"/>
          <w:szCs w:val="28"/>
        </w:rPr>
        <w:t xml:space="preserve"> Nem úgy, jaj, basszus, tudod, hogy értem.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Persze, tudom, most legal</w:t>
      </w:r>
      <w:r w:rsidR="009C159B" w:rsidRPr="007207CF">
        <w:rPr>
          <w:rFonts w:ascii="Calibri" w:hAnsi="Calibri" w:cs="Calibri"/>
          <w:sz w:val="28"/>
          <w:szCs w:val="28"/>
        </w:rPr>
        <w:t>ább nem kell megmagyaráznod.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Gondolj bele, ha még azon is kéne agyalni, hogy...</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É</w:t>
      </w:r>
      <w:r w:rsidR="009C159B" w:rsidRPr="007207CF">
        <w:rPr>
          <w:rFonts w:ascii="Calibri" w:hAnsi="Calibri" w:cs="Calibri"/>
          <w:sz w:val="28"/>
          <w:szCs w:val="28"/>
        </w:rPr>
        <w:t>n szívesen agyalnék rajta, tudod?!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Most miért vagy ilyen?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Milyen?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Kis sündisznó lettél.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Mert bunk</w:t>
      </w:r>
      <w:r w:rsidR="009C159B" w:rsidRPr="007207CF">
        <w:rPr>
          <w:rFonts w:ascii="Calibri" w:hAnsi="Calibri" w:cs="Calibri"/>
          <w:sz w:val="28"/>
          <w:szCs w:val="28"/>
        </w:rPr>
        <w:t>ó vagy.</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Most azért mert nem akarok még gyereket?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Nem m</w:t>
      </w:r>
      <w:r w:rsidR="009C159B" w:rsidRPr="007207CF">
        <w:rPr>
          <w:rFonts w:ascii="Calibri" w:hAnsi="Calibri" w:cs="Calibri"/>
          <w:sz w:val="28"/>
          <w:szCs w:val="28"/>
        </w:rPr>
        <w:t>ég nem akarsz, hanem egyáltalán.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Pont most kell jönnöd ezzel? Amikor amúgy is tök bizonytalan minden?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Nem </w:t>
      </w:r>
      <w:r w:rsidR="009C159B" w:rsidRPr="007207CF">
        <w:rPr>
          <w:rFonts w:ascii="Calibri" w:hAnsi="Calibri" w:cs="Calibri"/>
          <w:sz w:val="28"/>
          <w:szCs w:val="28"/>
        </w:rPr>
        <w:t>én kezdtem. Te hoztad fel, hogy milyen jó, hogy nincs gyerek. Mit gondoltál, örülni fogok?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Mert látom, milyen nehéz azoknak, akiknek van. Nézd meg a nővéremet! Vagy a tiedet. Egy hónap alatt éveket öregedett. És most csak még nehezebb lesz.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MÁTÉ</w:t>
      </w:r>
      <w:r>
        <w:rPr>
          <w:rFonts w:ascii="Calibri" w:hAnsi="Calibri" w:cs="Calibri"/>
          <w:sz w:val="28"/>
          <w:szCs w:val="28"/>
        </w:rPr>
        <w:tab/>
      </w:r>
      <w:r w:rsidR="009C159B" w:rsidRPr="007207CF">
        <w:rPr>
          <w:rFonts w:ascii="Calibri" w:eastAsia="Courier" w:hAnsi="Calibri" w:cs="Calibri"/>
          <w:sz w:val="28"/>
          <w:szCs w:val="28"/>
        </w:rPr>
        <w:t xml:space="preserve">De </w:t>
      </w:r>
      <w:r w:rsidR="009C159B" w:rsidRPr="007207CF">
        <w:rPr>
          <w:rFonts w:ascii="Calibri" w:hAnsi="Calibri" w:cs="Calibri"/>
          <w:sz w:val="28"/>
          <w:szCs w:val="28"/>
        </w:rPr>
        <w:t>úgyis mindig találsz kifogást. Most ezért, most azért, hú, kövér leszek, benőtt a körmöm, lenőtt a hajam...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Hagyjál már ezzel a faszsággal folyton! Mondok egy fél mondatot és rögtön ugrasz. Szállj már le erről a témáról. Harminckettő vagyok, nem vagyok lemaradva semmiről.</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w:t>
      </w:r>
      <w:r w:rsidR="009C159B" w:rsidRPr="007207CF">
        <w:rPr>
          <w:rFonts w:ascii="Calibri" w:hAnsi="Calibri" w:cs="Calibri"/>
          <w:sz w:val="28"/>
          <w:szCs w:val="28"/>
        </w:rPr>
        <w:t xml:space="preserve">ás nő meg... </w:t>
      </w:r>
      <w:r w:rsidR="009C159B" w:rsidRPr="007207CF">
        <w:rPr>
          <w:rStyle w:val="Egyiksem"/>
          <w:rFonts w:ascii="Calibri" w:hAnsi="Calibri" w:cs="Calibri"/>
          <w:i/>
          <w:iCs/>
          <w:sz w:val="28"/>
          <w:szCs w:val="28"/>
        </w:rPr>
        <w:t>(elharapja)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Leszarom a más nőket! Akkor keress más nőt! Ne hasonlítgass más nőkhöz! Amúgy nem fordítva szokott ez lenni? Hogy a nők rinyálnak, ti meg beleszartok?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Most akkor ki hasonl</w:t>
      </w:r>
      <w:r w:rsidR="009C159B" w:rsidRPr="007207CF">
        <w:rPr>
          <w:rFonts w:ascii="Calibri" w:hAnsi="Calibri" w:cs="Calibri"/>
          <w:sz w:val="28"/>
          <w:szCs w:val="28"/>
        </w:rPr>
        <w:t>ítgat kit?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 forgasd ki a szavaimat, jó? Majd eldöntöm mikor akarok gyereket, nagy lány vagyok. Te még tíz év múlva is lehetsz apa, neked nem ketyeg semmi.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Most akkor neked </w:t>
      </w:r>
      <w:r w:rsidR="009C159B" w:rsidRPr="007207CF">
        <w:rPr>
          <w:rFonts w:ascii="Calibri" w:hAnsi="Calibri" w:cs="Calibri"/>
          <w:sz w:val="28"/>
          <w:szCs w:val="28"/>
        </w:rPr>
        <w:t>m</w:t>
      </w:r>
      <w:r w:rsidR="009C159B" w:rsidRPr="007207CF">
        <w:rPr>
          <w:rFonts w:ascii="Calibri" w:hAnsi="Calibri" w:cs="Calibri"/>
          <w:sz w:val="28"/>
          <w:szCs w:val="28"/>
          <w:lang w:val="fr-FR"/>
        </w:rPr>
        <w:t>é</w:t>
      </w:r>
      <w:r w:rsidR="009C159B" w:rsidRPr="007207CF">
        <w:rPr>
          <w:rFonts w:ascii="Calibri" w:hAnsi="Calibri" w:cs="Calibri"/>
          <w:sz w:val="28"/>
          <w:szCs w:val="28"/>
        </w:rPr>
        <w:t>giscsak ketyeg?</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 ketyeg! Az idegeim ketyegnek a hülyeségeidtől!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Mit vagy ideges, nem mondtam semmi </w:t>
      </w:r>
      <w:r w:rsidR="009C159B" w:rsidRPr="007207CF">
        <w:rPr>
          <w:rFonts w:ascii="Calibri" w:hAnsi="Calibri" w:cs="Calibri"/>
          <w:sz w:val="28"/>
          <w:szCs w:val="28"/>
        </w:rPr>
        <w:t>újat.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Hát ez az, mondhatnál. Rohadt unalmas ez a lemez.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T</w:t>
      </w:r>
      <w:r w:rsidR="009C159B" w:rsidRPr="007207CF">
        <w:rPr>
          <w:rFonts w:ascii="Calibri" w:hAnsi="Calibri" w:cs="Calibri"/>
          <w:sz w:val="28"/>
          <w:szCs w:val="28"/>
        </w:rPr>
        <w:t>íz év múlva, persze. Nem akarok ötven évesen apa lenni.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Negyvennyolc.</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K</w:t>
      </w:r>
      <w:r w:rsidR="009C159B" w:rsidRPr="007207CF">
        <w:rPr>
          <w:rFonts w:ascii="Calibri" w:hAnsi="Calibri" w:cs="Calibri"/>
          <w:sz w:val="28"/>
          <w:szCs w:val="28"/>
        </w:rPr>
        <w:t>ötekedjél még!</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Jó lenne, ha végre tiszteletben tartanád a függetlenségemet. </w:t>
      </w:r>
      <w:r w:rsidR="009C159B" w:rsidRPr="007207CF">
        <w:rPr>
          <w:rStyle w:val="Egyiksem"/>
          <w:rFonts w:ascii="Calibri" w:hAnsi="Calibri" w:cs="Calibri"/>
          <w:i/>
          <w:iCs/>
          <w:sz w:val="28"/>
          <w:szCs w:val="28"/>
        </w:rPr>
        <w:t>(Bemegy a hálóba öltözni)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Milyen f</w:t>
      </w:r>
      <w:r w:rsidR="009C159B" w:rsidRPr="007207CF">
        <w:rPr>
          <w:rFonts w:ascii="Calibri" w:hAnsi="Calibri" w:cs="Calibri"/>
          <w:sz w:val="28"/>
          <w:szCs w:val="28"/>
        </w:rPr>
        <w:t xml:space="preserve">üggetlenségedet? Ki akadályoz bármiben? </w:t>
      </w:r>
      <w:r w:rsidR="009C159B" w:rsidRPr="007207CF">
        <w:rPr>
          <w:rStyle w:val="Egyiksem"/>
          <w:rFonts w:ascii="Calibri" w:hAnsi="Calibri" w:cs="Calibri"/>
          <w:i/>
          <w:iCs/>
          <w:sz w:val="28"/>
          <w:szCs w:val="28"/>
        </w:rPr>
        <w:t>(Halkabban)</w:t>
      </w:r>
      <w:r w:rsidR="009C159B" w:rsidRPr="007207CF">
        <w:rPr>
          <w:rFonts w:ascii="Calibri" w:hAnsi="Calibri" w:cs="Calibri"/>
          <w:sz w:val="28"/>
          <w:szCs w:val="28"/>
        </w:rPr>
        <w:t xml:space="preserve"> Független a faszom! Akkor legyél független, amikor egyedül üldögélsz nyolcvanévesen a házadban!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Mit dünnyögsz?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Semmit, nem k</w:t>
      </w:r>
      <w:r w:rsidR="009C159B" w:rsidRPr="007207CF">
        <w:rPr>
          <w:rFonts w:ascii="Calibri" w:hAnsi="Calibri" w:cs="Calibri"/>
          <w:sz w:val="28"/>
          <w:szCs w:val="28"/>
        </w:rPr>
        <w:t>ésel el?</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PETRA</w:t>
      </w:r>
      <w:r>
        <w:rPr>
          <w:rFonts w:ascii="Calibri" w:hAnsi="Calibri" w:cs="Calibri"/>
          <w:sz w:val="28"/>
          <w:szCs w:val="28"/>
        </w:rPr>
        <w:tab/>
      </w:r>
      <w:r w:rsidR="009C159B" w:rsidRPr="007207CF">
        <w:rPr>
          <w:rStyle w:val="Egyiksem"/>
          <w:rFonts w:ascii="Calibri" w:hAnsi="Calibri" w:cs="Calibri"/>
          <w:i/>
          <w:iCs/>
          <w:sz w:val="28"/>
          <w:szCs w:val="28"/>
        </w:rPr>
        <w:t>(Kijön a hálóból)</w:t>
      </w:r>
      <w:r w:rsidR="009C159B" w:rsidRPr="007207CF">
        <w:rPr>
          <w:rFonts w:ascii="Calibri" w:hAnsi="Calibri" w:cs="Calibri"/>
          <w:sz w:val="28"/>
          <w:szCs w:val="28"/>
        </w:rPr>
        <w:t xml:space="preserve"> De. Na helló! </w:t>
      </w:r>
      <w:r w:rsidR="009C159B" w:rsidRPr="007207CF">
        <w:rPr>
          <w:rStyle w:val="Egyiksem"/>
          <w:rFonts w:ascii="Calibri" w:hAnsi="Calibri" w:cs="Calibri"/>
          <w:i/>
          <w:iCs/>
          <w:sz w:val="28"/>
          <w:szCs w:val="28"/>
        </w:rPr>
        <w:t>(Elmegy, becsapja az ajtót)</w:t>
      </w:r>
    </w:p>
    <w:p w:rsidR="00C52F0B" w:rsidRPr="007207CF" w:rsidRDefault="00C52F0B" w:rsidP="007207CF">
      <w:pPr>
        <w:pStyle w:val="Szvegtrzs"/>
        <w:spacing w:line="360" w:lineRule="auto"/>
        <w:ind w:left="1701" w:hanging="1701"/>
        <w:rPr>
          <w:rStyle w:val="Egyiksem"/>
          <w:rFonts w:ascii="Calibri" w:eastAsia="Courier" w:hAnsi="Calibri" w:cs="Calibri"/>
          <w:i/>
          <w:iCs/>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Máté előveszi a porszívót, elindul vele a háló felé, de félúton megáll. A konyhaszekrényből elővesz egy üveg whiskyt. Félig van. Meghúzza.</w:t>
      </w:r>
    </w:p>
    <w:p w:rsidR="00C52F0B" w:rsidRPr="007207CF" w:rsidRDefault="00C52F0B" w:rsidP="007207CF">
      <w:pPr>
        <w:pStyle w:val="Szvegtrzs"/>
        <w:spacing w:line="360" w:lineRule="auto"/>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2. jelenet.</w:t>
      </w: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 xml:space="preserve">Ugyanaznap este. Máté lázasan takarít, a lakás csillog-villog, mindjárt elkészül. Máté picit be van csiccsentve. Hallatszódik, hogy kinyílik a bejárati ajtó, Máté </w:t>
      </w:r>
      <w:r w:rsidRPr="007207CF">
        <w:rPr>
          <w:rFonts w:ascii="Calibri" w:hAnsi="Calibri" w:cs="Calibri"/>
          <w:i/>
          <w:iCs/>
          <w:sz w:val="28"/>
          <w:szCs w:val="28"/>
          <w:lang w:val="en-US"/>
        </w:rPr>
        <w:t xml:space="preserve">gyorsan elteszi a whiskys </w:t>
      </w:r>
      <w:r w:rsidRPr="007207CF">
        <w:rPr>
          <w:rFonts w:ascii="Calibri" w:hAnsi="Calibri" w:cs="Calibri"/>
          <w:i/>
          <w:iCs/>
          <w:sz w:val="28"/>
          <w:szCs w:val="28"/>
        </w:rPr>
        <w:t>üveget, majd néhány pillanat múlva belép az előszobából Petra, rosszkedvű. Körülnéz.</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Style w:val="Egyiksem"/>
          <w:rFonts w:ascii="Calibri" w:hAnsi="Calibri" w:cs="Calibri"/>
          <w:sz w:val="28"/>
          <w:szCs w:val="28"/>
        </w:rPr>
        <w:t>Mi az, bűntudatod van?</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Bor?</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Style w:val="Egyiksem"/>
          <w:rFonts w:ascii="Calibri" w:hAnsi="Calibri" w:cs="Calibri"/>
          <w:sz w:val="28"/>
          <w:szCs w:val="28"/>
        </w:rPr>
        <w:t>Vörös?</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Merek feh</w:t>
      </w:r>
      <w:r w:rsidR="009C159B" w:rsidRPr="007207CF">
        <w:rPr>
          <w:rStyle w:val="Egyiksem"/>
          <w:rFonts w:ascii="Calibri" w:hAnsi="Calibri" w:cs="Calibri"/>
          <w:sz w:val="28"/>
          <w:szCs w:val="28"/>
        </w:rPr>
        <w:t>éret venni?</w:t>
      </w:r>
    </w:p>
    <w:p w:rsidR="00C52F0B" w:rsidRPr="007207CF" w:rsidRDefault="00C52F0B" w:rsidP="007207CF">
      <w:pPr>
        <w:pStyle w:val="Szvegtrzs"/>
        <w:spacing w:line="360" w:lineRule="auto"/>
        <w:ind w:left="1701" w:hanging="1701"/>
        <w:rPr>
          <w:rStyle w:val="Egyiksem"/>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elővesz egy üveg bort, tölt mindkettőjüknek.</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És, mire iszunk?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Kir</w:t>
      </w:r>
      <w:r w:rsidR="009C159B" w:rsidRPr="007207CF">
        <w:rPr>
          <w:rFonts w:ascii="Calibri" w:hAnsi="Calibri" w:cs="Calibri"/>
          <w:sz w:val="28"/>
          <w:szCs w:val="28"/>
        </w:rPr>
        <w:t xml:space="preserve">úgtak. </w:t>
      </w:r>
      <w:r w:rsidR="009C159B" w:rsidRPr="007207CF">
        <w:rPr>
          <w:rStyle w:val="Egyiksem"/>
          <w:rFonts w:ascii="Calibri" w:hAnsi="Calibri" w:cs="Calibri"/>
          <w:i/>
          <w:iCs/>
          <w:sz w:val="28"/>
          <w:szCs w:val="28"/>
        </w:rPr>
        <w:t>(Nevet)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Tessék??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w:t>
      </w:r>
      <w:r w:rsidR="009C159B" w:rsidRPr="007207CF">
        <w:rPr>
          <w:rFonts w:ascii="Calibri" w:hAnsi="Calibri" w:cs="Calibri"/>
          <w:sz w:val="28"/>
          <w:szCs w:val="28"/>
        </w:rPr>
        <w:t xml:space="preserve">ég le kell papírozni, de ha minden jól megy pár hét múlva ki is fizetik a végkielégítésem.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Minden jól megy? Most hülyéskedsz, ugye?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Mintha meg lenn</w:t>
      </w:r>
      <w:r w:rsidR="009C159B" w:rsidRPr="007207CF">
        <w:rPr>
          <w:rFonts w:ascii="Calibri" w:hAnsi="Calibri" w:cs="Calibri"/>
          <w:sz w:val="28"/>
          <w:szCs w:val="28"/>
        </w:rPr>
        <w:t>él rökönyödve.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Meg vagyok. Eddig a </w:t>
      </w:r>
      <w:r w:rsidR="009C159B" w:rsidRPr="007207CF">
        <w:rPr>
          <w:rStyle w:val="Egyiksem"/>
          <w:rFonts w:ascii="Calibri" w:hAnsi="Calibri" w:cs="Calibri"/>
          <w:i/>
          <w:iCs/>
          <w:sz w:val="28"/>
          <w:szCs w:val="28"/>
        </w:rPr>
        <w:t>Három kívánság</w:t>
      </w:r>
      <w:r w:rsidR="009C159B" w:rsidRPr="007207CF">
        <w:rPr>
          <w:rFonts w:ascii="Calibri" w:hAnsi="Calibri" w:cs="Calibri"/>
          <w:sz w:val="28"/>
          <w:szCs w:val="28"/>
        </w:rPr>
        <w:t xml:space="preserve"> volt az életed, semmi nem volt fontosabb nála, erre kirúgnak te meg vigyorogsz, mint egy hülye? Pont most?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MÁTÉ</w:t>
      </w:r>
      <w:r>
        <w:rPr>
          <w:rFonts w:ascii="Calibri" w:hAnsi="Calibri" w:cs="Calibri"/>
          <w:sz w:val="28"/>
          <w:szCs w:val="28"/>
        </w:rPr>
        <w:tab/>
      </w:r>
      <w:r w:rsidR="009C159B" w:rsidRPr="007207CF">
        <w:rPr>
          <w:rFonts w:ascii="Calibri" w:eastAsia="Courier" w:hAnsi="Calibri" w:cs="Calibri"/>
          <w:sz w:val="28"/>
          <w:szCs w:val="28"/>
        </w:rPr>
        <w:t xml:space="preserve">Mi pont most? Pont most </w:t>
      </w:r>
      <w:r w:rsidR="009C159B" w:rsidRPr="007207CF">
        <w:rPr>
          <w:rFonts w:ascii="Calibri" w:hAnsi="Calibri" w:cs="Calibri"/>
          <w:sz w:val="28"/>
          <w:szCs w:val="28"/>
        </w:rPr>
        <w:t>úgyis csak vinné a pénzt. Így meg hoz. Nem is keveset. Karesz jól fogja csinálni, nekem meg már egyébként is kezdett elegem lenni. Talán ennél jobb alkalom sosem lett volna.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Te részeg vagy?</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MÁTÉ</w:t>
      </w:r>
      <w:r>
        <w:rPr>
          <w:rFonts w:ascii="Calibri" w:hAnsi="Calibri" w:cs="Calibri"/>
          <w:sz w:val="28"/>
          <w:szCs w:val="28"/>
        </w:rPr>
        <w:tab/>
      </w:r>
      <w:r w:rsidR="009C159B" w:rsidRPr="007207CF">
        <w:rPr>
          <w:rStyle w:val="Egyiksem"/>
          <w:rFonts w:ascii="Calibri" w:eastAsia="Courier" w:hAnsi="Calibri" w:cs="Calibri"/>
          <w:i/>
          <w:iCs/>
          <w:sz w:val="28"/>
          <w:szCs w:val="28"/>
        </w:rPr>
        <w:t>(Mutatja, hogy picit)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Hát beszarok rajtad!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Most mi a bajod?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Sosem mondtad, hogy eleged van belőle.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H</w:t>
      </w:r>
      <w:r w:rsidR="009C159B" w:rsidRPr="007207CF">
        <w:rPr>
          <w:rFonts w:ascii="Calibri" w:hAnsi="Calibri" w:cs="Calibri"/>
          <w:sz w:val="28"/>
          <w:szCs w:val="28"/>
        </w:rPr>
        <w:t>át most mondom!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És itthon fogsz ücsörögni? Meg inni?</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Te is itthon fogsz </w:t>
      </w:r>
      <w:r w:rsidR="009C159B" w:rsidRPr="007207CF">
        <w:rPr>
          <w:rFonts w:ascii="Calibri" w:hAnsi="Calibri" w:cs="Calibri"/>
          <w:sz w:val="28"/>
          <w:szCs w:val="28"/>
        </w:rPr>
        <w:t xml:space="preserve">ücsörögni, nyugodt lehetsz. Inkább röhögj te is! </w:t>
      </w:r>
      <w:r w:rsidR="009C159B" w:rsidRPr="007207CF">
        <w:rPr>
          <w:rStyle w:val="Egyiksem"/>
          <w:rFonts w:ascii="Calibri" w:hAnsi="Calibri" w:cs="Calibri"/>
          <w:i/>
          <w:iCs/>
          <w:sz w:val="28"/>
          <w:szCs w:val="28"/>
        </w:rPr>
        <w:t>(Iszik)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Itthon fogok ücsörögni, az tuti, mert kirúgtak.Leépítés van a rohadt korona miatt. Kis cég, nem tudja fenntartani magát. A három új nem kellett nekik. Velem az élen. És mivel próbaidős voltam végkielégítést sem kapok. Bocs, ha nem kapok röhögőgörcsöt!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Csönd.</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Baszd meg, kicsim, sajn</w:t>
      </w:r>
      <w:r w:rsidR="009C159B" w:rsidRPr="007207CF">
        <w:rPr>
          <w:rFonts w:ascii="Calibri" w:hAnsi="Calibri" w:cs="Calibri"/>
          <w:sz w:val="28"/>
          <w:szCs w:val="28"/>
        </w:rPr>
        <w:t>álom!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Erre te jössz ezzel... </w:t>
      </w:r>
      <w:r w:rsidR="009C159B" w:rsidRPr="007207CF">
        <w:rPr>
          <w:rStyle w:val="Egyiksem"/>
          <w:rFonts w:ascii="Calibri" w:hAnsi="Calibri" w:cs="Calibri"/>
          <w:i/>
          <w:iCs/>
          <w:sz w:val="28"/>
          <w:szCs w:val="28"/>
        </w:rPr>
        <w:t>(Iszik)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 s</w:t>
      </w:r>
      <w:r w:rsidR="009C159B" w:rsidRPr="007207CF">
        <w:rPr>
          <w:rFonts w:ascii="Calibri" w:hAnsi="Calibri" w:cs="Calibri"/>
          <w:sz w:val="28"/>
          <w:szCs w:val="28"/>
        </w:rPr>
        <w:t>írj, kitalálunk valamit.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Tényleg? Mit? Én csak rajzolni tudok, ehhez értek. Ennyi. Ki a tökömnek kellenek most rajzok. Mindenki örül, ha megél. Egyébként is annyi grafikus van, mint a szemét, pont én fogok kelleni bárkinek ebben a helyzetben. Örülnek, ha megszabadulnak valakitől. Pont most, amikor kezdett beindulni.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A Da Vinci-nél odavoltak érted, hívd fel őket. Úgyis ők a legjobbak.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Felhívtam. Azt mondták majd szólnak.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Hát ez jó hír, nem?</w:t>
      </w:r>
    </w:p>
    <w:p w:rsidR="007207CF" w:rsidRDefault="007207CF" w:rsidP="007207CF">
      <w:pPr>
        <w:pStyle w:val="Szvegtrzs"/>
        <w:spacing w:line="360" w:lineRule="auto"/>
        <w:ind w:left="1701" w:hanging="1701"/>
        <w:rPr>
          <w:rFonts w:ascii="Calibri"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átöleli, próbálja oldani a hangulatot.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Gyere, csin</w:t>
      </w:r>
      <w:r w:rsidR="009C159B" w:rsidRPr="007207CF">
        <w:rPr>
          <w:rFonts w:ascii="Calibri" w:hAnsi="Calibri" w:cs="Calibri"/>
          <w:sz w:val="28"/>
          <w:szCs w:val="28"/>
        </w:rPr>
        <w:t>áljunk gyereket!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Style w:val="Egyiksem"/>
          <w:rFonts w:ascii="Calibri" w:hAnsi="Calibri" w:cs="Calibri"/>
          <w:i/>
          <w:iCs/>
          <w:sz w:val="28"/>
          <w:szCs w:val="28"/>
        </w:rPr>
        <w:t xml:space="preserve">(Elmosolyodik) </w:t>
      </w:r>
      <w:r w:rsidR="009C159B" w:rsidRPr="007207CF">
        <w:rPr>
          <w:rFonts w:ascii="Calibri" w:hAnsi="Calibri" w:cs="Calibri"/>
          <w:sz w:val="28"/>
          <w:szCs w:val="28"/>
        </w:rPr>
        <w:t>Az kéne még.</w:t>
      </w:r>
      <w:r w:rsidR="009C159B" w:rsidRPr="007207CF">
        <w:rPr>
          <w:rStyle w:val="Egyiksem"/>
          <w:rFonts w:ascii="Calibri" w:hAnsi="Calibri" w:cs="Calibri"/>
          <w:i/>
          <w:iCs/>
          <w:sz w:val="28"/>
          <w:szCs w:val="28"/>
        </w:rPr>
        <w:t xml:space="preserve"> </w:t>
      </w:r>
      <w:r w:rsidR="009C159B" w:rsidRPr="007207CF">
        <w:rPr>
          <w:rFonts w:ascii="Calibri" w:hAnsi="Calibri" w:cs="Calibri"/>
          <w:sz w:val="28"/>
          <w:szCs w:val="28"/>
        </w:rPr>
        <w:t xml:space="preserve">Olyan hülye vagy! Minek iszol? </w:t>
      </w:r>
      <w:r w:rsidR="009C159B" w:rsidRPr="007207CF">
        <w:rPr>
          <w:rStyle w:val="Egyiksem"/>
          <w:rFonts w:ascii="Calibri" w:hAnsi="Calibri" w:cs="Calibri"/>
          <w:i/>
          <w:iCs/>
          <w:sz w:val="28"/>
          <w:szCs w:val="28"/>
        </w:rPr>
        <w:t xml:space="preserve">(Nyújtja a poharát Máténak, Máté tölt, egyszerre lehúzza). </w:t>
      </w:r>
      <w:r w:rsidR="009C159B" w:rsidRPr="007207CF">
        <w:rPr>
          <w:rFonts w:ascii="Calibri" w:hAnsi="Calibri" w:cs="Calibri"/>
          <w:sz w:val="28"/>
          <w:szCs w:val="28"/>
        </w:rPr>
        <w:t>Na, akkor mi lesz? Beviszel a hálóba?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Azt hittem nem akarsz gyereket.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 is. Szépen felveszed a védőruhát.</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felemeli a karjaiba Petrát, beviszi a hálóba.</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3. jelenet.</w:t>
      </w: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Máté kijön a hálóból, odamegy egy fali naptárhoz, megnézi. Bekapcsolja a tévét, halkan megy a háttérben. Kávét készít.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Ez a huszonharmadik nap, hogy itthon dekkolunk.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Style w:val="Egyiksem"/>
          <w:rFonts w:ascii="Calibri" w:hAnsi="Calibri" w:cs="Calibri"/>
          <w:i/>
          <w:iCs/>
          <w:sz w:val="28"/>
          <w:szCs w:val="28"/>
        </w:rPr>
        <w:t>(Petra is kijön, nem érzi túl jól magát.)</w:t>
      </w:r>
      <w:r w:rsidR="009C159B" w:rsidRPr="007207CF">
        <w:rPr>
          <w:rFonts w:ascii="Calibri" w:hAnsi="Calibri" w:cs="Calibri"/>
          <w:sz w:val="28"/>
          <w:szCs w:val="28"/>
        </w:rPr>
        <w:t xml:space="preserve"> Minden nap el fogod mondani? Megjöhetne már a végkielégítésed.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Most mit csin</w:t>
      </w:r>
      <w:r w:rsidR="009C159B" w:rsidRPr="007207CF">
        <w:rPr>
          <w:rFonts w:ascii="Calibri" w:hAnsi="Calibri" w:cs="Calibri"/>
          <w:sz w:val="28"/>
          <w:szCs w:val="28"/>
        </w:rPr>
        <w:t>áljak? Ma megint rájuk telefonálok.</w:t>
      </w:r>
      <w:r w:rsidR="009C159B" w:rsidRPr="007207CF">
        <w:rPr>
          <w:rStyle w:val="Egyiksem"/>
          <w:rFonts w:ascii="Calibri" w:hAnsi="Calibri" w:cs="Calibri"/>
          <w:i/>
          <w:iCs/>
          <w:sz w:val="28"/>
          <w:szCs w:val="28"/>
        </w:rPr>
        <w:t xml:space="preserve"> </w:t>
      </w:r>
      <w:r w:rsidR="009C159B" w:rsidRPr="007207CF">
        <w:rPr>
          <w:rFonts w:ascii="Calibri" w:hAnsi="Calibri" w:cs="Calibri"/>
          <w:sz w:val="28"/>
          <w:szCs w:val="28"/>
        </w:rPr>
        <w:t xml:space="preserve">Tényleg röhej! </w:t>
      </w:r>
      <w:r w:rsidR="009C159B" w:rsidRPr="007207CF">
        <w:rPr>
          <w:rStyle w:val="Egyiksem"/>
          <w:rFonts w:ascii="Calibri" w:hAnsi="Calibri" w:cs="Calibri"/>
          <w:i/>
          <w:iCs/>
          <w:sz w:val="28"/>
          <w:szCs w:val="28"/>
        </w:rPr>
        <w:t>(Ránéz Petrára)</w:t>
      </w:r>
      <w:r w:rsidR="009C159B" w:rsidRPr="007207CF">
        <w:rPr>
          <w:rFonts w:ascii="Calibri" w:hAnsi="Calibri" w:cs="Calibri"/>
          <w:sz w:val="28"/>
          <w:szCs w:val="28"/>
        </w:rPr>
        <w:t xml:space="preserve"> Nem vagy jól?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Émelygek. Meg fáj a fejem is.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Remek! Csak nem kaptad el ezt a szart! K</w:t>
      </w:r>
      <w:r w:rsidR="009C159B" w:rsidRPr="007207CF">
        <w:rPr>
          <w:rFonts w:ascii="Calibri" w:hAnsi="Calibri" w:cs="Calibri"/>
          <w:sz w:val="28"/>
          <w:szCs w:val="28"/>
        </w:rPr>
        <w:t>ész a kávé.</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Az jó. Köszi! Ú, mi ez?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Mi mi?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Ez ugyanaz?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Persze.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Hú, valahogy ez most nagyon undorító!</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A k</w:t>
      </w:r>
      <w:r w:rsidR="009C159B" w:rsidRPr="007207CF">
        <w:rPr>
          <w:rFonts w:ascii="Calibri" w:hAnsi="Calibri" w:cs="Calibri"/>
          <w:sz w:val="28"/>
          <w:szCs w:val="28"/>
        </w:rPr>
        <w:t>ávé?</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Aha.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Style w:val="Egyiksem"/>
          <w:rFonts w:ascii="Calibri" w:hAnsi="Calibri" w:cs="Calibri"/>
          <w:i/>
          <w:iCs/>
          <w:sz w:val="28"/>
          <w:szCs w:val="28"/>
        </w:rPr>
        <w:t xml:space="preserve">(Elveszi tőle, belekortyol) </w:t>
      </w:r>
      <w:r w:rsidR="009C159B" w:rsidRPr="007207CF">
        <w:rPr>
          <w:rFonts w:ascii="Calibri" w:hAnsi="Calibri" w:cs="Calibri"/>
          <w:sz w:val="28"/>
          <w:szCs w:val="28"/>
        </w:rPr>
        <w:t>Pont olyan, mint máskor.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Akkor idd meg!</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Te t</w:t>
      </w:r>
      <w:r w:rsidR="009C159B" w:rsidRPr="007207CF">
        <w:rPr>
          <w:rFonts w:ascii="Calibri" w:hAnsi="Calibri" w:cs="Calibri"/>
          <w:sz w:val="28"/>
          <w:szCs w:val="28"/>
        </w:rPr>
        <w:t>ényleg beteg vagy. Mondd, hogy nem kaptad el?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Hol kaptam volna el?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A boltban, mondjuk. Ma mindenesetre </w:t>
      </w:r>
      <w:r w:rsidR="009C159B" w:rsidRPr="007207CF">
        <w:rPr>
          <w:rFonts w:ascii="Calibri" w:hAnsi="Calibri" w:cs="Calibri"/>
          <w:sz w:val="28"/>
          <w:szCs w:val="28"/>
        </w:rPr>
        <w:t>én megyek vásárolni, te meg szépen itthon maradsz!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Jó, de mi lenne, ha, mint a normális emberek legalább egy hétre előre bevásárolnánk, nem naponta vagy kétnaponta járkálnánk le?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Azt</w:t>
      </w:r>
      <w:r w:rsidR="009C159B" w:rsidRPr="007207CF">
        <w:rPr>
          <w:rFonts w:ascii="Calibri" w:hAnsi="Calibri" w:cs="Calibri"/>
          <w:sz w:val="28"/>
          <w:szCs w:val="28"/>
        </w:rPr>
        <w:t>án meg ránk rohad minden. Túl van ez tolva.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Egy perce még rinyáltál, hogy elkaptam.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Mert t</w:t>
      </w:r>
      <w:r w:rsidR="009C159B" w:rsidRPr="007207CF">
        <w:rPr>
          <w:rFonts w:ascii="Calibri" w:hAnsi="Calibri" w:cs="Calibri"/>
          <w:sz w:val="28"/>
          <w:szCs w:val="28"/>
        </w:rPr>
        <w:t xml:space="preserve">üneteid vannak.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Akkor talán mégiscsak komolyan kéne venni. Mi az?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V</w:t>
      </w:r>
      <w:r w:rsidR="009C159B" w:rsidRPr="007207CF">
        <w:rPr>
          <w:rFonts w:ascii="Calibri" w:hAnsi="Calibri" w:cs="Calibri"/>
          <w:sz w:val="28"/>
          <w:szCs w:val="28"/>
        </w:rPr>
        <w:t xml:space="preserve">árj egy picit! </w:t>
      </w:r>
      <w:r w:rsidR="009C159B" w:rsidRPr="007207CF">
        <w:rPr>
          <w:rStyle w:val="Egyiksem"/>
          <w:rFonts w:ascii="Calibri" w:hAnsi="Calibri" w:cs="Calibri"/>
          <w:i/>
          <w:iCs/>
          <w:sz w:val="28"/>
          <w:szCs w:val="28"/>
        </w:rPr>
        <w:t>(Felhangosítja a tévét)</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 xml:space="preserve">“A kormány és az Országos Egészségügyi Központ hivatalos közleménye: Az Egészségügyi Világszervezet a Föld teljes lakosságára kiterjedő felhívása szerint, a koronavírus rendkívül gyors, agresszív </w:t>
      </w:r>
      <w:r w:rsidRPr="007207CF">
        <w:rPr>
          <w:rFonts w:ascii="Calibri" w:hAnsi="Calibri" w:cs="Calibri"/>
          <w:i/>
          <w:iCs/>
          <w:sz w:val="28"/>
          <w:szCs w:val="28"/>
          <w:lang w:val="fr-FR"/>
        </w:rPr>
        <w:t>é</w:t>
      </w:r>
      <w:r w:rsidRPr="007207CF">
        <w:rPr>
          <w:rFonts w:ascii="Calibri" w:hAnsi="Calibri" w:cs="Calibri"/>
          <w:i/>
          <w:iCs/>
          <w:sz w:val="28"/>
          <w:szCs w:val="28"/>
        </w:rPr>
        <w:t>s sz</w:t>
      </w:r>
      <w:r w:rsidRPr="007207CF">
        <w:rPr>
          <w:rFonts w:ascii="Calibri" w:hAnsi="Calibri" w:cs="Calibri"/>
          <w:i/>
          <w:iCs/>
          <w:sz w:val="28"/>
          <w:szCs w:val="28"/>
          <w:lang w:val="fr-FR"/>
        </w:rPr>
        <w:t>é</w:t>
      </w:r>
      <w:r w:rsidRPr="007207CF">
        <w:rPr>
          <w:rFonts w:ascii="Calibri" w:hAnsi="Calibri" w:cs="Calibri"/>
          <w:i/>
          <w:iCs/>
          <w:sz w:val="28"/>
          <w:szCs w:val="28"/>
        </w:rPr>
        <w:t>leskörű, az eg</w:t>
      </w:r>
      <w:r w:rsidRPr="007207CF">
        <w:rPr>
          <w:rFonts w:ascii="Calibri" w:hAnsi="Calibri" w:cs="Calibri"/>
          <w:i/>
          <w:iCs/>
          <w:sz w:val="28"/>
          <w:szCs w:val="28"/>
          <w:lang w:val="fr-FR"/>
        </w:rPr>
        <w:t>é</w:t>
      </w:r>
      <w:r w:rsidRPr="007207CF">
        <w:rPr>
          <w:rFonts w:ascii="Calibri" w:hAnsi="Calibri" w:cs="Calibri"/>
          <w:i/>
          <w:iCs/>
          <w:sz w:val="28"/>
          <w:szCs w:val="28"/>
        </w:rPr>
        <w:t>sz vilá</w:t>
      </w:r>
      <w:r w:rsidRPr="007207CF">
        <w:rPr>
          <w:rFonts w:ascii="Calibri" w:hAnsi="Calibri" w:cs="Calibri"/>
          <w:i/>
          <w:iCs/>
          <w:sz w:val="28"/>
          <w:szCs w:val="28"/>
          <w:lang w:val="en-US"/>
        </w:rPr>
        <w:t xml:space="preserve">got </w:t>
      </w:r>
      <w:r w:rsidRPr="007207CF">
        <w:rPr>
          <w:rFonts w:ascii="Calibri" w:hAnsi="Calibri" w:cs="Calibri"/>
          <w:i/>
          <w:iCs/>
          <w:sz w:val="28"/>
          <w:szCs w:val="28"/>
          <w:lang w:val="fr-FR"/>
        </w:rPr>
        <w:t>é</w:t>
      </w:r>
      <w:r w:rsidRPr="007207CF">
        <w:rPr>
          <w:rFonts w:ascii="Calibri" w:hAnsi="Calibri" w:cs="Calibri"/>
          <w:i/>
          <w:iCs/>
          <w:sz w:val="28"/>
          <w:szCs w:val="28"/>
        </w:rPr>
        <w:t>rintő elterjed</w:t>
      </w:r>
      <w:r w:rsidRPr="007207CF">
        <w:rPr>
          <w:rFonts w:ascii="Calibri" w:hAnsi="Calibri" w:cs="Calibri"/>
          <w:i/>
          <w:iCs/>
          <w:sz w:val="28"/>
          <w:szCs w:val="28"/>
          <w:lang w:val="fr-FR"/>
        </w:rPr>
        <w:t>é</w:t>
      </w:r>
      <w:r w:rsidRPr="007207CF">
        <w:rPr>
          <w:rFonts w:ascii="Calibri" w:hAnsi="Calibri" w:cs="Calibri"/>
          <w:i/>
          <w:iCs/>
          <w:sz w:val="28"/>
          <w:szCs w:val="28"/>
        </w:rPr>
        <w:t xml:space="preserve">se miatt 2020. április 20. napjától, azaz három nap múlva teljes és szigorú kijárási tilalmat rendel el minden lakos számára. Kivételt képeznek azon dolgozók, akik az egészségügy, rendfenntartás és katasztrófavédelem területén dolgoznak, azonban  nekik is ki kell alakítaniuk életterüket a munkahelyükön, nem ingázhatnak otthonuk és munkahelyük között. Ehhez az illetékes szervek minden segítséget megadnak, amire szükség van. A rendkívüli helyzetre való tekintettel a kijárási </w:t>
      </w:r>
      <w:r w:rsidRPr="007207CF">
        <w:rPr>
          <w:rFonts w:ascii="Calibri" w:hAnsi="Calibri" w:cs="Calibri"/>
          <w:i/>
          <w:iCs/>
          <w:sz w:val="28"/>
          <w:szCs w:val="28"/>
        </w:rPr>
        <w:lastRenderedPageBreak/>
        <w:t>tilalmat az utcán járőröző, fegyveres szolgálatot teljesítő katonai egységek felügyelik. A tilalmat megszegők akár több évig terjedő börtönbűntetéssel is súlythatók. Kérjük a lakosság minden tagját, hogy az elkövetkező napokban akár két-három hónapra is elegendő élelmiszert raktározzanak fel és külön kérjük, hogy a fiatalabb korosztály képviselői gondoskodjanak idősebb, fokozottan veszélyeztetett hozzátartozóikról, ismerőseikről, hogy nekik semmiképpen ne kelljen elhagyni otthonukat. Amennyiben az elkövetkező időszakban mégis élelemhiány keletkezne háztartásában, úgy a képernyőn látható telefonszámon segítséget kérhet és a kért élelmiszert a kötelező egészségügyi szabályok betartása mellett kiszállítják otthonába. Az egészségügy kritikus túlterheltsége miatt kérjük csak akkor forduljanak orvosaikhoz, ha állapotuk életveszélyes vagy súlyos, azonban ez esetben se hagyják el otthonukat, hanem hívják a képernyőn látható telefonszámot és kórházaink igyekeznek a legrövidebb időn belül a segítségükre lenni, a megfelelő szakembert otthonukba küldeni. Gyógyszer igényeiket szintén ezen a telefonszámon jelenthetik be és kollégáink házhoz szállítják a szükséges ellátmányt...”</w:t>
      </w: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lehalkítja a tv-t.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Na, ez eld</w:t>
      </w:r>
      <w:r w:rsidR="009C159B" w:rsidRPr="007207CF">
        <w:rPr>
          <w:rFonts w:ascii="Calibri" w:hAnsi="Calibri" w:cs="Calibri"/>
          <w:sz w:val="28"/>
          <w:szCs w:val="28"/>
        </w:rPr>
        <w:t>őlt.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Fasza!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Figyelj, kih</w:t>
      </w:r>
      <w:r w:rsidR="009C159B" w:rsidRPr="007207CF">
        <w:rPr>
          <w:rFonts w:ascii="Calibri" w:hAnsi="Calibri" w:cs="Calibri"/>
          <w:sz w:val="28"/>
          <w:szCs w:val="28"/>
        </w:rPr>
        <w:t>ívjuk az orvost?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Dehogyis, semmi bajom!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L</w:t>
      </w:r>
      <w:r w:rsidR="009C159B" w:rsidRPr="007207CF">
        <w:rPr>
          <w:rFonts w:ascii="Calibri" w:hAnsi="Calibri" w:cs="Calibri"/>
          <w:sz w:val="28"/>
          <w:szCs w:val="28"/>
        </w:rPr>
        <w:t>átom. És ha mégis?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Most mi van, mégis komolyan kell venni?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J</w:t>
      </w:r>
      <w:r w:rsidR="009C159B" w:rsidRPr="007207CF">
        <w:rPr>
          <w:rFonts w:ascii="Calibri" w:hAnsi="Calibri" w:cs="Calibri"/>
          <w:sz w:val="28"/>
          <w:szCs w:val="28"/>
        </w:rPr>
        <w:t>ó, igazad volt, komolyan kell venni, ezt akartad hallani?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Ezt.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Kih</w:t>
      </w:r>
      <w:r w:rsidR="009C159B" w:rsidRPr="007207CF">
        <w:rPr>
          <w:rFonts w:ascii="Calibri" w:hAnsi="Calibri" w:cs="Calibri"/>
          <w:sz w:val="28"/>
          <w:szCs w:val="28"/>
        </w:rPr>
        <w:t>ívjuk.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 kell, már jobban vagyok. Tényleg. Köszi!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L</w:t>
      </w:r>
      <w:r w:rsidR="009C159B" w:rsidRPr="007207CF">
        <w:rPr>
          <w:rFonts w:ascii="Calibri" w:hAnsi="Calibri" w:cs="Calibri"/>
          <w:sz w:val="28"/>
          <w:szCs w:val="28"/>
        </w:rPr>
        <w:t>ázad mondjuk nincs szerintem.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Na látod.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Elmegyek v</w:t>
      </w:r>
      <w:r w:rsidR="009C159B" w:rsidRPr="007207CF">
        <w:rPr>
          <w:rFonts w:ascii="Calibri" w:hAnsi="Calibri" w:cs="Calibri"/>
          <w:sz w:val="28"/>
          <w:szCs w:val="28"/>
        </w:rPr>
        <w:t>ásárolni, összeírod mi kell?</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Aha.</w:t>
      </w:r>
      <w:r w:rsidR="009C159B" w:rsidRPr="007207CF">
        <w:rPr>
          <w:rStyle w:val="Egyiksem"/>
          <w:rFonts w:ascii="Calibri" w:hAnsi="Calibri" w:cs="Calibri"/>
          <w:i/>
          <w:iCs/>
          <w:sz w:val="28"/>
          <w:szCs w:val="28"/>
        </w:rPr>
        <w:t xml:space="preserve"> (Picit nehézkesen feláll, bemegy a hálóba)</w:t>
      </w:r>
    </w:p>
    <w:p w:rsidR="00C52F0B" w:rsidRPr="007207CF" w:rsidRDefault="00C52F0B" w:rsidP="007207CF">
      <w:pPr>
        <w:pStyle w:val="Szvegtrzs"/>
        <w:spacing w:line="360" w:lineRule="auto"/>
        <w:ind w:left="1701" w:hanging="1701"/>
        <w:rPr>
          <w:rStyle w:val="Egyiksem"/>
          <w:rFonts w:ascii="Calibri" w:eastAsia="Courier" w:hAnsi="Calibri" w:cs="Calibri"/>
          <w:i/>
          <w:iCs/>
          <w:sz w:val="28"/>
          <w:szCs w:val="28"/>
        </w:rPr>
      </w:pPr>
    </w:p>
    <w:p w:rsidR="00C52F0B" w:rsidRPr="007207CF" w:rsidRDefault="009C159B" w:rsidP="007207CF">
      <w:pPr>
        <w:pStyle w:val="Szvegtrzs"/>
        <w:spacing w:line="360" w:lineRule="auto"/>
        <w:ind w:left="1701" w:hanging="1701"/>
        <w:rPr>
          <w:rStyle w:val="Egyiksem"/>
          <w:rFonts w:ascii="Calibri" w:eastAsia="Courier" w:hAnsi="Calibri" w:cs="Calibri"/>
          <w:i/>
          <w:iCs/>
          <w:sz w:val="28"/>
          <w:szCs w:val="28"/>
        </w:rPr>
      </w:pPr>
      <w:r w:rsidRPr="007207CF">
        <w:rPr>
          <w:rStyle w:val="Egyiksem"/>
          <w:rFonts w:ascii="Calibri" w:hAnsi="Calibri" w:cs="Calibri"/>
          <w:i/>
          <w:iCs/>
          <w:sz w:val="28"/>
          <w:szCs w:val="28"/>
        </w:rPr>
        <w:t>Változik a szín, eltelik egy óra. Máté hatalmas pakkokkal belép az ajtón.</w:t>
      </w:r>
    </w:p>
    <w:p w:rsidR="00C52F0B" w:rsidRPr="007207CF" w:rsidRDefault="00C52F0B" w:rsidP="007207CF">
      <w:pPr>
        <w:pStyle w:val="Szvegtrzs"/>
        <w:spacing w:line="360" w:lineRule="auto"/>
        <w:ind w:left="1701" w:hanging="1701"/>
        <w:rPr>
          <w:rStyle w:val="Egyiksem"/>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Megj</w:t>
      </w:r>
      <w:r w:rsidR="009C159B" w:rsidRPr="007207CF">
        <w:rPr>
          <w:rFonts w:ascii="Calibri" w:hAnsi="Calibri" w:cs="Calibri"/>
          <w:sz w:val="28"/>
          <w:szCs w:val="28"/>
        </w:rPr>
        <w:t>öttem.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Mindjárt jövök.</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elkezd kipakolni a hűtőbe, Petra kijön a mosdóból.</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Ja, ott vagy, azt hittem a h</w:t>
      </w:r>
      <w:r w:rsidR="009C159B" w:rsidRPr="007207CF">
        <w:rPr>
          <w:rFonts w:ascii="Calibri" w:hAnsi="Calibri" w:cs="Calibri"/>
          <w:sz w:val="28"/>
          <w:szCs w:val="28"/>
        </w:rPr>
        <w:t>álóban.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Hánytam.</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Kissé ijedten néznek egymásra.</w:t>
      </w:r>
    </w:p>
    <w:p w:rsidR="00C52F0B" w:rsidRPr="007207CF" w:rsidRDefault="00C52F0B" w:rsidP="007207CF">
      <w:pPr>
        <w:pStyle w:val="Szvegtrzs"/>
        <w:spacing w:line="360" w:lineRule="auto"/>
        <w:rPr>
          <w:rFonts w:ascii="Calibri" w:eastAsia="Courier"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4. jelenet.</w:t>
      </w: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teát főz, Petra a fotelben ül.</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Mindj</w:t>
      </w:r>
      <w:r w:rsidR="009C159B" w:rsidRPr="007207CF">
        <w:rPr>
          <w:rStyle w:val="Egyiksem"/>
          <w:rFonts w:ascii="Calibri" w:hAnsi="Calibri" w:cs="Calibri"/>
          <w:sz w:val="28"/>
          <w:szCs w:val="28"/>
        </w:rPr>
        <w:t>árt itt a doki.</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Style w:val="Egyiksem"/>
          <w:rFonts w:ascii="Calibri" w:hAnsi="Calibri" w:cs="Calibri"/>
          <w:sz w:val="28"/>
          <w:szCs w:val="28"/>
        </w:rPr>
        <w:t>Oké.</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Az</w:t>
      </w:r>
      <w:r w:rsidR="009C159B" w:rsidRPr="007207CF">
        <w:rPr>
          <w:rStyle w:val="Egyiksem"/>
          <w:rFonts w:ascii="Calibri" w:hAnsi="Calibri" w:cs="Calibri"/>
          <w:sz w:val="28"/>
          <w:szCs w:val="28"/>
        </w:rPr>
        <w:t>ért az milyen már, hogy ő jön ki, mert nem tudnak fogadni a kórházban?</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Style w:val="Egyiksem"/>
          <w:rFonts w:ascii="Calibri" w:hAnsi="Calibri" w:cs="Calibri"/>
          <w:sz w:val="28"/>
          <w:szCs w:val="28"/>
        </w:rPr>
        <w:t>Én azt is csodálom, hogy van, aki kijöjjön.</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Jobb?</w:t>
      </w:r>
    </w:p>
    <w:p w:rsidR="00C52F0B" w:rsidRPr="007207CF" w:rsidRDefault="007207CF" w:rsidP="007207CF">
      <w:pPr>
        <w:pStyle w:val="Szvegtrzs"/>
        <w:spacing w:line="360" w:lineRule="auto"/>
        <w:ind w:left="1701" w:hanging="1701"/>
        <w:rPr>
          <w:rFonts w:ascii="Calibri" w:eastAsia="Courier" w:hAnsi="Calibri" w:cs="Calibri"/>
          <w:i/>
          <w:iCs/>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Style w:val="Egyiksem"/>
          <w:rFonts w:ascii="Calibri" w:hAnsi="Calibri" w:cs="Calibri"/>
          <w:sz w:val="28"/>
          <w:szCs w:val="28"/>
        </w:rPr>
        <w:t xml:space="preserve">Aha, picit. Köszi, finom. </w:t>
      </w:r>
      <w:r w:rsidR="009C159B" w:rsidRPr="007207CF">
        <w:rPr>
          <w:rFonts w:ascii="Calibri" w:hAnsi="Calibri" w:cs="Calibri"/>
          <w:i/>
          <w:iCs/>
          <w:sz w:val="28"/>
          <w:szCs w:val="28"/>
        </w:rPr>
        <w:t>(Kiveszi a lázmérőt a hóna alól, odaadja Máténak)</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 xml:space="preserve">Harminchat. </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lastRenderedPageBreak/>
        <w:t>PETRA</w:t>
      </w:r>
      <w:r>
        <w:rPr>
          <w:rStyle w:val="Egyiksem"/>
          <w:rFonts w:ascii="Calibri" w:hAnsi="Calibri" w:cs="Calibri"/>
          <w:sz w:val="28"/>
          <w:szCs w:val="28"/>
        </w:rPr>
        <w:tab/>
      </w:r>
      <w:r w:rsidR="009C159B" w:rsidRPr="007207CF">
        <w:rPr>
          <w:rStyle w:val="Egyiksem"/>
          <w:rFonts w:ascii="Calibri" w:hAnsi="Calibri" w:cs="Calibri"/>
          <w:sz w:val="28"/>
          <w:szCs w:val="28"/>
        </w:rPr>
        <w:t xml:space="preserve">Tiszta József Attila. </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eastAsia="Courier" w:hAnsi="Calibri" w:cs="Calibri"/>
          <w:sz w:val="28"/>
          <w:szCs w:val="28"/>
        </w:rPr>
        <w:t>Csak kisebb a bajszod.</w:t>
      </w: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Fonts w:ascii="Calibri" w:hAnsi="Calibri" w:cs="Calibri"/>
          <w:i/>
          <w:iCs/>
          <w:sz w:val="28"/>
          <w:szCs w:val="28"/>
        </w:rPr>
        <w:t>(Nevet)</w:t>
      </w:r>
      <w:r w:rsidR="009C159B" w:rsidRPr="007207CF">
        <w:rPr>
          <w:rStyle w:val="Egyiksem"/>
          <w:rFonts w:ascii="Calibri" w:hAnsi="Calibri" w:cs="Calibri"/>
          <w:sz w:val="28"/>
          <w:szCs w:val="28"/>
        </w:rPr>
        <w:t xml:space="preserve"> Olyan hülye vagy!</w:t>
      </w:r>
    </w:p>
    <w:p w:rsidR="00C52F0B" w:rsidRPr="007207CF" w:rsidRDefault="00C52F0B" w:rsidP="007207CF">
      <w:pPr>
        <w:pStyle w:val="Szvegtrzs"/>
        <w:spacing w:line="360" w:lineRule="auto"/>
        <w:ind w:left="1701" w:hanging="1701"/>
        <w:rPr>
          <w:rStyle w:val="Egyiksem"/>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puszit nyom Petra szájára.</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Az hiányzik, hogy elkapd.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Azon m</w:t>
      </w:r>
      <w:r w:rsidR="009C159B" w:rsidRPr="007207CF">
        <w:rPr>
          <w:rFonts w:ascii="Calibri" w:hAnsi="Calibri" w:cs="Calibri"/>
          <w:sz w:val="28"/>
          <w:szCs w:val="28"/>
        </w:rPr>
        <w:t>ár túl lennénk szerintem.</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Csengetnek.</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Style w:val="Egyiksem"/>
          <w:rFonts w:ascii="Calibri" w:hAnsi="Calibri" w:cs="Calibri"/>
          <w:sz w:val="28"/>
          <w:szCs w:val="28"/>
        </w:rPr>
        <w:t>Na. Nyitom!</w:t>
      </w:r>
    </w:p>
    <w:p w:rsidR="00C52F0B" w:rsidRPr="007207CF" w:rsidRDefault="00C52F0B" w:rsidP="007207CF">
      <w:pPr>
        <w:pStyle w:val="Szvegtrzs"/>
        <w:spacing w:line="360" w:lineRule="auto"/>
        <w:ind w:left="1701" w:hanging="1701"/>
        <w:rPr>
          <w:rStyle w:val="Egyiksem"/>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Kimegy az előszobába, néhány pillanat múlva visszajön egy férfival (40), aki tetőtől talpig védőfelszerelésbe van öltözve.</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Jó napot!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Jó napot, doktor úr!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Csak ápoló, de köszönöm! Orvos nem jön ki helyszínre. Ha nem bánják elmennék a mosdóba.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Persze, ott jobbra az els</w:t>
      </w:r>
      <w:r w:rsidR="009C159B" w:rsidRPr="007207CF">
        <w:rPr>
          <w:rFonts w:ascii="Calibri" w:hAnsi="Calibri" w:cs="Calibri"/>
          <w:sz w:val="28"/>
          <w:szCs w:val="28"/>
        </w:rPr>
        <w:t>ő.</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Az ápoló elmegy a mosdóba.</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Legut</w:t>
      </w:r>
      <w:r w:rsidR="009C159B" w:rsidRPr="007207CF">
        <w:rPr>
          <w:rFonts w:ascii="Calibri" w:hAnsi="Calibri" w:cs="Calibri"/>
          <w:sz w:val="28"/>
          <w:szCs w:val="28"/>
        </w:rPr>
        <w:t>óbb Farkas Berci nézett így ki. Mi az?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Picit hányingerem van.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Mindj</w:t>
      </w:r>
      <w:r w:rsidR="009C159B" w:rsidRPr="007207CF">
        <w:rPr>
          <w:rFonts w:ascii="Calibri" w:hAnsi="Calibri" w:cs="Calibri"/>
          <w:sz w:val="28"/>
          <w:szCs w:val="28"/>
        </w:rPr>
        <w:t>árt jön a doki.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Ápoló.</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MÁTÉ</w:t>
      </w:r>
      <w:r>
        <w:rPr>
          <w:rFonts w:ascii="Calibri" w:hAnsi="Calibri" w:cs="Calibri"/>
          <w:sz w:val="28"/>
          <w:szCs w:val="28"/>
        </w:rPr>
        <w:tab/>
      </w:r>
      <w:r w:rsidR="009C159B" w:rsidRPr="007207CF">
        <w:rPr>
          <w:rFonts w:ascii="Calibri" w:eastAsia="Courier" w:hAnsi="Calibri" w:cs="Calibri"/>
          <w:sz w:val="28"/>
          <w:szCs w:val="28"/>
        </w:rPr>
        <w:t>Ja.</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Az ápoló visszajön.</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Szóval, mik a tünetei?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Hát, gyakran van hányingerem, reggel hánytam is. Szédülök is néha.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Meg a fejed is f</w:t>
      </w:r>
      <w:r w:rsidR="009C159B" w:rsidRPr="007207CF">
        <w:rPr>
          <w:rFonts w:ascii="Calibri" w:hAnsi="Calibri" w:cs="Calibri"/>
          <w:sz w:val="28"/>
          <w:szCs w:val="28"/>
        </w:rPr>
        <w:t>áj.</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Ja, az is. De az nem vészes.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Láz?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Nincs.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Hőemelkedés se?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Semmi.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És a közérzete milyen?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 az igazi, de elég stresszes vagyok mostanában.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Értem. Ezen nem lehet csodálkozni a jelenlegi helyzetben. Meg fogom szúrni az ujjbegyét. Nem kellemes, de sajnos muszáj, ez az előírás, ha felmerül valakinél a fertőzés gyanúja.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Azt olvastam, hogy kenetet vesznek az orrból.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Meg a garat ívből is. De azt csak abban az esetben, ha a vérteszt pozitív lenne.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Akkor most megszúr?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Muszáj lesz.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Utálom a tűket.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Óvatos leszek, ígérem. Nem nagy szám.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Essünk túl rajta!</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Az ápoló előveszi a szükséges kellékeket.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Az mi?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Arra csepegtetem a vérét.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Aha.</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Petra felemeli a mutatóujját, az ápoló megszúrja. Petra picit felszisszen.</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 xml:space="preserve">Ennyi volt. </w:t>
      </w:r>
      <w:r w:rsidR="009C159B" w:rsidRPr="007207CF">
        <w:rPr>
          <w:rStyle w:val="Egyiksem"/>
          <w:rFonts w:ascii="Calibri" w:hAnsi="Calibri" w:cs="Calibri"/>
          <w:i/>
          <w:iCs/>
          <w:sz w:val="28"/>
          <w:szCs w:val="28"/>
        </w:rPr>
        <w:t>(Sebtapaszt tesz a sebre, majd a levett vért a tesztre csöppenti).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Most várunk?</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 xml:space="preserve"> Igen.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Mennyi id</w:t>
      </w:r>
      <w:r w:rsidR="009C159B" w:rsidRPr="007207CF">
        <w:rPr>
          <w:rFonts w:ascii="Calibri" w:hAnsi="Calibri" w:cs="Calibri"/>
          <w:sz w:val="28"/>
          <w:szCs w:val="28"/>
        </w:rPr>
        <w:t>ő?</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Tizenöt perc. Nagyjából.</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 xml:space="preserve">Fényváltás, eltelik a tizenöt perc. </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Azt hiszem már jó.</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K</w:t>
      </w:r>
      <w:r w:rsidR="009C159B" w:rsidRPr="007207CF">
        <w:rPr>
          <w:rFonts w:ascii="Calibri" w:hAnsi="Calibri" w:cs="Calibri"/>
          <w:sz w:val="28"/>
          <w:szCs w:val="28"/>
        </w:rPr>
        <w:t>ér egy kávét?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Nem, köszönöm!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Jobban teszi, borzasztó.</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Kicsim, ezt isszuk egy </w:t>
      </w:r>
      <w:r w:rsidR="009C159B" w:rsidRPr="007207CF">
        <w:rPr>
          <w:rFonts w:ascii="Calibri" w:hAnsi="Calibri" w:cs="Calibri"/>
          <w:sz w:val="28"/>
          <w:szCs w:val="28"/>
        </w:rPr>
        <w:t>éve.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Ön is?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Igen, de valahogy szörnyű íze lett.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Régóta van ez?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Hogy nem ízlik a kávé?</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Néhány napja talán.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w:t>
      </w:r>
      <w:r w:rsidR="009C159B" w:rsidRPr="007207CF">
        <w:rPr>
          <w:rFonts w:ascii="Calibri" w:hAnsi="Calibri" w:cs="Calibri"/>
          <w:sz w:val="28"/>
          <w:szCs w:val="28"/>
        </w:rPr>
        <w:t>éhány napja?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 akartam rögtön szólni.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ÁPOLÓ</w:t>
      </w:r>
      <w:r>
        <w:rPr>
          <w:rFonts w:ascii="Calibri" w:hAnsi="Calibri" w:cs="Calibri"/>
          <w:sz w:val="28"/>
          <w:szCs w:val="28"/>
        </w:rPr>
        <w:tab/>
      </w:r>
      <w:r w:rsidR="009C159B" w:rsidRPr="007207CF">
        <w:rPr>
          <w:rFonts w:ascii="Calibri" w:hAnsi="Calibri" w:cs="Calibri"/>
          <w:sz w:val="28"/>
          <w:szCs w:val="28"/>
        </w:rPr>
        <w:t>Mindenesetre jó hírem van, a teszt negatív lett. Látja, egy csík?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És mi az a “C” mellette?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A kontroll csík helye. Ha csak ez az egy vonal jelenik meg, akkor nem kell aggódni.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Akkor nem nyúl a torkomba.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ÁPOLÓ</w:t>
      </w:r>
      <w:r>
        <w:rPr>
          <w:rFonts w:ascii="Calibri" w:hAnsi="Calibri" w:cs="Calibri"/>
          <w:sz w:val="28"/>
          <w:szCs w:val="28"/>
        </w:rPr>
        <w:tab/>
      </w:r>
      <w:r w:rsidR="009C159B" w:rsidRPr="007207CF">
        <w:rPr>
          <w:rFonts w:ascii="Calibri" w:hAnsi="Calibri" w:cs="Calibri"/>
          <w:sz w:val="28"/>
          <w:szCs w:val="28"/>
        </w:rPr>
        <w:t>Nem. De engedje meg, hogy javasoljak valamit! Ha nem változnak a tünetei még egy-két napig, csináljon egy terhességi tesztet!</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Döbbent csönd.</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5. jelenet.</w:t>
      </w: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Máté a kanapén ül, izgatott. Előtte egy pohárban whisky. Belekortyol. Petra kijön a mosdóból, kezében egy terhességi teszt. Máté feláll.</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Most komolyan iszol reggel tízkor?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Mondd m</w:t>
      </w:r>
      <w:r w:rsidR="009C159B" w:rsidRPr="007207CF">
        <w:rPr>
          <w:rFonts w:ascii="Calibri" w:hAnsi="Calibri" w:cs="Calibri"/>
          <w:sz w:val="28"/>
          <w:szCs w:val="28"/>
        </w:rPr>
        <w:t>ár!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Két csík.</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Máté elmosolyodik. Petra nem. Odamegy a kanapéhoz, leül. Felhajtja a maradék whiskyt.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Norm</w:t>
      </w:r>
      <w:r w:rsidR="009C159B" w:rsidRPr="007207CF">
        <w:rPr>
          <w:rFonts w:ascii="Calibri" w:hAnsi="Calibri" w:cs="Calibri"/>
          <w:sz w:val="28"/>
          <w:szCs w:val="28"/>
        </w:rPr>
        <w:t>ális vagy?</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Ez hogy történhetett?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 csin</w:t>
      </w:r>
      <w:r w:rsidR="009C159B" w:rsidRPr="007207CF">
        <w:rPr>
          <w:rFonts w:ascii="Calibri" w:hAnsi="Calibri" w:cs="Calibri"/>
          <w:sz w:val="28"/>
          <w:szCs w:val="28"/>
        </w:rPr>
        <w:t>álj már úgy, mintha tragédia történt volna!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Hogy a picsába??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Style w:val="Egyiksem"/>
          <w:rFonts w:ascii="Calibri" w:hAnsi="Calibri" w:cs="Calibri"/>
          <w:i/>
          <w:iCs/>
          <w:sz w:val="28"/>
          <w:szCs w:val="28"/>
        </w:rPr>
        <w:t xml:space="preserve">(Egy ideig hallgat) </w:t>
      </w:r>
      <w:r w:rsidR="009C159B" w:rsidRPr="007207CF">
        <w:rPr>
          <w:rFonts w:ascii="Calibri" w:hAnsi="Calibri" w:cs="Calibri"/>
          <w:sz w:val="28"/>
          <w:szCs w:val="28"/>
        </w:rPr>
        <w:t>Emlékszel a szülinapodra?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Igen?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Be voltunk nyomva, alig tal</w:t>
      </w:r>
      <w:r w:rsidR="009C159B" w:rsidRPr="007207CF">
        <w:rPr>
          <w:rFonts w:ascii="Calibri" w:hAnsi="Calibri" w:cs="Calibri"/>
          <w:sz w:val="28"/>
          <w:szCs w:val="28"/>
        </w:rPr>
        <w:t>áltunk haza.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Igen?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Nagyon beindult</w:t>
      </w:r>
      <w:r w:rsidR="009C159B" w:rsidRPr="007207CF">
        <w:rPr>
          <w:rFonts w:ascii="Calibri" w:hAnsi="Calibri" w:cs="Calibri"/>
          <w:sz w:val="28"/>
          <w:szCs w:val="28"/>
        </w:rPr>
        <w:t>ál, amikor hazaértünk.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Tudom, annyira azért nem voltam benyomva.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É</w:t>
      </w:r>
      <w:r w:rsidR="009C159B" w:rsidRPr="007207CF">
        <w:rPr>
          <w:rFonts w:ascii="Calibri" w:hAnsi="Calibri" w:cs="Calibri"/>
          <w:sz w:val="28"/>
          <w:szCs w:val="28"/>
        </w:rPr>
        <w:t>n igen.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Tudom, és? Pontosan emlékszem, hogy szóltam, hogy húzz fel.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Tudom.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És emlékszem, hogy felhúztál.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Tudom.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Akkor?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Kett</w:t>
      </w:r>
      <w:r w:rsidR="009C159B" w:rsidRPr="007207CF">
        <w:rPr>
          <w:rFonts w:ascii="Calibri" w:hAnsi="Calibri" w:cs="Calibri"/>
          <w:sz w:val="28"/>
          <w:szCs w:val="28"/>
        </w:rPr>
        <w:t xml:space="preserve">ő volt a fiókban akkor este. Totál megvan, hogy kiveszem az egyiket, de... utána képszakadás.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w:t>
      </w:r>
      <w:r w:rsidR="009C159B" w:rsidRPr="007207CF">
        <w:rPr>
          <w:rFonts w:ascii="Calibri" w:hAnsi="Calibri" w:cs="Calibri"/>
          <w:sz w:val="28"/>
          <w:szCs w:val="28"/>
        </w:rPr>
        <w:t>ásnap, amikor az alsógatyámat kerestem megtaláltam az ágy mellett az egyiket. Ki volt bontva, de nem volt használt. Kinyitottam a fiókot és ott volt a másik... bontatlanul.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Ezt nem hiszem el! Te átvertél engem??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Dehogyis, h</w:t>
      </w:r>
      <w:r w:rsidR="009C159B" w:rsidRPr="007207CF">
        <w:rPr>
          <w:rFonts w:ascii="Calibri" w:hAnsi="Calibri" w:cs="Calibri"/>
          <w:sz w:val="28"/>
          <w:szCs w:val="28"/>
        </w:rPr>
        <w:t>ülye vagy? Egyszerűen nem emlékszem mi történt. De az tuti, hogy akkor nem használtunk.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Style w:val="Egyiksem"/>
          <w:rFonts w:ascii="Calibri" w:hAnsi="Calibri" w:cs="Calibri"/>
          <w:i/>
          <w:iCs/>
          <w:sz w:val="28"/>
          <w:szCs w:val="28"/>
        </w:rPr>
        <w:t xml:space="preserve">(Hirtelen feláll) </w:t>
      </w:r>
      <w:r w:rsidR="009C159B" w:rsidRPr="007207CF">
        <w:rPr>
          <w:rFonts w:ascii="Calibri" w:hAnsi="Calibri" w:cs="Calibri"/>
          <w:sz w:val="28"/>
          <w:szCs w:val="28"/>
        </w:rPr>
        <w:t>Ezt direkt csináltad!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Petra, nem, esk</w:t>
      </w:r>
      <w:r w:rsidR="009C159B" w:rsidRPr="007207CF">
        <w:rPr>
          <w:rFonts w:ascii="Calibri" w:hAnsi="Calibri" w:cs="Calibri"/>
          <w:sz w:val="28"/>
          <w:szCs w:val="28"/>
        </w:rPr>
        <w:t>üszöm!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Figyelj, én nem akarom ezt a gyereket!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Besz</w:t>
      </w:r>
      <w:r w:rsidR="009C159B" w:rsidRPr="007207CF">
        <w:rPr>
          <w:rFonts w:ascii="Calibri" w:hAnsi="Calibri" w:cs="Calibri"/>
          <w:sz w:val="28"/>
          <w:szCs w:val="28"/>
        </w:rPr>
        <w:t>éljük már meg ezt nyugodtan, jó?</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Kurvára nem akarok nyugodtan beszélgetni!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J</w:t>
      </w:r>
      <w:r w:rsidR="009C159B" w:rsidRPr="007207CF">
        <w:rPr>
          <w:rFonts w:ascii="Calibri" w:hAnsi="Calibri" w:cs="Calibri"/>
          <w:sz w:val="28"/>
          <w:szCs w:val="28"/>
        </w:rPr>
        <w:t xml:space="preserve">ó. Ne haragudj, én...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És miért nem mondtad el? Rögtön, ahogy észrevetted.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Nem mertem. F</w:t>
      </w:r>
      <w:r w:rsidR="009C159B" w:rsidRPr="007207CF">
        <w:rPr>
          <w:rFonts w:ascii="Calibri" w:hAnsi="Calibri" w:cs="Calibri"/>
          <w:sz w:val="28"/>
          <w:szCs w:val="28"/>
        </w:rPr>
        <w:t>éltem, hogy balhézni fogsz.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Hát, amint látod! </w:t>
      </w:r>
      <w:r w:rsidR="009C159B" w:rsidRPr="007207CF">
        <w:rPr>
          <w:rStyle w:val="Egyiksem"/>
          <w:rFonts w:ascii="Calibri" w:hAnsi="Calibri" w:cs="Calibri"/>
          <w:i/>
          <w:iCs/>
          <w:sz w:val="28"/>
          <w:szCs w:val="28"/>
        </w:rPr>
        <w:t>(Tölt magának még egyet)</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Hagyd m</w:t>
      </w:r>
      <w:r w:rsidR="009C159B" w:rsidRPr="007207CF">
        <w:rPr>
          <w:rFonts w:ascii="Calibri" w:hAnsi="Calibri" w:cs="Calibri"/>
          <w:sz w:val="28"/>
          <w:szCs w:val="28"/>
        </w:rPr>
        <w:t xml:space="preserve">ár abba! </w:t>
      </w:r>
      <w:r w:rsidR="009C159B" w:rsidRPr="007207CF">
        <w:rPr>
          <w:rStyle w:val="Egyiksem"/>
          <w:rFonts w:ascii="Calibri" w:hAnsi="Calibri" w:cs="Calibri"/>
          <w:i/>
          <w:iCs/>
          <w:sz w:val="28"/>
          <w:szCs w:val="28"/>
        </w:rPr>
        <w:t>(Ki akarja venni a kezéből)</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 xml:space="preserve">Húzzál innen! </w:t>
      </w:r>
      <w:r w:rsidR="009C159B" w:rsidRPr="007207CF">
        <w:rPr>
          <w:rStyle w:val="Egyiksem"/>
          <w:rFonts w:ascii="Calibri" w:hAnsi="Calibri" w:cs="Calibri"/>
          <w:i/>
          <w:iCs/>
          <w:sz w:val="28"/>
          <w:szCs w:val="28"/>
        </w:rPr>
        <w:t>(Lehúzza)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 igy</w:t>
      </w:r>
      <w:r w:rsidR="009C159B" w:rsidRPr="007207CF">
        <w:rPr>
          <w:rFonts w:ascii="Calibri" w:hAnsi="Calibri" w:cs="Calibri"/>
          <w:sz w:val="28"/>
          <w:szCs w:val="28"/>
        </w:rPr>
        <w:t>ál légyszíves!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Ó de kedves most valaki!</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Most mi</w:t>
      </w:r>
      <w:r w:rsidR="009C159B" w:rsidRPr="007207CF">
        <w:rPr>
          <w:rFonts w:ascii="Calibri" w:hAnsi="Calibri" w:cs="Calibri"/>
          <w:sz w:val="28"/>
          <w:szCs w:val="28"/>
        </w:rPr>
        <w:t>ért nem lehet normálisan beszélni veled? Hova mész?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El. Anyához.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Nem mehetsz ki, tilalom van.</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PETRA</w:t>
      </w:r>
      <w:r>
        <w:rPr>
          <w:rFonts w:ascii="Calibri" w:hAnsi="Calibri" w:cs="Calibri"/>
          <w:sz w:val="28"/>
          <w:szCs w:val="28"/>
        </w:rPr>
        <w:tab/>
      </w:r>
      <w:r w:rsidR="009C159B" w:rsidRPr="007207CF">
        <w:rPr>
          <w:rStyle w:val="Egyiksem"/>
          <w:rFonts w:ascii="Calibri" w:hAnsi="Calibri" w:cs="Calibri"/>
          <w:i/>
          <w:iCs/>
          <w:sz w:val="28"/>
          <w:szCs w:val="28"/>
        </w:rPr>
        <w:t xml:space="preserve">(Megáll) </w:t>
      </w:r>
      <w:r w:rsidR="009C159B" w:rsidRPr="007207CF">
        <w:rPr>
          <w:rFonts w:ascii="Calibri" w:hAnsi="Calibri" w:cs="Calibri"/>
          <w:sz w:val="28"/>
          <w:szCs w:val="28"/>
        </w:rPr>
        <w:t xml:space="preserve">Baszki! </w:t>
      </w:r>
      <w:r w:rsidR="009C159B" w:rsidRPr="007207CF">
        <w:rPr>
          <w:rStyle w:val="Egyiksem"/>
          <w:rFonts w:ascii="Calibri" w:hAnsi="Calibri" w:cs="Calibri"/>
          <w:i/>
          <w:iCs/>
          <w:sz w:val="28"/>
          <w:szCs w:val="28"/>
        </w:rPr>
        <w:t>(Bemegy a hálóba, becsapja az ajtót)</w:t>
      </w:r>
    </w:p>
    <w:p w:rsidR="00C52F0B" w:rsidRPr="007207CF" w:rsidRDefault="00C52F0B" w:rsidP="007207CF">
      <w:pPr>
        <w:pStyle w:val="Szvegtrzs"/>
        <w:spacing w:line="360" w:lineRule="auto"/>
        <w:ind w:left="1701" w:hanging="1701"/>
        <w:rPr>
          <w:rStyle w:val="Egyiksem"/>
          <w:rFonts w:ascii="Calibri" w:eastAsia="Courier"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egyedül marad. Tölt magának.</w:t>
      </w:r>
    </w:p>
    <w:p w:rsidR="00C52F0B" w:rsidRPr="007207CF" w:rsidRDefault="00C52F0B" w:rsidP="007207CF">
      <w:pPr>
        <w:pStyle w:val="Szvegtrzs"/>
        <w:spacing w:line="360" w:lineRule="auto"/>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6. jelenet.</w:t>
      </w: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Petra ziláltan, mint aki most ébredt kijön a hálóból.</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Itt vagy? Hé! Máté?</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 xml:space="preserve">Petra előveszi a mobiltelefonját, tárcsáz. </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Style w:val="Egyiksem"/>
          <w:rFonts w:ascii="Calibri" w:eastAsia="Courier" w:hAnsi="Calibri" w:cs="Calibri"/>
          <w:sz w:val="28"/>
          <w:szCs w:val="28"/>
        </w:rPr>
      </w:pPr>
      <w:r>
        <w:rPr>
          <w:rStyle w:val="Egyiksem"/>
          <w:rFonts w:ascii="Calibri" w:hAnsi="Calibri" w:cs="Calibri"/>
          <w:sz w:val="28"/>
          <w:szCs w:val="28"/>
        </w:rPr>
        <w:t>PETRA</w:t>
      </w:r>
      <w:r>
        <w:rPr>
          <w:rStyle w:val="Egyiksem"/>
          <w:rFonts w:ascii="Calibri" w:hAnsi="Calibri" w:cs="Calibri"/>
          <w:sz w:val="28"/>
          <w:szCs w:val="28"/>
        </w:rPr>
        <w:tab/>
      </w:r>
      <w:r w:rsidR="009C159B" w:rsidRPr="007207CF">
        <w:rPr>
          <w:rStyle w:val="Egyiksem"/>
          <w:rFonts w:ascii="Calibri" w:hAnsi="Calibri" w:cs="Calibri"/>
          <w:sz w:val="28"/>
          <w:szCs w:val="28"/>
        </w:rPr>
        <w:t>Jó napot kívánok, doktor úr, Kemenes Petra vagyok... hát, jól, mondjuk... Tudom, hogy ez most nehéz időszak önöknek, de valamikor fel tudnám keresni a doktor urat?... Igen, így is mondhatjuk... Így telefonban?... Értem. Nem akarok mellébeszélni, abortuszt akarok, doktor úr?... Ez hosszú lenne most, ha nem bánja... Tudom, hogy meg kell vizsgálnia, de mindenképpen akarom, be tudnék menni valamikor?... Igen, eldöntöttem!... Az még két hét... Értem. Mindent felborít ez a hülye járvány. Hát jó, akkor akkor... Köszönöm! Önnek is!</w:t>
      </w:r>
    </w:p>
    <w:p w:rsidR="00C52F0B" w:rsidRPr="007207CF" w:rsidRDefault="00C52F0B" w:rsidP="007207CF">
      <w:pPr>
        <w:pStyle w:val="Szvegtrzs"/>
        <w:spacing w:line="360" w:lineRule="auto"/>
        <w:ind w:left="1701" w:hanging="1701"/>
        <w:rPr>
          <w:rStyle w:val="Egyiksem"/>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lastRenderedPageBreak/>
        <w:t>Hallatszódik, hogy nyílik a bejárati ajtó, majd kisvártatva belép Máté csomagokkal a kezében.</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Hol voltál?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Fel</w:t>
      </w:r>
      <w:r w:rsidR="009C159B" w:rsidRPr="007207CF">
        <w:rPr>
          <w:rFonts w:ascii="Calibri" w:hAnsi="Calibri" w:cs="Calibri"/>
          <w:sz w:val="28"/>
          <w:szCs w:val="28"/>
        </w:rPr>
        <w:t>ébredtél?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Hol voltál?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Vettem egy-k</w:t>
      </w:r>
      <w:r w:rsidR="009C159B" w:rsidRPr="007207CF">
        <w:rPr>
          <w:rFonts w:ascii="Calibri" w:hAnsi="Calibri" w:cs="Calibri"/>
          <w:sz w:val="28"/>
          <w:szCs w:val="28"/>
        </w:rPr>
        <w:t>ét dolgot.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Minek, van itthon minden.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Nem baj, ki tudja meddig tart ez. Meg j</w:t>
      </w:r>
      <w:r w:rsidR="009C159B" w:rsidRPr="007207CF">
        <w:rPr>
          <w:rFonts w:ascii="Calibri" w:hAnsi="Calibri" w:cs="Calibri"/>
          <w:sz w:val="28"/>
          <w:szCs w:val="28"/>
        </w:rPr>
        <w:t xml:space="preserve">ó volt sétálni egy picit. </w:t>
      </w:r>
      <w:r w:rsidR="009C159B" w:rsidRPr="007207CF">
        <w:rPr>
          <w:rStyle w:val="Egyiksem"/>
          <w:rFonts w:ascii="Calibri" w:hAnsi="Calibri" w:cs="Calibri"/>
          <w:i/>
          <w:iCs/>
          <w:sz w:val="28"/>
          <w:szCs w:val="28"/>
        </w:rPr>
        <w:t xml:space="preserve">(Szünet) </w:t>
      </w:r>
      <w:r w:rsidR="009C159B" w:rsidRPr="007207CF">
        <w:rPr>
          <w:rFonts w:ascii="Calibri" w:hAnsi="Calibri" w:cs="Calibri"/>
          <w:sz w:val="28"/>
          <w:szCs w:val="28"/>
        </w:rPr>
        <w:t>Hoztam ilyet is.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Mi az?</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 xml:space="preserve">Vitamin. Neked. Vagyis nektek. </w:t>
      </w:r>
      <w:r w:rsidR="009C159B" w:rsidRPr="007207CF">
        <w:rPr>
          <w:rStyle w:val="Egyiksem"/>
          <w:rFonts w:ascii="Calibri" w:hAnsi="Calibri" w:cs="Calibri"/>
          <w:i/>
          <w:iCs/>
          <w:sz w:val="28"/>
          <w:szCs w:val="28"/>
        </w:rPr>
        <w:t>(Elmosolyodik)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Én tényleg nem akarom ezt. Én erre nem állok készen.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Ne h</w:t>
      </w:r>
      <w:r w:rsidR="009C159B" w:rsidRPr="007207CF">
        <w:rPr>
          <w:rFonts w:ascii="Calibri" w:hAnsi="Calibri" w:cs="Calibri"/>
          <w:sz w:val="28"/>
          <w:szCs w:val="28"/>
        </w:rPr>
        <w:t>ülyéskedj már, tudom...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Mondom nem állok készen!</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Az</w:t>
      </w:r>
      <w:r w:rsidR="009C159B" w:rsidRPr="007207CF">
        <w:rPr>
          <w:rFonts w:ascii="Calibri" w:hAnsi="Calibri" w:cs="Calibri"/>
          <w:sz w:val="28"/>
          <w:szCs w:val="28"/>
        </w:rPr>
        <w:t>ért talán valami közöm nekem is van hozzá.</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Az már megvolt.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Figyelj, tudom, hogy ezt neked kell eld</w:t>
      </w:r>
      <w:r w:rsidR="009C159B" w:rsidRPr="007207CF">
        <w:rPr>
          <w:rFonts w:ascii="Calibri" w:hAnsi="Calibri" w:cs="Calibri"/>
          <w:sz w:val="28"/>
          <w:szCs w:val="28"/>
        </w:rPr>
        <w:t>önteni, de legalább gondold át!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Átgondoltam.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Gyorsan ment.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Már régóta tudom, hogy ezt akarom. Vagyis, hogy ezt nem akarom.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De most m</w:t>
      </w:r>
      <w:r w:rsidR="009C159B" w:rsidRPr="007207CF">
        <w:rPr>
          <w:rFonts w:ascii="Calibri" w:hAnsi="Calibri" w:cs="Calibri"/>
          <w:sz w:val="28"/>
          <w:szCs w:val="28"/>
        </w:rPr>
        <w:t>ás.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Mert?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Mert eddig csak besz</w:t>
      </w:r>
      <w:r w:rsidR="009C159B" w:rsidRPr="007207CF">
        <w:rPr>
          <w:rFonts w:ascii="Calibri" w:hAnsi="Calibri" w:cs="Calibri"/>
          <w:sz w:val="28"/>
          <w:szCs w:val="28"/>
        </w:rPr>
        <w:t>éltél róla, meg elképzelted, most meg megéled. Hát csak más, nem?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w:t>
      </w: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Jaj m</w:t>
      </w:r>
      <w:r w:rsidR="009C159B" w:rsidRPr="007207CF">
        <w:rPr>
          <w:rFonts w:ascii="Calibri" w:hAnsi="Calibri" w:cs="Calibri"/>
          <w:sz w:val="28"/>
          <w:szCs w:val="28"/>
        </w:rPr>
        <w:t xml:space="preserve">ár, na, ezt ideteszem a pultra. </w:t>
      </w:r>
      <w:r w:rsidR="009C159B" w:rsidRPr="007207CF">
        <w:rPr>
          <w:rStyle w:val="Egyiksem"/>
          <w:rFonts w:ascii="Calibri" w:hAnsi="Calibri" w:cs="Calibri"/>
          <w:i/>
          <w:iCs/>
          <w:sz w:val="28"/>
          <w:szCs w:val="28"/>
        </w:rPr>
        <w:t>(Leteszi a konyhapultra a vitamint)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Nem fogom bevenni, Máté. Azt hiszed hülyéskedek?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eastAsia="Courier" w:hAnsi="Calibri" w:cs="Calibri"/>
          <w:sz w:val="28"/>
          <w:szCs w:val="28"/>
        </w:rPr>
        <w:t>M</w:t>
      </w:r>
      <w:r w:rsidR="009C159B" w:rsidRPr="007207CF">
        <w:rPr>
          <w:rFonts w:ascii="Calibri" w:hAnsi="Calibri" w:cs="Calibri"/>
          <w:sz w:val="28"/>
          <w:szCs w:val="28"/>
        </w:rPr>
        <w:t xml:space="preserve">áté? Te tényleg haragszol. </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Csodálkozol?</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Csönd.</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Nem megy! Ne haragudj!</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Tök jók leszünk, ne aggódj már!</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Te jó lennél.</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Te is jó lennél. Ez a bajod? Ettől félsz? Hogy nem leszel jó?</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Én önző vagyok ehhez, na, ez az igazság.</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Ugyan már! Bele kell jönnünk, biztos, de bele fogunk.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Persze. Főleg most, hogy mindkettőnket kirúgtak.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Ja, megjött a végkielégítésem. Éppen most, ez csak jó jel lehet.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Persze.</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Máté odamegy Petrához a kanapéra, viszi a vitamint is.</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Na, szívem! Erre szükségetek van.</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Petra idegesen felpattan és a vitamint odavágja a sarokba.</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Nem akarom, nem érted?? Én mást akarok az élettől, nem szaros pelenkákat, meg álmatlan éjszakákat, meg kövér testet. Nem akarok büfiztetni meg játszóterekre caplatni, folyton nyafogást hallgatni, idióta meséket nézni naphosszat, begubózni ebbe a kurva lakásba, mint valami hernyó, akiből nem lesz soha pillangó. Én ezt nem akarom!!! Te akartad ezt és te is kényszerítettél bele ebbe az </w:t>
      </w:r>
      <w:r w:rsidR="009C159B" w:rsidRPr="007207CF">
        <w:rPr>
          <w:rFonts w:ascii="Calibri" w:hAnsi="Calibri" w:cs="Calibri"/>
          <w:sz w:val="28"/>
          <w:szCs w:val="28"/>
        </w:rPr>
        <w:lastRenderedPageBreak/>
        <w:t>egészbe, mert egy idióta voltál és nem tudtad felhúzni azt a szart. Ha vége ennek a rohadt járványnak, komoly lehetőségek állnak előttem, nagynevű grafikus lehet belőlem a Da Vinci-nél és nem hagyom, hogy egy... nem, nem, nem!</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MÁTÉ</w:t>
      </w:r>
      <w:r>
        <w:rPr>
          <w:rFonts w:ascii="Calibri" w:hAnsi="Calibri" w:cs="Calibri"/>
          <w:sz w:val="28"/>
          <w:szCs w:val="28"/>
        </w:rPr>
        <w:tab/>
      </w:r>
      <w:r w:rsidR="009C159B" w:rsidRPr="007207CF">
        <w:rPr>
          <w:rFonts w:ascii="Calibri" w:hAnsi="Calibri" w:cs="Calibri"/>
          <w:sz w:val="28"/>
          <w:szCs w:val="28"/>
        </w:rPr>
        <w:t>De most csak azért, mert...</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Bejelentkeztem Konrádhoz.</w:t>
      </w:r>
    </w:p>
    <w:p w:rsidR="007207CF" w:rsidRDefault="007207CF" w:rsidP="007207CF">
      <w:pPr>
        <w:pStyle w:val="Szvegtrzs"/>
        <w:spacing w:line="360" w:lineRule="auto"/>
        <w:rPr>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Csönd</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i/>
          <w:iCs/>
          <w:sz w:val="28"/>
          <w:szCs w:val="28"/>
        </w:rPr>
      </w:pPr>
      <w:r>
        <w:rPr>
          <w:rStyle w:val="Egyiksem"/>
          <w:rFonts w:ascii="Calibri" w:hAnsi="Calibri" w:cs="Calibri"/>
          <w:sz w:val="28"/>
          <w:szCs w:val="28"/>
        </w:rPr>
        <w:t>MÁTÉ</w:t>
      </w:r>
      <w:r>
        <w:rPr>
          <w:rStyle w:val="Egyiksem"/>
          <w:rFonts w:ascii="Calibri" w:hAnsi="Calibri" w:cs="Calibri"/>
          <w:sz w:val="28"/>
          <w:szCs w:val="28"/>
        </w:rPr>
        <w:tab/>
      </w:r>
      <w:r w:rsidR="009C159B" w:rsidRPr="007207CF">
        <w:rPr>
          <w:rFonts w:ascii="Calibri" w:eastAsia="Courier" w:hAnsi="Calibri" w:cs="Calibri"/>
          <w:i/>
          <w:iCs/>
          <w:sz w:val="28"/>
          <w:szCs w:val="28"/>
        </w:rPr>
        <w:t>Mi? Minek?</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Ne haragudj! Nem megy. Egyszerűen nem megy és kész. Te mondtad, hogy az én döntésem, hát én eldöntöttem!</w:t>
      </w:r>
    </w:p>
    <w:p w:rsidR="007207CF" w:rsidRDefault="007207CF" w:rsidP="007207CF">
      <w:pPr>
        <w:pStyle w:val="Szvegtrzs"/>
        <w:spacing w:line="360" w:lineRule="auto"/>
        <w:rPr>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Bemegy a hálóba, becsapja az ajtót. Máté még csöndben ül egy darabig, majd lassan feláll, odamegy a szekrényhez, meghúzza a whiskyt. Elmegy.</w:t>
      </w:r>
    </w:p>
    <w:p w:rsidR="00C52F0B" w:rsidRPr="007207CF" w:rsidRDefault="00C52F0B" w:rsidP="007207CF">
      <w:pPr>
        <w:pStyle w:val="Szvegtrzs"/>
        <w:spacing w:line="360" w:lineRule="auto"/>
        <w:rPr>
          <w:rFonts w:ascii="Calibri" w:eastAsia="Courier"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7. jelenet.</w:t>
      </w: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Megszólal Petra mobilja az asztalon. Petra kijön a hálóból. Körülnéz, látja, hogy Máté nincs otthon. Felveszi a telefont.</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Igen?... igen... igen...</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Petra kezéből kiesik a telefon, lezuhan a kanapéra.</w:t>
      </w:r>
    </w:p>
    <w:p w:rsidR="00C52F0B" w:rsidRPr="007207CF" w:rsidRDefault="00C52F0B" w:rsidP="007207CF">
      <w:pPr>
        <w:pStyle w:val="Szvegtrzs"/>
        <w:spacing w:line="360" w:lineRule="auto"/>
        <w:rPr>
          <w:rFonts w:ascii="Calibri" w:eastAsia="Courier" w:hAnsi="Calibri" w:cs="Calibri"/>
          <w:i/>
          <w:iCs/>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8. jelenet.</w:t>
      </w: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Petra a kanapén ül, előtte tea az asztalon, bámul maga elé. Megszólal a mobilja.</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Style w:val="Egyiksem"/>
          <w:rFonts w:ascii="Calibri" w:eastAsia="Courier" w:hAnsi="Calibri" w:cs="Calibri"/>
          <w:i/>
          <w:iCs/>
          <w:sz w:val="28"/>
          <w:szCs w:val="28"/>
        </w:rPr>
      </w:pPr>
      <w:r>
        <w:rPr>
          <w:rFonts w:ascii="Calibri" w:hAnsi="Calibri" w:cs="Calibri"/>
          <w:sz w:val="28"/>
          <w:szCs w:val="28"/>
        </w:rPr>
        <w:lastRenderedPageBreak/>
        <w:t>PETRA</w:t>
      </w:r>
      <w:r>
        <w:rPr>
          <w:rFonts w:ascii="Calibri" w:hAnsi="Calibri" w:cs="Calibri"/>
          <w:sz w:val="28"/>
          <w:szCs w:val="28"/>
        </w:rPr>
        <w:tab/>
      </w:r>
      <w:r w:rsidR="009C159B" w:rsidRPr="007207CF">
        <w:rPr>
          <w:rFonts w:ascii="Calibri" w:hAnsi="Calibri" w:cs="Calibri"/>
          <w:sz w:val="28"/>
          <w:szCs w:val="28"/>
        </w:rPr>
        <w:t xml:space="preserve">Szia anya, várj egy kicsit, kihangosítalak. </w:t>
      </w:r>
      <w:r w:rsidR="009C159B" w:rsidRPr="007207CF">
        <w:rPr>
          <w:rStyle w:val="Egyiksem"/>
          <w:rFonts w:ascii="Calibri" w:hAnsi="Calibri" w:cs="Calibri"/>
          <w:i/>
          <w:iCs/>
          <w:sz w:val="28"/>
          <w:szCs w:val="28"/>
        </w:rPr>
        <w:t>(Kihangosítja. Édesanyja hangját halljuk, Petra hátradől)</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Hogy vagy, kincsem?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Sehogy.</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Nincs szükséged valamire?</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Nincs... Köszi! Amúgy se mozdulj ki, most tetőzik ez a szar.</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Jó, hát majd vigyázok, tudod...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Van mindenem, anya, köszi!</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Jól van. Tudod, hogy bármikor hívhatsz.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Tudom.</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Szívem, annyira sajnálom!</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Most annyira nem látok előre.</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Tudom, édes. Amikor apád meghalt ugyanígy éreztem. A temetés után kezdődik csak a megnyugvás.</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Ő annyira szerette volna... egyszerűen... igazságtalan.</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Tudom, de ne hibáztasd magad!</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Még nem megy. Miattam volt ideges, úgy ült be a kocsiba...</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Idővel. Idővel, édes. Próbálj pihenni, holnap nehéz nap lesz.</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Jól van. Ott találkozunk.</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Rendben. Viszem a virágokat. Vigyázz magadra!</w:t>
      </w: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Te is. Szia.</w:t>
      </w:r>
    </w:p>
    <w:p w:rsidR="00C52F0B" w:rsidRPr="007207CF" w:rsidRDefault="009C159B" w:rsidP="007207CF">
      <w:pPr>
        <w:pStyle w:val="Szvegtrzs"/>
        <w:spacing w:line="360" w:lineRule="auto"/>
        <w:ind w:left="1701" w:hanging="1701"/>
        <w:rPr>
          <w:rFonts w:ascii="Calibri" w:eastAsia="Courier" w:hAnsi="Calibri" w:cs="Calibri"/>
          <w:sz w:val="28"/>
          <w:szCs w:val="28"/>
        </w:rPr>
      </w:pPr>
      <w:r w:rsidRPr="007207CF">
        <w:rPr>
          <w:rFonts w:ascii="Calibri" w:hAnsi="Calibri" w:cs="Calibri"/>
          <w:sz w:val="28"/>
          <w:szCs w:val="28"/>
        </w:rPr>
        <w:t>ANYA</w:t>
      </w:r>
      <w:r w:rsidR="007207CF">
        <w:rPr>
          <w:rFonts w:ascii="Calibri" w:hAnsi="Calibri" w:cs="Calibri"/>
          <w:sz w:val="28"/>
          <w:szCs w:val="28"/>
        </w:rPr>
        <w:tab/>
      </w:r>
      <w:r w:rsidRPr="007207CF">
        <w:rPr>
          <w:rFonts w:ascii="Calibri" w:hAnsi="Calibri" w:cs="Calibri"/>
          <w:sz w:val="28"/>
          <w:szCs w:val="28"/>
        </w:rPr>
        <w:t>Szia.</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ind w:left="1701" w:hanging="1701"/>
        <w:rPr>
          <w:rFonts w:ascii="Calibri" w:eastAsia="Courier" w:hAnsi="Calibri" w:cs="Calibri"/>
          <w:i/>
          <w:iCs/>
          <w:sz w:val="28"/>
          <w:szCs w:val="28"/>
        </w:rPr>
      </w:pPr>
      <w:r w:rsidRPr="007207CF">
        <w:rPr>
          <w:rFonts w:ascii="Calibri" w:hAnsi="Calibri" w:cs="Calibri"/>
          <w:i/>
          <w:iCs/>
          <w:sz w:val="28"/>
          <w:szCs w:val="28"/>
        </w:rPr>
        <w:t>Leteszik. Petra ül még egy darabig, megcsörren a telefonja.</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 xml:space="preserve">Jó napot, doktor úr! ... Megvagyok... köszönöm! Ezek szerint anya mondta... És miért keres?... Igen, tudom, szerdán... Hogyhogy?... </w:t>
      </w:r>
      <w:r w:rsidR="009C159B" w:rsidRPr="007207CF">
        <w:rPr>
          <w:rFonts w:ascii="Calibri" w:hAnsi="Calibri" w:cs="Calibri"/>
          <w:sz w:val="28"/>
          <w:szCs w:val="28"/>
        </w:rPr>
        <w:lastRenderedPageBreak/>
        <w:t>Ennyire eldurvult?... Senki? És ha veszélyben lennék?... Nem vagyok, de... És mikor?... Egyáltalán? De... Értem... Értem...</w:t>
      </w:r>
    </w:p>
    <w:p w:rsidR="00C52F0B" w:rsidRPr="007207CF" w:rsidRDefault="00C52F0B" w:rsidP="007207CF">
      <w:pPr>
        <w:pStyle w:val="Szvegtrzs"/>
        <w:spacing w:line="360" w:lineRule="auto"/>
        <w:ind w:left="1701" w:hanging="1701"/>
        <w:rPr>
          <w:rFonts w:ascii="Calibri" w:eastAsia="Courier" w:hAnsi="Calibri" w:cs="Calibri"/>
          <w:sz w:val="28"/>
          <w:szCs w:val="28"/>
        </w:rPr>
      </w:pPr>
    </w:p>
    <w:p w:rsidR="00C52F0B" w:rsidRPr="007207CF" w:rsidRDefault="009C159B" w:rsidP="007207CF">
      <w:pPr>
        <w:pStyle w:val="Szvegtrzs"/>
        <w:spacing w:line="360" w:lineRule="auto"/>
        <w:rPr>
          <w:rFonts w:ascii="Calibri" w:eastAsia="Courier" w:hAnsi="Calibri" w:cs="Calibri"/>
          <w:i/>
          <w:iCs/>
          <w:sz w:val="28"/>
          <w:szCs w:val="28"/>
        </w:rPr>
      </w:pPr>
      <w:r w:rsidRPr="007207CF">
        <w:rPr>
          <w:rFonts w:ascii="Calibri" w:hAnsi="Calibri" w:cs="Calibri"/>
          <w:i/>
          <w:iCs/>
          <w:sz w:val="28"/>
          <w:szCs w:val="28"/>
        </w:rPr>
        <w:t>Leteszi. Hosszan néz maga elé. Odamegy a konyhapulthoz, tölt egy pohár vizet és a vitaminból bevesz egyet. Visszaül a kanapéra, lehajtja a fej</w:t>
      </w:r>
      <w:r w:rsidRPr="007207CF">
        <w:rPr>
          <w:rFonts w:ascii="Calibri" w:hAnsi="Calibri" w:cs="Calibri"/>
          <w:i/>
          <w:iCs/>
          <w:sz w:val="28"/>
          <w:szCs w:val="28"/>
          <w:lang w:val="fr-FR"/>
        </w:rPr>
        <w:t>é</w:t>
      </w:r>
      <w:r w:rsidRPr="007207CF">
        <w:rPr>
          <w:rFonts w:ascii="Calibri" w:hAnsi="Calibri" w:cs="Calibri"/>
          <w:i/>
          <w:iCs/>
          <w:sz w:val="28"/>
          <w:szCs w:val="28"/>
        </w:rPr>
        <w:t>t, a kezét óvatosan a hasára teszi.</w:t>
      </w:r>
    </w:p>
    <w:p w:rsidR="00C52F0B" w:rsidRPr="007207CF" w:rsidRDefault="00C52F0B" w:rsidP="007207CF">
      <w:pPr>
        <w:pStyle w:val="Szvegtrzs"/>
        <w:spacing w:line="360" w:lineRule="auto"/>
        <w:ind w:left="1701" w:hanging="1701"/>
        <w:rPr>
          <w:rFonts w:ascii="Calibri" w:eastAsia="Courier" w:hAnsi="Calibri" w:cs="Calibri"/>
          <w:i/>
          <w:iCs/>
          <w:sz w:val="28"/>
          <w:szCs w:val="28"/>
        </w:rPr>
      </w:pPr>
    </w:p>
    <w:p w:rsidR="00C52F0B" w:rsidRPr="007207CF" w:rsidRDefault="007207CF" w:rsidP="007207CF">
      <w:pPr>
        <w:pStyle w:val="Szvegtrzs"/>
        <w:spacing w:line="360" w:lineRule="auto"/>
        <w:ind w:left="1701" w:hanging="1701"/>
        <w:rPr>
          <w:rFonts w:ascii="Calibri" w:eastAsia="Courier" w:hAnsi="Calibri" w:cs="Calibri"/>
          <w:sz w:val="28"/>
          <w:szCs w:val="28"/>
        </w:rPr>
      </w:pPr>
      <w:r>
        <w:rPr>
          <w:rFonts w:ascii="Calibri" w:hAnsi="Calibri" w:cs="Calibri"/>
          <w:sz w:val="28"/>
          <w:szCs w:val="28"/>
        </w:rPr>
        <w:t>PETRA</w:t>
      </w:r>
      <w:r>
        <w:rPr>
          <w:rFonts w:ascii="Calibri" w:hAnsi="Calibri" w:cs="Calibri"/>
          <w:sz w:val="28"/>
          <w:szCs w:val="28"/>
        </w:rPr>
        <w:tab/>
      </w:r>
      <w:r w:rsidR="009C159B" w:rsidRPr="007207CF">
        <w:rPr>
          <w:rFonts w:ascii="Calibri" w:hAnsi="Calibri" w:cs="Calibri"/>
          <w:sz w:val="28"/>
          <w:szCs w:val="28"/>
        </w:rPr>
        <w:t>Szia Máté!</w:t>
      </w:r>
    </w:p>
    <w:p w:rsidR="00C52F0B" w:rsidRPr="007207CF" w:rsidRDefault="00C52F0B" w:rsidP="007207CF">
      <w:pPr>
        <w:pStyle w:val="Szvegtrzs"/>
        <w:spacing w:line="360" w:lineRule="auto"/>
        <w:rPr>
          <w:rFonts w:ascii="Calibri" w:eastAsia="Courier" w:hAnsi="Calibri" w:cs="Calibri"/>
          <w:sz w:val="28"/>
          <w:szCs w:val="28"/>
        </w:rPr>
      </w:pPr>
    </w:p>
    <w:p w:rsidR="00C52F0B" w:rsidRDefault="007207CF" w:rsidP="007207CF">
      <w:pPr>
        <w:pStyle w:val="Szvegtrzs"/>
        <w:spacing w:line="360" w:lineRule="auto"/>
        <w:ind w:left="1701" w:hanging="1701"/>
        <w:rPr>
          <w:rFonts w:ascii="Calibri" w:hAnsi="Calibri" w:cs="Calibri"/>
          <w:i/>
          <w:iCs/>
          <w:sz w:val="28"/>
          <w:szCs w:val="28"/>
        </w:rPr>
      </w:pPr>
      <w:r>
        <w:rPr>
          <w:rFonts w:ascii="Calibri" w:hAnsi="Calibri" w:cs="Calibri"/>
          <w:i/>
          <w:iCs/>
          <w:sz w:val="28"/>
          <w:szCs w:val="28"/>
        </w:rPr>
        <w:t>Sötét</w:t>
      </w:r>
    </w:p>
    <w:p w:rsidR="007207CF" w:rsidRPr="007207CF" w:rsidRDefault="007207CF" w:rsidP="007207CF">
      <w:pPr>
        <w:pStyle w:val="Szvegtrzs"/>
        <w:spacing w:line="360" w:lineRule="auto"/>
        <w:ind w:left="1701" w:hanging="1701"/>
        <w:jc w:val="right"/>
        <w:rPr>
          <w:rFonts w:ascii="Calibri" w:hAnsi="Calibri" w:cs="Calibri"/>
          <w:sz w:val="28"/>
          <w:szCs w:val="28"/>
        </w:rPr>
      </w:pPr>
      <w:r w:rsidRPr="007207CF">
        <w:rPr>
          <w:rFonts w:ascii="Calibri" w:hAnsi="Calibri" w:cs="Calibri"/>
          <w:sz w:val="28"/>
          <w:szCs w:val="28"/>
        </w:rPr>
        <w:t>2020</w:t>
      </w:r>
    </w:p>
    <w:sectPr w:rsidR="007207CF" w:rsidRPr="007207CF" w:rsidSect="00C52F0B">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179D" w:rsidRDefault="00D2179D" w:rsidP="00C52F0B">
      <w:r>
        <w:separator/>
      </w:r>
    </w:p>
  </w:endnote>
  <w:endnote w:type="continuationSeparator" w:id="0">
    <w:p w:rsidR="00D2179D" w:rsidRDefault="00D2179D" w:rsidP="00C5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F0B" w:rsidRDefault="00C52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179D" w:rsidRDefault="00D2179D" w:rsidP="00C52F0B">
      <w:r>
        <w:separator/>
      </w:r>
    </w:p>
  </w:footnote>
  <w:footnote w:type="continuationSeparator" w:id="0">
    <w:p w:rsidR="00D2179D" w:rsidRDefault="00D2179D" w:rsidP="00C5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F0B" w:rsidRDefault="00C52F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0B"/>
    <w:rsid w:val="007207CF"/>
    <w:rsid w:val="008D0BDA"/>
    <w:rsid w:val="009C159B"/>
    <w:rsid w:val="00C52F0B"/>
    <w:rsid w:val="00D2179D"/>
    <w:rsid w:val="00E12E60"/>
    <w:rsid w:val="00E613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2025"/>
  <w15:docId w15:val="{646B7B04-0E9E-4EBB-B454-F71FDD40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C52F0B"/>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C52F0B"/>
    <w:rPr>
      <w:u w:val="single"/>
    </w:rPr>
  </w:style>
  <w:style w:type="table" w:customStyle="1" w:styleId="TableNormal">
    <w:name w:val="Table Normal"/>
    <w:rsid w:val="00C52F0B"/>
    <w:tblPr>
      <w:tblInd w:w="0" w:type="dxa"/>
      <w:tblCellMar>
        <w:top w:w="0" w:type="dxa"/>
        <w:left w:w="0" w:type="dxa"/>
        <w:bottom w:w="0" w:type="dxa"/>
        <w:right w:w="0" w:type="dxa"/>
      </w:tblCellMar>
    </w:tblPr>
  </w:style>
  <w:style w:type="paragraph" w:styleId="Szvegtrzs">
    <w:name w:val="Body Text"/>
    <w:rsid w:val="00C52F0B"/>
    <w:rPr>
      <w:rFonts w:ascii="Helvetica Neue" w:hAnsi="Helvetica Neue" w:cs="Arial Unicode MS"/>
      <w:color w:val="000000"/>
      <w:sz w:val="22"/>
      <w:szCs w:val="22"/>
    </w:rPr>
  </w:style>
  <w:style w:type="character" w:customStyle="1" w:styleId="Egyiksem">
    <w:name w:val="Egyik sem"/>
    <w:rsid w:val="00C5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2583</Words>
  <Characters>17830</Characters>
  <Application>Microsoft Office Word</Application>
  <DocSecurity>0</DocSecurity>
  <Lines>148</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Szilasi Emma</cp:lastModifiedBy>
  <cp:revision>4</cp:revision>
  <dcterms:created xsi:type="dcterms:W3CDTF">2020-07-01T14:37:00Z</dcterms:created>
  <dcterms:modified xsi:type="dcterms:W3CDTF">2020-07-04T19:56:00Z</dcterms:modified>
</cp:coreProperties>
</file>